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13ED" w14:textId="77777777" w:rsidR="00133CB8" w:rsidRPr="00812673" w:rsidRDefault="00133CB8" w:rsidP="00812673">
      <w:pPr>
        <w:snapToGrid w:val="0"/>
        <w:jc w:val="left"/>
        <w:textAlignment w:val="center"/>
        <w:rPr>
          <w:rFonts w:hAnsi="ＭＳ 明朝"/>
          <w:snapToGrid w:val="0"/>
          <w:color w:val="000000"/>
        </w:rPr>
      </w:pPr>
      <w:r w:rsidRPr="00EE5975">
        <w:rPr>
          <w:rFonts w:ascii="ＭＳ ゴシック" w:eastAsia="ＭＳ ゴシック" w:hAnsi="ＭＳ ゴシック" w:hint="eastAsia"/>
          <w:color w:val="000000"/>
          <w:szCs w:val="22"/>
        </w:rPr>
        <w:t>様式第２号の</w:t>
      </w:r>
      <w:r>
        <w:rPr>
          <w:rFonts w:ascii="ＭＳ ゴシック" w:eastAsia="ＭＳ ゴシック" w:hAnsi="ＭＳ ゴシック" w:hint="eastAsia"/>
          <w:color w:val="000000"/>
          <w:szCs w:val="22"/>
        </w:rPr>
        <w:t>５</w:t>
      </w:r>
      <w:r w:rsidRPr="00EE5975">
        <w:rPr>
          <w:rFonts w:hAnsi="ＭＳ 明朝" w:hint="eastAsia"/>
          <w:color w:val="000000"/>
          <w:szCs w:val="22"/>
        </w:rPr>
        <w:t>（第６条の３関係）</w:t>
      </w:r>
    </w:p>
    <w:p w14:paraId="33805439" w14:textId="77777777" w:rsidR="00CB0758" w:rsidRPr="00EE5975" w:rsidRDefault="00CB0758" w:rsidP="00133CB8">
      <w:pPr>
        <w:snapToGrid w:val="0"/>
        <w:textAlignment w:val="center"/>
        <w:rPr>
          <w:snapToGrid w:val="0"/>
          <w:color w:val="000000"/>
        </w:rPr>
      </w:pPr>
    </w:p>
    <w:p w14:paraId="5D2BE27A" w14:textId="77777777" w:rsidR="00133CB8" w:rsidRDefault="00133CB8" w:rsidP="00133CB8">
      <w:pPr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省エネ基準工事監理状況報告書（モデル建物法）</w:t>
      </w:r>
    </w:p>
    <w:p w14:paraId="779C3F01" w14:textId="77777777" w:rsidR="00CB0758" w:rsidRPr="00EE5975" w:rsidRDefault="00CB0758" w:rsidP="00133CB8">
      <w:pPr>
        <w:snapToGrid w:val="0"/>
        <w:jc w:val="center"/>
        <w:textAlignment w:val="center"/>
        <w:rPr>
          <w:snapToGrid w:val="0"/>
          <w:color w:val="000000"/>
        </w:rPr>
      </w:pPr>
    </w:p>
    <w:p w14:paraId="4029FDA7" w14:textId="77777777" w:rsidR="00133CB8" w:rsidRDefault="00133CB8" w:rsidP="00133CB8">
      <w:pPr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A27A44" w:rsidRPr="00E1207A" w14:paraId="56092628" w14:textId="77777777" w:rsidTr="00A27A44">
        <w:trPr>
          <w:cantSplit/>
          <w:trHeight w:val="555"/>
        </w:trPr>
        <w:tc>
          <w:tcPr>
            <w:tcW w:w="2552" w:type="dxa"/>
            <w:hideMark/>
          </w:tcPr>
          <w:p w14:paraId="1B1526FE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広島県知事（建築主事）</w:t>
            </w:r>
          </w:p>
          <w:p w14:paraId="15858C82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広島県知事（建築副主事）</w:t>
            </w:r>
          </w:p>
          <w:p w14:paraId="3F6C0D7A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2F4DC847" w14:textId="77777777" w:rsidR="00A27A44" w:rsidRPr="00A27A44" w:rsidRDefault="00A27A44" w:rsidP="004528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様</w:t>
            </w:r>
          </w:p>
        </w:tc>
      </w:tr>
    </w:tbl>
    <w:p w14:paraId="7D57BE1E" w14:textId="77777777" w:rsidR="00133CB8" w:rsidRPr="00EE5975" w:rsidRDefault="00133CB8" w:rsidP="002730F5">
      <w:pPr>
        <w:wordWrap w:val="0"/>
        <w:autoSpaceDE w:val="0"/>
        <w:autoSpaceDN w:val="0"/>
        <w:snapToGrid w:val="0"/>
        <w:ind w:right="1050" w:firstLineChars="983" w:firstLine="4129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spacing w:val="105"/>
          <w:kern w:val="2"/>
        </w:rPr>
        <w:t>住</w:t>
      </w:r>
      <w:r w:rsidRPr="00EE5975">
        <w:rPr>
          <w:rFonts w:cs="ＭＳ 明朝" w:hint="eastAsia"/>
          <w:snapToGrid w:val="0"/>
          <w:color w:val="000000"/>
          <w:kern w:val="2"/>
        </w:rPr>
        <w:t>所</w:t>
      </w:r>
    </w:p>
    <w:p w14:paraId="2A256ED9" w14:textId="77777777" w:rsidR="00133CB8" w:rsidRPr="00EE5975" w:rsidRDefault="00133CB8" w:rsidP="002730F5">
      <w:pPr>
        <w:wordWrap w:val="0"/>
        <w:autoSpaceDE w:val="0"/>
        <w:autoSpaceDN w:val="0"/>
        <w:snapToGrid w:val="0"/>
        <w:ind w:firstLineChars="1966" w:firstLine="4129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 xml:space="preserve">工事監理者　</w:t>
      </w:r>
      <w:r w:rsidRPr="00EE5975">
        <w:rPr>
          <w:rFonts w:cs="ＭＳ 明朝" w:hint="eastAsia"/>
          <w:snapToGrid w:val="0"/>
          <w:color w:val="000000"/>
          <w:spacing w:val="840"/>
          <w:kern w:val="2"/>
        </w:rPr>
        <w:t>氏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名　</w:t>
      </w:r>
    </w:p>
    <w:p w14:paraId="791A4EAC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登録第　　　　　　　　　　号</w:t>
      </w:r>
    </w:p>
    <w:p w14:paraId="01492682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建築士事務所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知事登録第　　　　　号</w:t>
      </w:r>
    </w:p>
    <w:p w14:paraId="6E56ECD1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電話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　　　番</w:t>
      </w:r>
    </w:p>
    <w:p w14:paraId="17C7F27C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次のとおり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工事の監理状況を報告します。</w:t>
      </w:r>
    </w:p>
    <w:p w14:paraId="6CAE34EB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この監理報告書に記載の事項は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51"/>
        <w:gridCol w:w="1422"/>
        <w:gridCol w:w="1220"/>
        <w:gridCol w:w="684"/>
      </w:tblGrid>
      <w:tr w:rsidR="00133CB8" w:rsidRPr="00EE5975" w14:paraId="630EAE85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内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容</w:t>
            </w:r>
          </w:p>
        </w:tc>
      </w:tr>
      <w:tr w:rsidR="00133CB8" w:rsidRPr="00EE5975" w14:paraId="201C3952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事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0406963A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照合を行</w:t>
            </w:r>
            <w:r w:rsidR="00A27A44">
              <w:rPr>
                <w:rFonts w:hAnsi="ＭＳ 明朝" w:cs="ＭＳ Ｐゴシック" w:hint="eastAsia"/>
                <w:color w:val="000000"/>
                <w:kern w:val="2"/>
              </w:rPr>
              <w:t>つ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た設計図書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133CB8" w:rsidRPr="00EE5975" w14:paraId="0376827D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83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１</w:t>
            </w:r>
          </w:p>
          <w:p w14:paraId="40325B9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外皮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①断熱材の仕様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C5E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133CB8" w:rsidRPr="00EE5975" w14:paraId="5065BE9B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77777777" w:rsidR="00133CB8" w:rsidRPr="00EE5975" w:rsidRDefault="00133CB8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②窓の仕様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設置状況（ブラインドボック</w:t>
            </w:r>
            <w:r>
              <w:rPr>
                <w:rFonts w:hint="eastAsia"/>
                <w:snapToGrid w:val="0"/>
                <w:color w:val="000000"/>
                <w:kern w:val="2"/>
              </w:rPr>
              <w:t>ス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ひさし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の設置状況を含む</w:t>
            </w:r>
            <w:r w:rsidRPr="00A27A44">
              <w:rPr>
                <w:rFonts w:hint="eastAsia"/>
                <w:snapToGrid w:val="0"/>
                <w:color w:val="000000"/>
                <w:w w:val="98"/>
                <w:fitText w:val="414" w:id="-2000417536"/>
              </w:rPr>
              <w:t>。</w:t>
            </w:r>
            <w:r w:rsidRPr="00A27A44">
              <w:rPr>
                <w:rFonts w:hint="eastAsia"/>
                <w:snapToGrid w:val="0"/>
                <w:color w:val="000000"/>
                <w:spacing w:val="1"/>
                <w:w w:val="98"/>
                <w:fitText w:val="414" w:id="-2000417536"/>
              </w:rPr>
              <w:t>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B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9A27" w14:textId="77777777" w:rsidR="00133CB8" w:rsidRDefault="00133CB8" w:rsidP="006754FE">
            <w:pPr>
              <w:jc w:val="center"/>
            </w:pPr>
          </w:p>
        </w:tc>
      </w:tr>
      <w:tr w:rsidR="00133CB8" w:rsidRPr="00EE5975" w14:paraId="39A00B46" w14:textId="77777777" w:rsidTr="00812673">
        <w:trPr>
          <w:trHeight w:val="2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7C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２</w:t>
            </w:r>
          </w:p>
          <w:p w14:paraId="52DAA3A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空気調和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>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①熱源機器の仕様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A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2347" w14:textId="77777777" w:rsidR="00133CB8" w:rsidRDefault="00133CB8" w:rsidP="006754FE">
            <w:pPr>
              <w:jc w:val="center"/>
            </w:pPr>
          </w:p>
        </w:tc>
      </w:tr>
      <w:tr w:rsidR="00133CB8" w:rsidRPr="00EE5975" w14:paraId="0619EF2E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②全熱交換器の仕様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設置状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4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79A1" w14:textId="77777777" w:rsidR="00133CB8" w:rsidRDefault="00133CB8" w:rsidP="006754FE">
            <w:pPr>
              <w:jc w:val="center"/>
            </w:pPr>
          </w:p>
        </w:tc>
      </w:tr>
      <w:tr w:rsidR="00133CB8" w:rsidRPr="00EE5975" w14:paraId="274A2724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③全熱交換器の</w:t>
            </w:r>
            <w:r>
              <w:rPr>
                <w:rFonts w:hint="eastAsia"/>
                <w:snapToGrid w:val="0"/>
                <w:color w:val="000000"/>
                <w:kern w:val="2"/>
              </w:rPr>
              <w:t>バイパス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F89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AFF4" w14:textId="77777777" w:rsidR="00133CB8" w:rsidRDefault="00133CB8" w:rsidP="006754FE">
            <w:pPr>
              <w:jc w:val="center"/>
            </w:pPr>
          </w:p>
        </w:tc>
      </w:tr>
      <w:tr w:rsidR="00133CB8" w:rsidRPr="00EE5975" w14:paraId="6E5F520A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④予熱時外気取入停止制御の設置状況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7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B39" w14:textId="77777777" w:rsidR="00133CB8" w:rsidRDefault="00133CB8" w:rsidP="006754FE">
            <w:pPr>
              <w:jc w:val="center"/>
            </w:pPr>
          </w:p>
        </w:tc>
      </w:tr>
      <w:tr w:rsidR="00133CB8" w:rsidRPr="00EE5975" w14:paraId="595B2726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EE5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B5F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⑤２次ポンプの変流量制御の設置状況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F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911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22CBD" w14:textId="77777777" w:rsidR="00133CB8" w:rsidRDefault="00133CB8" w:rsidP="006754FE">
            <w:pPr>
              <w:jc w:val="center"/>
            </w:pPr>
          </w:p>
        </w:tc>
      </w:tr>
      <w:tr w:rsidR="00133CB8" w:rsidRPr="00EE5975" w14:paraId="59AF59D6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A81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758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⑥空調機ファンの変風量制御の設置状況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627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A8F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DBF43" w14:textId="77777777" w:rsidR="00133CB8" w:rsidRDefault="00133CB8" w:rsidP="006754FE">
            <w:pPr>
              <w:jc w:val="center"/>
            </w:pPr>
          </w:p>
        </w:tc>
      </w:tr>
      <w:tr w:rsidR="00133CB8" w:rsidRPr="00EE5975" w14:paraId="46D3B83C" w14:textId="77777777" w:rsidTr="00812673">
        <w:trPr>
          <w:trHeight w:val="40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2E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　</w:t>
            </w:r>
          </w:p>
          <w:p w14:paraId="6BCF64C4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換気設備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77777777" w:rsidR="00133CB8" w:rsidRPr="006F3E90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①換気設備の仕様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2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AC17" w14:textId="77777777" w:rsidR="00133CB8" w:rsidRDefault="00133CB8" w:rsidP="006754FE">
            <w:pPr>
              <w:jc w:val="center"/>
            </w:pPr>
          </w:p>
        </w:tc>
      </w:tr>
      <w:tr w:rsidR="00133CB8" w:rsidRPr="00EE5975" w14:paraId="1AE0544E" w14:textId="77777777" w:rsidTr="00812673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77777777" w:rsidR="00133CB8" w:rsidRPr="006F3E90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②送風量制御の設置状況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BE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5838" w14:textId="77777777" w:rsidR="00133CB8" w:rsidRDefault="00133CB8" w:rsidP="006754FE">
            <w:pPr>
              <w:jc w:val="center"/>
            </w:pPr>
          </w:p>
        </w:tc>
      </w:tr>
      <w:tr w:rsidR="00133CB8" w:rsidRPr="00EE5975" w14:paraId="28D50578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6D5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４</w:t>
            </w:r>
            <w:r>
              <w:rPr>
                <w:rFonts w:hint="eastAsia"/>
                <w:snapToGrid w:val="0"/>
                <w:color w:val="000000"/>
                <w:kern w:val="2"/>
              </w:rPr>
              <w:t xml:space="preserve">　</w:t>
            </w:r>
          </w:p>
          <w:p w14:paraId="7A85F2B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77777777" w:rsidR="00133CB8" w:rsidRPr="000E2551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①照明器具の消費電力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台数及び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取付状況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38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ECDAC" w14:textId="77777777" w:rsidR="00133CB8" w:rsidRDefault="00133CB8" w:rsidP="006754FE">
            <w:pPr>
              <w:jc w:val="center"/>
            </w:pPr>
          </w:p>
        </w:tc>
      </w:tr>
      <w:tr w:rsidR="00133CB8" w:rsidRPr="00EE5975" w14:paraId="14119140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905" w14:textId="77777777" w:rsidR="00133CB8" w:rsidRPr="00EE5975" w:rsidRDefault="00133CB8" w:rsidP="006754FE">
            <w:pPr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②各種制御の設置状況</w:t>
            </w:r>
          </w:p>
          <w:p w14:paraId="77898C7C" w14:textId="77777777" w:rsidR="00133CB8" w:rsidRPr="00EE5975" w:rsidRDefault="00133CB8" w:rsidP="00812673">
            <w:pPr>
              <w:snapToGrid w:val="0"/>
              <w:ind w:leftChars="100" w:left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</w:t>
            </w:r>
            <w:r>
              <w:rPr>
                <w:rFonts w:hint="eastAsia"/>
                <w:snapToGrid w:val="0"/>
                <w:color w:val="000000"/>
                <w:kern w:val="2"/>
              </w:rPr>
              <w:t>制御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C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FC83D" w14:textId="77777777" w:rsidR="00133CB8" w:rsidRDefault="00133CB8" w:rsidP="006754FE">
            <w:pPr>
              <w:jc w:val="center"/>
            </w:pPr>
          </w:p>
        </w:tc>
      </w:tr>
      <w:tr w:rsidR="00133CB8" w:rsidRPr="00EE5975" w14:paraId="40D9FE8A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F00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５</w:t>
            </w:r>
          </w:p>
          <w:p w14:paraId="28C68B4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①熱源機器の仕様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EFD2" w14:textId="77777777" w:rsidR="00133CB8" w:rsidRDefault="00133CB8" w:rsidP="006754FE">
            <w:pPr>
              <w:jc w:val="center"/>
            </w:pPr>
          </w:p>
        </w:tc>
      </w:tr>
      <w:tr w:rsidR="00133CB8" w:rsidRPr="00EE5975" w14:paraId="3AB1E8EC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②給湯配管の保温の仕様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29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F7BE" w14:textId="77777777" w:rsidR="00133CB8" w:rsidRDefault="00133CB8" w:rsidP="006754FE">
            <w:pPr>
              <w:jc w:val="center"/>
            </w:pPr>
          </w:p>
        </w:tc>
      </w:tr>
      <w:tr w:rsidR="00133CB8" w:rsidRPr="00EE5975" w14:paraId="5B54E6AE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③節湯器具の仕様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3DBB" w14:textId="77777777" w:rsidR="00133CB8" w:rsidRDefault="00133CB8" w:rsidP="006754FE">
            <w:pPr>
              <w:jc w:val="center"/>
            </w:pPr>
          </w:p>
        </w:tc>
      </w:tr>
      <w:tr w:rsidR="00133CB8" w:rsidRPr="00EE5975" w14:paraId="45C2A7C9" w14:textId="77777777" w:rsidTr="0081267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071" w14:textId="77777777" w:rsidR="008126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６</w:t>
            </w:r>
          </w:p>
          <w:p w14:paraId="3DA66A15" w14:textId="77777777" w:rsidR="00133CB8" w:rsidRPr="00EE5975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昇降機設備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B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昇降機の仕様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97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1E0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3D4E" w14:textId="77777777" w:rsidR="00133CB8" w:rsidRDefault="00133CB8" w:rsidP="006754FE">
            <w:pPr>
              <w:jc w:val="center"/>
            </w:pPr>
          </w:p>
        </w:tc>
      </w:tr>
      <w:tr w:rsidR="00133CB8" w:rsidRPr="00EE5975" w14:paraId="626516C9" w14:textId="77777777" w:rsidTr="0081267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AAD" w14:textId="77777777" w:rsidR="008126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７</w:t>
            </w:r>
          </w:p>
          <w:p w14:paraId="6FBF94D3" w14:textId="77777777" w:rsidR="00133CB8" w:rsidRPr="00EE5975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太陽光発電設備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太陽光発電の仕様</w:t>
            </w:r>
            <w:r w:rsidR="00AA1D33">
              <w:rPr>
                <w:rFonts w:hAnsi="ＭＳ 明朝" w:cs="ＭＳ Ｐゴシック" w:hint="eastAsia"/>
                <w:color w:val="000000"/>
                <w:kern w:val="2"/>
              </w:rPr>
              <w:t>、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E3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02B" w14:textId="77777777" w:rsidR="00133CB8" w:rsidRDefault="00133CB8" w:rsidP="006754FE">
            <w:pPr>
              <w:jc w:val="center"/>
            </w:pPr>
          </w:p>
        </w:tc>
      </w:tr>
      <w:tr w:rsidR="00812673" w:rsidRPr="00EE5975" w14:paraId="025DBB15" w14:textId="77777777" w:rsidTr="0081267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A74" w14:textId="77777777" w:rsidR="00812673" w:rsidRDefault="00812673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８</w:t>
            </w:r>
          </w:p>
          <w:p w14:paraId="27C02163" w14:textId="77777777" w:rsidR="00812673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コージェネレ</w:t>
            </w:r>
          </w:p>
          <w:p w14:paraId="10CDA65D" w14:textId="77777777" w:rsidR="00812673" w:rsidRPr="00EE5975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ーション設備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F7A1" w14:textId="77777777" w:rsidR="00812673" w:rsidRDefault="00812673" w:rsidP="00817276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コージェネレーション設備の仕様</w:t>
            </w:r>
            <w:r w:rsidR="00AA1D33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排熱利</w:t>
            </w:r>
          </w:p>
          <w:p w14:paraId="47EFBE05" w14:textId="77777777" w:rsidR="00812673" w:rsidRPr="00FA2E2F" w:rsidRDefault="00812673" w:rsidP="00817276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用先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A2F" w14:textId="77777777" w:rsidR="00812673" w:rsidRPr="00EE5975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B25" w14:textId="77777777" w:rsidR="00812673" w:rsidRPr="00EE5975" w:rsidRDefault="00812673" w:rsidP="0081727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BDC2" w14:textId="77777777" w:rsidR="00812673" w:rsidRDefault="00812673" w:rsidP="00817276">
            <w:pPr>
              <w:jc w:val="center"/>
            </w:pPr>
          </w:p>
        </w:tc>
      </w:tr>
    </w:tbl>
    <w:p w14:paraId="60DED4EA" w14:textId="77777777" w:rsidR="00580239" w:rsidRDefault="00133CB8" w:rsidP="00812673">
      <w:pPr>
        <w:snapToGrid w:val="0"/>
        <w:ind w:leftChars="100" w:left="840" w:hangingChars="300" w:hanging="630"/>
        <w:jc w:val="center"/>
        <w:textAlignment w:val="center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 w:rsidRPr="00EE5975">
        <w:rPr>
          <w:rFonts w:hint="eastAsia"/>
          <w:snapToGrid w:val="0"/>
          <w:color w:val="000000"/>
        </w:rPr>
        <w:lastRenderedPageBreak/>
        <w:t>注</w:t>
      </w:r>
      <w:r>
        <w:rPr>
          <w:rFonts w:hint="eastAsia"/>
          <w:snapToGrid w:val="0"/>
          <w:color w:val="000000"/>
        </w:rPr>
        <w:t xml:space="preserve">　１　この</w:t>
      </w:r>
      <w:r w:rsidRPr="00EE5975">
        <w:rPr>
          <w:rFonts w:hint="eastAsia"/>
          <w:snapToGrid w:val="0"/>
          <w:color w:val="000000"/>
        </w:rPr>
        <w:t>様式は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「モデル建物法」により建築物エネルギー消費性能基準への適合性を確</w:t>
      </w:r>
    </w:p>
    <w:p w14:paraId="5F9B0F5E" w14:textId="77777777" w:rsidR="00133CB8" w:rsidRPr="00EE5975" w:rsidRDefault="00133CB8" w:rsidP="00580239">
      <w:pPr>
        <w:snapToGrid w:val="0"/>
        <w:ind w:leftChars="400" w:left="84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認した建築物に係る工事監理を対象とする。</w:t>
      </w:r>
    </w:p>
    <w:p w14:paraId="5AA96B61" w14:textId="77777777" w:rsidR="00133CB8" w:rsidRPr="00EE5975" w:rsidRDefault="00133CB8" w:rsidP="00133CB8">
      <w:pPr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Pr="00EE5975">
        <w:rPr>
          <w:rFonts w:hint="eastAsia"/>
          <w:snapToGrid w:val="0"/>
          <w:color w:val="000000"/>
        </w:rPr>
        <w:t>計算対象となる設備等が</w:t>
      </w:r>
      <w:r>
        <w:rPr>
          <w:rFonts w:hint="eastAsia"/>
          <w:snapToGrid w:val="0"/>
          <w:color w:val="000000"/>
        </w:rPr>
        <w:t>な</w:t>
      </w:r>
      <w:r w:rsidRPr="00EE5975">
        <w:rPr>
          <w:rFonts w:hint="eastAsia"/>
          <w:snapToGrid w:val="0"/>
          <w:color w:val="000000"/>
        </w:rPr>
        <w:t>い場合は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14:paraId="30894719" w14:textId="17A116E6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>
        <w:rPr>
          <w:rFonts w:cs="ＭＳ 明朝" w:hint="eastAsia"/>
          <w:snapToGrid w:val="0"/>
          <w:color w:val="000000"/>
          <w:kern w:val="2"/>
        </w:rPr>
        <w:t>た設計図書」の欄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>
        <w:rPr>
          <w:rFonts w:cs="ＭＳ 明朝" w:hint="eastAsia"/>
          <w:snapToGrid w:val="0"/>
          <w:color w:val="000000"/>
          <w:kern w:val="2"/>
        </w:rPr>
        <w:t>等のうち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14:paraId="1D796246" w14:textId="77777777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>
        <w:rPr>
          <w:rFonts w:cs="ＭＳ 明朝" w:hint="eastAsia"/>
          <w:snapToGrid w:val="0"/>
          <w:color w:val="000000"/>
          <w:kern w:val="2"/>
        </w:rPr>
        <w:t>に該当する場合は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する場合があるため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現場に備</w:t>
      </w:r>
      <w:r>
        <w:rPr>
          <w:rFonts w:cs="ＭＳ 明朝" w:hint="eastAsia"/>
          <w:snapToGrid w:val="0"/>
          <w:color w:val="000000"/>
          <w:kern w:val="2"/>
        </w:rPr>
        <w:t>え</w:t>
      </w:r>
      <w:r w:rsidRPr="00F33B4D">
        <w:rPr>
          <w:rFonts w:cs="ＭＳ 明朝" w:hint="eastAsia"/>
          <w:snapToGrid w:val="0"/>
          <w:color w:val="000000"/>
          <w:kern w:val="2"/>
        </w:rPr>
        <w:t>置くこと。</w:t>
      </w:r>
    </w:p>
    <w:p w14:paraId="54BBE940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</w:t>
      </w:r>
      <w:r>
        <w:rPr>
          <w:rFonts w:cs="ＭＳ 明朝" w:hint="eastAsia"/>
          <w:snapToGrid w:val="0"/>
          <w:color w:val="000000"/>
          <w:kern w:val="2"/>
        </w:rPr>
        <w:t>（試験）</w:t>
      </w:r>
      <w:r w:rsidRPr="00F33B4D">
        <w:rPr>
          <w:rFonts w:cs="ＭＳ 明朝" w:hint="eastAsia"/>
          <w:snapToGrid w:val="0"/>
          <w:color w:val="000000"/>
          <w:kern w:val="2"/>
        </w:rPr>
        <w:t>による立会確認</w:t>
      </w:r>
    </w:p>
    <w:p w14:paraId="47F02393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14:paraId="6291AABF" w14:textId="77777777" w:rsidR="00133CB8" w:rsidRPr="00F33B4D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Ｃ：自主検査記録・施工記録・測定記録・材料搬入報告書・工事写真・資格証明書・施工図・試験成績書等による確認</w:t>
      </w:r>
    </w:p>
    <w:p w14:paraId="09505441" w14:textId="1C9CBE39" w:rsidR="00133CB8" w:rsidRPr="004972C9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「適」・「不適」のいずれかを記入し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 w:rsidRPr="00F33B4D">
        <w:rPr>
          <w:rFonts w:cs="ＭＳ 明朝" w:hint="eastAsia"/>
          <w:snapToGrid w:val="0"/>
          <w:color w:val="000000"/>
          <w:kern w:val="2"/>
        </w:rPr>
        <w:t>た場合は</w:t>
      </w:r>
      <w:r>
        <w:rPr>
          <w:rFonts w:cs="ＭＳ 明朝" w:hint="eastAsia"/>
          <w:snapToGrid w:val="0"/>
          <w:color w:val="000000"/>
          <w:kern w:val="2"/>
        </w:rPr>
        <w:t>「不適」を記入すること。また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 w:rsidRPr="00F33B4D">
        <w:rPr>
          <w:rFonts w:cs="ＭＳ 明朝" w:hint="eastAsia"/>
          <w:snapToGrid w:val="0"/>
          <w:color w:val="000000"/>
          <w:kern w:val="2"/>
        </w:rPr>
        <w:t>た報告の内容を記載すること。</w:t>
      </w:r>
    </w:p>
    <w:p w14:paraId="69BD068C" w14:textId="77777777" w:rsidR="00133CB8" w:rsidRPr="00F33B4D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Pr="00F33B4D">
        <w:rPr>
          <w:rFonts w:cs="ＭＳ 明朝" w:hint="eastAsia"/>
          <w:snapToGrid w:val="0"/>
          <w:color w:val="000000"/>
          <w:kern w:val="2"/>
        </w:rPr>
        <w:t>不用の文字は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14:paraId="13B106E6" w14:textId="77777777" w:rsidR="00133CB8" w:rsidRPr="00EE5975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Pr="00F33B4D">
        <w:rPr>
          <w:rFonts w:cs="ＭＳ 明朝" w:hint="eastAsia"/>
          <w:snapToGrid w:val="0"/>
          <w:color w:val="000000"/>
          <w:kern w:val="2"/>
        </w:rPr>
        <w:t>用紙の大きさは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14:paraId="09625776" w14:textId="77777777" w:rsidR="004C752F" w:rsidRPr="00133CB8" w:rsidRDefault="004C752F" w:rsidP="00FC22BC"/>
    <w:sectPr w:rsidR="004C752F" w:rsidRPr="00133CB8" w:rsidSect="0081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76C9" w14:textId="77777777" w:rsidR="00D94B9E" w:rsidRDefault="00D94B9E" w:rsidP="00133CB8">
      <w:r>
        <w:separator/>
      </w:r>
    </w:p>
  </w:endnote>
  <w:endnote w:type="continuationSeparator" w:id="0">
    <w:p w14:paraId="3C2CA8B4" w14:textId="77777777" w:rsidR="00D94B9E" w:rsidRDefault="00D94B9E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AC73" w14:textId="77777777" w:rsidR="00D94B9E" w:rsidRDefault="00D94B9E" w:rsidP="00133CB8">
      <w:r>
        <w:separator/>
      </w:r>
    </w:p>
  </w:footnote>
  <w:footnote w:type="continuationSeparator" w:id="0">
    <w:p w14:paraId="353F8B7B" w14:textId="77777777" w:rsidR="00D94B9E" w:rsidRDefault="00D94B9E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2BC"/>
    <w:rsid w:val="00133CB8"/>
    <w:rsid w:val="002730F5"/>
    <w:rsid w:val="004C752F"/>
    <w:rsid w:val="00580239"/>
    <w:rsid w:val="00812673"/>
    <w:rsid w:val="00A27A44"/>
    <w:rsid w:val="00AA1D33"/>
    <w:rsid w:val="00CB0758"/>
    <w:rsid w:val="00D94B9E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8</cp:revision>
  <dcterms:created xsi:type="dcterms:W3CDTF">2020-08-24T07:08:00Z</dcterms:created>
  <dcterms:modified xsi:type="dcterms:W3CDTF">2024-03-01T00:26:00Z</dcterms:modified>
</cp:coreProperties>
</file>