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8EEC" w14:textId="77777777" w:rsidR="009C373C" w:rsidRPr="00E84366" w:rsidRDefault="006E0E7D" w:rsidP="009C373C">
      <w:pPr>
        <w:jc w:val="right"/>
        <w:rPr>
          <w:rFonts w:ascii="ＭＳ 明朝" w:hAnsi="ＭＳ 明朝"/>
          <w:sz w:val="20"/>
          <w:szCs w:val="20"/>
        </w:rPr>
      </w:pPr>
      <w:r w:rsidRPr="006E0E7D">
        <w:rPr>
          <w:rFonts w:ascii="ＭＳ 明朝" w:hAnsi="ＭＳ 明朝" w:hint="eastAsia"/>
          <w:color w:val="FF0000"/>
          <w:sz w:val="20"/>
          <w:szCs w:val="20"/>
        </w:rPr>
        <w:t>令和</w:t>
      </w:r>
      <w:r w:rsidR="001E229F">
        <w:rPr>
          <w:rFonts w:ascii="ＭＳ 明朝" w:hAnsi="ＭＳ 明朝" w:hint="eastAsia"/>
          <w:color w:val="FF0000"/>
          <w:sz w:val="20"/>
          <w:szCs w:val="20"/>
        </w:rPr>
        <w:t>○○</w:t>
      </w:r>
      <w:r w:rsidR="009C373C" w:rsidRPr="00E84366">
        <w:rPr>
          <w:rFonts w:ascii="ＭＳ 明朝" w:hAnsi="ＭＳ 明朝" w:hint="eastAsia"/>
          <w:sz w:val="20"/>
          <w:szCs w:val="20"/>
        </w:rPr>
        <w:t>年</w:t>
      </w:r>
      <w:r w:rsidR="001E229F">
        <w:rPr>
          <w:rFonts w:ascii="ＭＳ 明朝" w:hAnsi="ＭＳ 明朝" w:hint="eastAsia"/>
          <w:color w:val="FF0000"/>
          <w:sz w:val="20"/>
          <w:szCs w:val="20"/>
        </w:rPr>
        <w:t>○○</w:t>
      </w:r>
      <w:r w:rsidR="009C373C" w:rsidRPr="00E84366">
        <w:rPr>
          <w:rFonts w:ascii="ＭＳ 明朝" w:hAnsi="ＭＳ 明朝" w:hint="eastAsia"/>
          <w:sz w:val="20"/>
          <w:szCs w:val="20"/>
        </w:rPr>
        <w:t>月</w:t>
      </w:r>
      <w:r w:rsidR="001E229F">
        <w:rPr>
          <w:rFonts w:ascii="ＭＳ 明朝" w:hAnsi="ＭＳ 明朝" w:hint="eastAsia"/>
          <w:color w:val="FF0000"/>
          <w:sz w:val="20"/>
          <w:szCs w:val="20"/>
        </w:rPr>
        <w:t>○○</w:t>
      </w:r>
      <w:r w:rsidR="009C373C" w:rsidRPr="00E84366">
        <w:rPr>
          <w:rFonts w:ascii="ＭＳ 明朝" w:hAnsi="ＭＳ 明朝" w:hint="eastAsia"/>
          <w:sz w:val="20"/>
          <w:szCs w:val="20"/>
        </w:rPr>
        <w:t>日</w:t>
      </w:r>
    </w:p>
    <w:p w14:paraId="4CCEC482" w14:textId="77777777" w:rsidR="009C373C" w:rsidRPr="00E84366" w:rsidRDefault="009C373C" w:rsidP="009C373C">
      <w:pPr>
        <w:spacing w:line="240" w:lineRule="atLeast"/>
        <w:jc w:val="center"/>
        <w:rPr>
          <w:rFonts w:ascii="ＭＳ 明朝" w:hAnsi="ＭＳ 明朝"/>
          <w:sz w:val="24"/>
          <w:szCs w:val="24"/>
        </w:rPr>
      </w:pPr>
      <w:r w:rsidRPr="00E84366">
        <w:rPr>
          <w:rFonts w:ascii="ＭＳ 明朝" w:hAnsi="ＭＳ 明朝" w:hint="eastAsia"/>
          <w:sz w:val="24"/>
          <w:szCs w:val="24"/>
        </w:rPr>
        <w:t>既　存　不　適　格　調　書</w:t>
      </w:r>
    </w:p>
    <w:p w14:paraId="335581B9" w14:textId="77777777" w:rsidR="009C373C" w:rsidRPr="00E84366" w:rsidRDefault="009C373C" w:rsidP="009C373C">
      <w:pPr>
        <w:rPr>
          <w:rFonts w:ascii="ＭＳ 明朝" w:hAnsi="ＭＳ 明朝"/>
          <w:sz w:val="20"/>
          <w:szCs w:val="20"/>
        </w:rPr>
      </w:pPr>
    </w:p>
    <w:p w14:paraId="725E6F85" w14:textId="1B05E138" w:rsidR="009C373C" w:rsidRPr="00E84366" w:rsidRDefault="009C373C" w:rsidP="009C373C">
      <w:pPr>
        <w:pStyle w:val="a3"/>
        <w:wordWrap/>
        <w:spacing w:line="240" w:lineRule="atLeast"/>
        <w:ind w:firstLineChars="100" w:firstLine="212"/>
        <w:rPr>
          <w:rFonts w:hAnsi="ＭＳ 明朝"/>
          <w:spacing w:val="0"/>
          <w:sz w:val="20"/>
          <w:szCs w:val="20"/>
        </w:rPr>
      </w:pPr>
      <w:r w:rsidRPr="00E84366">
        <w:rPr>
          <w:rFonts w:hAnsi="ＭＳ 明朝" w:hint="eastAsia"/>
          <w:sz w:val="20"/>
          <w:szCs w:val="20"/>
        </w:rPr>
        <w:t>建築主事</w:t>
      </w:r>
      <w:r w:rsidR="00C42DCB">
        <w:rPr>
          <w:rFonts w:hAnsi="ＭＳ 明朝" w:hint="eastAsia"/>
          <w:sz w:val="20"/>
          <w:szCs w:val="20"/>
        </w:rPr>
        <w:t>（建築副主事）</w:t>
      </w:r>
      <w:r w:rsidRPr="00E84366">
        <w:rPr>
          <w:rFonts w:hAnsi="ＭＳ 明朝" w:hint="eastAsia"/>
          <w:sz w:val="20"/>
          <w:szCs w:val="20"/>
        </w:rPr>
        <w:t xml:space="preserve">　様</w:t>
      </w:r>
    </w:p>
    <w:p w14:paraId="2BE92EF0" w14:textId="77777777" w:rsidR="009C373C" w:rsidRPr="00E84366" w:rsidRDefault="009C373C" w:rsidP="009C373C">
      <w:pPr>
        <w:spacing w:line="480" w:lineRule="exact"/>
        <w:jc w:val="left"/>
        <w:rPr>
          <w:rFonts w:ascii="ＭＳ 明朝" w:hAnsi="ＭＳ 明朝"/>
          <w:sz w:val="20"/>
          <w:szCs w:val="20"/>
        </w:rPr>
      </w:pPr>
    </w:p>
    <w:p w14:paraId="2BBA7D23" w14:textId="77777777" w:rsidR="009C373C" w:rsidRPr="00E84366" w:rsidRDefault="009C373C" w:rsidP="009C373C">
      <w:pPr>
        <w:wordWrap w:val="0"/>
        <w:spacing w:line="240" w:lineRule="atLeast"/>
        <w:jc w:val="right"/>
        <w:rPr>
          <w:rFonts w:ascii="ＭＳ 明朝" w:hAnsi="ＭＳ 明朝"/>
          <w:sz w:val="20"/>
          <w:szCs w:val="20"/>
        </w:rPr>
      </w:pPr>
      <w:r w:rsidRPr="00E84366">
        <w:rPr>
          <w:rFonts w:ascii="ＭＳ 明朝" w:hAnsi="ＭＳ 明朝" w:hint="eastAsia"/>
          <w:kern w:val="0"/>
          <w:sz w:val="20"/>
          <w:szCs w:val="20"/>
        </w:rPr>
        <w:t>建築主</w:t>
      </w:r>
      <w:r w:rsidRPr="00E84366">
        <w:rPr>
          <w:rFonts w:ascii="ＭＳ 明朝" w:hAnsi="ＭＳ 明朝" w:hint="eastAsia"/>
          <w:sz w:val="20"/>
          <w:szCs w:val="20"/>
        </w:rPr>
        <w:t xml:space="preserve">　</w:t>
      </w:r>
      <w:r w:rsidRPr="00E84366">
        <w:rPr>
          <w:rFonts w:ascii="ＭＳ 明朝" w:hAnsi="ＭＳ 明朝" w:hint="eastAsia"/>
          <w:kern w:val="0"/>
          <w:sz w:val="20"/>
          <w:szCs w:val="20"/>
        </w:rPr>
        <w:t>住所</w:t>
      </w:r>
      <w:r w:rsidRPr="00E84366">
        <w:rPr>
          <w:rFonts w:ascii="ＭＳ 明朝" w:hAnsi="ＭＳ 明朝" w:hint="eastAsia"/>
          <w:sz w:val="20"/>
          <w:szCs w:val="20"/>
        </w:rPr>
        <w:t>：</w:t>
      </w:r>
      <w:r w:rsidRPr="00565E1E">
        <w:rPr>
          <w:rFonts w:ascii="ＭＳ 明朝" w:hAnsi="ＭＳ 明朝" w:hint="eastAsia"/>
          <w:color w:val="FF0000"/>
          <w:sz w:val="20"/>
          <w:szCs w:val="20"/>
        </w:rPr>
        <w:t>広島県</w:t>
      </w:r>
      <w:r w:rsidR="001E229F">
        <w:rPr>
          <w:rFonts w:ascii="ＭＳ 明朝" w:hAnsi="ＭＳ 明朝" w:hint="eastAsia"/>
          <w:color w:val="FF0000"/>
          <w:sz w:val="20"/>
          <w:szCs w:val="20"/>
        </w:rPr>
        <w:t>○○</w:t>
      </w:r>
      <w:r w:rsidRPr="00565E1E">
        <w:rPr>
          <w:rFonts w:ascii="ＭＳ 明朝" w:hAnsi="ＭＳ 明朝" w:hint="eastAsia"/>
          <w:color w:val="FF0000"/>
          <w:sz w:val="20"/>
          <w:szCs w:val="20"/>
        </w:rPr>
        <w:t>市</w:t>
      </w:r>
      <w:r w:rsidR="001E229F">
        <w:rPr>
          <w:rFonts w:ascii="ＭＳ 明朝" w:hAnsi="ＭＳ 明朝" w:hint="eastAsia"/>
          <w:color w:val="FF0000"/>
          <w:sz w:val="20"/>
          <w:szCs w:val="20"/>
        </w:rPr>
        <w:t>○○</w:t>
      </w:r>
      <w:r w:rsidRPr="00565E1E">
        <w:rPr>
          <w:rFonts w:ascii="ＭＳ 明朝" w:hAnsi="ＭＳ 明朝" w:hint="eastAsia"/>
          <w:color w:val="FF0000"/>
          <w:sz w:val="20"/>
          <w:szCs w:val="20"/>
        </w:rPr>
        <w:t>町</w:t>
      </w:r>
      <w:r w:rsidR="001E229F">
        <w:rPr>
          <w:rFonts w:ascii="ＭＳ 明朝" w:hAnsi="ＭＳ 明朝" w:hint="eastAsia"/>
          <w:color w:val="FF0000"/>
          <w:sz w:val="20"/>
          <w:szCs w:val="20"/>
        </w:rPr>
        <w:t>○</w:t>
      </w:r>
      <w:r w:rsidRPr="00565E1E">
        <w:rPr>
          <w:rFonts w:ascii="ＭＳ 明朝" w:hAnsi="ＭＳ 明朝" w:hint="eastAsia"/>
          <w:color w:val="FF0000"/>
          <w:sz w:val="20"/>
          <w:szCs w:val="20"/>
        </w:rPr>
        <w:t>-</w:t>
      </w:r>
      <w:r w:rsidR="001E229F">
        <w:rPr>
          <w:rFonts w:ascii="ＭＳ 明朝" w:hAnsi="ＭＳ 明朝" w:hint="eastAsia"/>
          <w:color w:val="FF0000"/>
          <w:sz w:val="20"/>
          <w:szCs w:val="20"/>
        </w:rPr>
        <w:t>○</w:t>
      </w:r>
      <w:r w:rsidRPr="00565E1E">
        <w:rPr>
          <w:rFonts w:ascii="ＭＳ 明朝" w:hAnsi="ＭＳ 明朝" w:hint="eastAsia"/>
          <w:color w:val="FF0000"/>
          <w:sz w:val="20"/>
          <w:szCs w:val="20"/>
        </w:rPr>
        <w:t>-</w:t>
      </w:r>
      <w:r w:rsidR="001E229F">
        <w:rPr>
          <w:rFonts w:ascii="ＭＳ 明朝" w:hAnsi="ＭＳ 明朝" w:hint="eastAsia"/>
          <w:color w:val="FF0000"/>
          <w:sz w:val="20"/>
          <w:szCs w:val="20"/>
        </w:rPr>
        <w:t>○</w:t>
      </w:r>
      <w:r>
        <w:rPr>
          <w:rFonts w:ascii="ＭＳ 明朝" w:hAnsi="ＭＳ 明朝" w:hint="eastAsia"/>
          <w:sz w:val="20"/>
          <w:szCs w:val="20"/>
        </w:rPr>
        <w:t xml:space="preserve">　　</w:t>
      </w:r>
    </w:p>
    <w:p w14:paraId="2C5F7A4A" w14:textId="77777777" w:rsidR="009C373C" w:rsidRPr="00565E1E" w:rsidRDefault="009C373C" w:rsidP="009C373C">
      <w:pPr>
        <w:wordWrap w:val="0"/>
        <w:spacing w:line="240" w:lineRule="atLeast"/>
        <w:jc w:val="right"/>
        <w:rPr>
          <w:rFonts w:ascii="ＭＳ 明朝" w:hAnsi="ＭＳ 明朝"/>
          <w:color w:val="FF0000"/>
          <w:kern w:val="0"/>
          <w:sz w:val="20"/>
          <w:szCs w:val="20"/>
        </w:rPr>
      </w:pPr>
      <w:r w:rsidRPr="00E84366">
        <w:rPr>
          <w:rFonts w:ascii="ＭＳ 明朝" w:hAnsi="ＭＳ 明朝" w:hint="eastAsia"/>
          <w:kern w:val="0"/>
          <w:sz w:val="20"/>
          <w:szCs w:val="20"/>
        </w:rPr>
        <w:t>氏名：</w:t>
      </w:r>
      <w:r w:rsidR="007F5A9A">
        <w:rPr>
          <w:rFonts w:ascii="ＭＳ 明朝" w:hAnsi="ＭＳ 明朝" w:hint="eastAsia"/>
          <w:color w:val="FF0000"/>
          <w:kern w:val="0"/>
          <w:sz w:val="20"/>
          <w:szCs w:val="20"/>
        </w:rPr>
        <w:t xml:space="preserve">増　築　太　郎　　　　　　　　</w:t>
      </w:r>
    </w:p>
    <w:p w14:paraId="65E322CD" w14:textId="77777777" w:rsidR="009C373C" w:rsidRPr="00E84366" w:rsidRDefault="009C373C" w:rsidP="009C373C">
      <w:pPr>
        <w:spacing w:line="480" w:lineRule="exact"/>
        <w:jc w:val="right"/>
        <w:rPr>
          <w:rFonts w:ascii="ＭＳ 明朝" w:hAnsi="ＭＳ 明朝"/>
          <w:kern w:val="0"/>
          <w:sz w:val="20"/>
          <w:szCs w:val="20"/>
        </w:rPr>
      </w:pPr>
    </w:p>
    <w:p w14:paraId="55BAFBF8" w14:textId="77777777" w:rsidR="009C373C" w:rsidRPr="00E84366" w:rsidRDefault="009C373C" w:rsidP="009C373C">
      <w:pPr>
        <w:spacing w:line="36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E84366">
        <w:rPr>
          <w:rFonts w:ascii="ＭＳ 明朝" w:hAnsi="ＭＳ 明朝" w:hint="eastAsia"/>
          <w:sz w:val="20"/>
          <w:szCs w:val="20"/>
        </w:rPr>
        <w:t>既存建築物</w:t>
      </w:r>
      <w:r>
        <w:rPr>
          <w:rFonts w:ascii="ＭＳ 明朝" w:hAnsi="ＭＳ 明朝" w:hint="eastAsia"/>
          <w:sz w:val="20"/>
          <w:szCs w:val="20"/>
        </w:rPr>
        <w:t>について、</w:t>
      </w:r>
      <w:r w:rsidRPr="00E84366">
        <w:rPr>
          <w:rFonts w:ascii="ＭＳ 明朝" w:hAnsi="ＭＳ 明朝" w:hint="eastAsia"/>
          <w:sz w:val="20"/>
          <w:szCs w:val="20"/>
        </w:rPr>
        <w:t>適切に建築されていることを調査したので報告します。</w:t>
      </w:r>
    </w:p>
    <w:p w14:paraId="01614FB6" w14:textId="77777777" w:rsidR="009C373C" w:rsidRPr="00E84366" w:rsidRDefault="009C373C" w:rsidP="009C373C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113"/>
        <w:gridCol w:w="2573"/>
        <w:gridCol w:w="1559"/>
      </w:tblGrid>
      <w:tr w:rsidR="009C373C" w:rsidRPr="00E84366" w14:paraId="0C8956A1" w14:textId="77777777" w:rsidTr="002D2C9D">
        <w:trPr>
          <w:trHeight w:val="727"/>
        </w:trPr>
        <w:tc>
          <w:tcPr>
            <w:tcW w:w="1560" w:type="dxa"/>
            <w:vAlign w:val="center"/>
          </w:tcPr>
          <w:p w14:paraId="0D3B9AD7" w14:textId="77777777" w:rsidR="009C373C" w:rsidRPr="00E84366" w:rsidRDefault="009C373C" w:rsidP="002D2C9D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確認済証番号</w:t>
            </w:r>
          </w:p>
        </w:tc>
        <w:tc>
          <w:tcPr>
            <w:tcW w:w="6237" w:type="dxa"/>
            <w:gridSpan w:val="3"/>
            <w:tcBorders>
              <w:right w:val="single" w:sz="4" w:space="0" w:color="FFFFFF"/>
            </w:tcBorders>
            <w:vAlign w:val="center"/>
          </w:tcPr>
          <w:p w14:paraId="42AFD38B" w14:textId="77777777" w:rsidR="009C373C" w:rsidRPr="00E84366" w:rsidRDefault="009C373C" w:rsidP="001E229F">
            <w:pPr>
              <w:spacing w:line="220" w:lineRule="exact"/>
              <w:ind w:firstLineChars="100" w:firstLine="20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65E1E">
              <w:rPr>
                <w:rFonts w:ascii="ＭＳ 明朝" w:hAnsi="ＭＳ 明朝" w:hint="eastAsia"/>
                <w:b/>
                <w:color w:val="FF0000"/>
                <w:sz w:val="20"/>
                <w:szCs w:val="20"/>
                <w:bdr w:val="single" w:sz="4" w:space="0" w:color="auto"/>
              </w:rPr>
              <w:t>レ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有り（</w:t>
            </w:r>
            <w:r w:rsidR="006E0E7D">
              <w:rPr>
                <w:rFonts w:ascii="ＭＳ 明朝" w:hAnsi="ＭＳ 明朝" w:hint="eastAsia"/>
                <w:color w:val="FF0000"/>
                <w:sz w:val="20"/>
                <w:szCs w:val="20"/>
              </w:rPr>
              <w:t>令和</w:t>
            </w:r>
            <w:r w:rsidR="001E229F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  <w:r w:rsidRPr="00565E1E">
              <w:rPr>
                <w:rFonts w:ascii="ＭＳ 明朝" w:hAnsi="ＭＳ 明朝" w:hint="eastAsia"/>
                <w:color w:val="FF0000"/>
                <w:sz w:val="20"/>
                <w:szCs w:val="20"/>
              </w:rPr>
              <w:t>年△△月△△日　第△△△△△号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left w:val="single" w:sz="4" w:space="0" w:color="FFFFFF"/>
            </w:tcBorders>
            <w:vAlign w:val="center"/>
          </w:tcPr>
          <w:p w14:paraId="6E534BA1" w14:textId="77777777" w:rsidR="009C373C" w:rsidRPr="00E84366" w:rsidRDefault="009C373C" w:rsidP="002D2C9D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□無し</w:t>
            </w:r>
          </w:p>
        </w:tc>
      </w:tr>
      <w:tr w:rsidR="009C373C" w:rsidRPr="00E84366" w14:paraId="6D2E79F5" w14:textId="77777777" w:rsidTr="002D2C9D">
        <w:trPr>
          <w:trHeight w:val="709"/>
        </w:trPr>
        <w:tc>
          <w:tcPr>
            <w:tcW w:w="1560" w:type="dxa"/>
            <w:vAlign w:val="center"/>
          </w:tcPr>
          <w:p w14:paraId="0BCD0AC6" w14:textId="77777777" w:rsidR="009C373C" w:rsidRPr="00E84366" w:rsidRDefault="009C373C" w:rsidP="002D2C9D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検査済証番号</w:t>
            </w:r>
          </w:p>
        </w:tc>
        <w:tc>
          <w:tcPr>
            <w:tcW w:w="6237" w:type="dxa"/>
            <w:gridSpan w:val="3"/>
            <w:tcBorders>
              <w:right w:val="single" w:sz="4" w:space="0" w:color="FFFFFF"/>
            </w:tcBorders>
            <w:vAlign w:val="center"/>
          </w:tcPr>
          <w:p w14:paraId="54230ED1" w14:textId="77777777" w:rsidR="009C373C" w:rsidRPr="00E84366" w:rsidRDefault="009C373C" w:rsidP="006E0E7D">
            <w:pPr>
              <w:spacing w:line="22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□有り（</w:t>
            </w:r>
            <w:r w:rsidR="006E0E7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第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　号）</w:t>
            </w:r>
          </w:p>
        </w:tc>
        <w:tc>
          <w:tcPr>
            <w:tcW w:w="1559" w:type="dxa"/>
            <w:tcBorders>
              <w:left w:val="single" w:sz="4" w:space="0" w:color="FFFFFF"/>
            </w:tcBorders>
            <w:vAlign w:val="center"/>
          </w:tcPr>
          <w:p w14:paraId="5FFC4D4D" w14:textId="77777777" w:rsidR="009C373C" w:rsidRPr="00E84366" w:rsidRDefault="009C373C" w:rsidP="002D2C9D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65E1E">
              <w:rPr>
                <w:rFonts w:ascii="ＭＳ 明朝" w:hAnsi="ＭＳ 明朝" w:hint="eastAsia"/>
                <w:b/>
                <w:color w:val="FF0000"/>
                <w:sz w:val="20"/>
                <w:szCs w:val="20"/>
                <w:bdr w:val="single" w:sz="4" w:space="0" w:color="auto"/>
              </w:rPr>
              <w:t>レ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無し</w:t>
            </w:r>
          </w:p>
        </w:tc>
      </w:tr>
      <w:tr w:rsidR="009C373C" w:rsidRPr="00E84366" w14:paraId="73004A68" w14:textId="77777777" w:rsidTr="002D2C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1560" w:type="dxa"/>
            <w:vAlign w:val="center"/>
          </w:tcPr>
          <w:p w14:paraId="2B0996EE" w14:textId="77777777" w:rsidR="009C373C" w:rsidRPr="00E84366" w:rsidRDefault="009C373C" w:rsidP="002D2C9D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建築場所</w:t>
            </w:r>
          </w:p>
        </w:tc>
        <w:tc>
          <w:tcPr>
            <w:tcW w:w="7796" w:type="dxa"/>
            <w:gridSpan w:val="4"/>
            <w:vAlign w:val="center"/>
          </w:tcPr>
          <w:p w14:paraId="29EFE3BB" w14:textId="77777777" w:rsidR="009C373C" w:rsidRPr="00565E1E" w:rsidRDefault="009C373C" w:rsidP="001E229F">
            <w:pPr>
              <w:spacing w:line="220" w:lineRule="exact"/>
              <w:ind w:firstLineChars="100" w:firstLine="200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565E1E">
              <w:rPr>
                <w:rFonts w:ascii="ＭＳ 明朝" w:hAnsi="ＭＳ 明朝" w:hint="eastAsia"/>
                <w:color w:val="FF0000"/>
                <w:sz w:val="20"/>
                <w:szCs w:val="20"/>
              </w:rPr>
              <w:t>広島県</w:t>
            </w:r>
            <w:r w:rsidR="001E229F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  <w:r w:rsidRPr="00565E1E">
              <w:rPr>
                <w:rFonts w:ascii="ＭＳ 明朝" w:hAnsi="ＭＳ 明朝" w:hint="eastAsia"/>
                <w:color w:val="FF0000"/>
                <w:sz w:val="20"/>
                <w:szCs w:val="20"/>
              </w:rPr>
              <w:t>市</w:t>
            </w:r>
            <w:r w:rsidR="001E229F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○○町○</w:t>
            </w:r>
            <w:r w:rsidRPr="00565E1E">
              <w:rPr>
                <w:rFonts w:ascii="ＭＳ 明朝" w:hAnsi="ＭＳ 明朝" w:hint="eastAsia"/>
                <w:color w:val="FF0000"/>
                <w:sz w:val="20"/>
                <w:szCs w:val="20"/>
              </w:rPr>
              <w:t>-</w:t>
            </w:r>
            <w:r w:rsidR="001E229F">
              <w:rPr>
                <w:rFonts w:ascii="ＭＳ 明朝" w:hAnsi="ＭＳ 明朝" w:hint="eastAsia"/>
                <w:color w:val="FF0000"/>
                <w:sz w:val="20"/>
                <w:szCs w:val="20"/>
              </w:rPr>
              <w:t>○</w:t>
            </w:r>
            <w:r w:rsidRPr="00565E1E">
              <w:rPr>
                <w:rFonts w:ascii="ＭＳ 明朝" w:hAnsi="ＭＳ 明朝" w:hint="eastAsia"/>
                <w:color w:val="FF0000"/>
                <w:sz w:val="20"/>
                <w:szCs w:val="20"/>
              </w:rPr>
              <w:t>-</w:t>
            </w:r>
            <w:r w:rsidR="001E229F">
              <w:rPr>
                <w:rFonts w:ascii="ＭＳ 明朝" w:hAnsi="ＭＳ 明朝" w:hint="eastAsia"/>
                <w:color w:val="FF0000"/>
                <w:sz w:val="20"/>
                <w:szCs w:val="20"/>
              </w:rPr>
              <w:t>○</w:t>
            </w:r>
          </w:p>
        </w:tc>
      </w:tr>
      <w:tr w:rsidR="009C373C" w:rsidRPr="00E84366" w14:paraId="6B8B52C6" w14:textId="77777777" w:rsidTr="002D2C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1560" w:type="dxa"/>
            <w:vAlign w:val="center"/>
          </w:tcPr>
          <w:p w14:paraId="6D3370F0" w14:textId="77777777" w:rsidR="009C373C" w:rsidRPr="00E84366" w:rsidRDefault="009C373C" w:rsidP="002D2C9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既存建築物を</w:t>
            </w:r>
          </w:p>
          <w:p w14:paraId="69809C73" w14:textId="77777777" w:rsidR="009C373C" w:rsidRPr="00E84366" w:rsidRDefault="009C373C" w:rsidP="002D2C9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調査した者</w:t>
            </w:r>
          </w:p>
          <w:p w14:paraId="05FECBF6" w14:textId="77777777" w:rsidR="009C373C" w:rsidRPr="00E84366" w:rsidRDefault="009C373C" w:rsidP="002D2C9D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AE34A3A" w14:textId="77777777" w:rsidR="009C373C" w:rsidRPr="00E84366" w:rsidRDefault="009C373C" w:rsidP="002D2C9D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4366">
              <w:rPr>
                <w:rFonts w:ascii="ＭＳ 明朝" w:hAnsi="ＭＳ 明朝" w:hint="eastAsia"/>
                <w:sz w:val="16"/>
                <w:szCs w:val="16"/>
              </w:rPr>
              <w:t>氏名・電話番号</w:t>
            </w:r>
          </w:p>
        </w:tc>
        <w:tc>
          <w:tcPr>
            <w:tcW w:w="2551" w:type="dxa"/>
            <w:tcBorders>
              <w:right w:val="single" w:sz="4" w:space="0" w:color="FFFFFF"/>
            </w:tcBorders>
            <w:vAlign w:val="center"/>
          </w:tcPr>
          <w:p w14:paraId="1CA34CD8" w14:textId="77777777" w:rsidR="009C373C" w:rsidRPr="00E84366" w:rsidRDefault="009C373C" w:rsidP="002D2C9D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65E1E">
              <w:rPr>
                <w:rFonts w:ascii="ＭＳ 明朝" w:hAnsi="ＭＳ 明朝" w:hint="eastAsia"/>
                <w:color w:val="FF0000"/>
                <w:sz w:val="20"/>
                <w:szCs w:val="20"/>
              </w:rPr>
              <w:t>一級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）建築士</w:t>
            </w:r>
          </w:p>
          <w:p w14:paraId="3FC7AFAB" w14:textId="77777777" w:rsidR="009C373C" w:rsidRDefault="009C373C" w:rsidP="002D2C9D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565E1E">
              <w:rPr>
                <w:rFonts w:ascii="ＭＳ 明朝" w:hAnsi="ＭＳ 明朝" w:hint="eastAsia"/>
                <w:color w:val="FF0000"/>
                <w:sz w:val="20"/>
                <w:szCs w:val="20"/>
              </w:rPr>
              <w:t>一級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）建築士事務所</w:t>
            </w:r>
          </w:p>
          <w:p w14:paraId="6AAB0B9C" w14:textId="77777777" w:rsidR="009C373C" w:rsidRDefault="009C373C" w:rsidP="002D2C9D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EE94D5E" w14:textId="77777777" w:rsidR="009C373C" w:rsidRDefault="009C373C" w:rsidP="002D2C9D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749E5FE" w14:textId="77777777" w:rsidR="009C373C" w:rsidRPr="00565E1E" w:rsidRDefault="009C373C" w:rsidP="002D2C9D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left w:val="single" w:sz="4" w:space="0" w:color="FFFFFF"/>
            </w:tcBorders>
            <w:vAlign w:val="center"/>
          </w:tcPr>
          <w:p w14:paraId="090908C2" w14:textId="77777777" w:rsidR="009C373C" w:rsidRPr="00E84366" w:rsidRDefault="009C373C" w:rsidP="002D2C9D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65E1E">
              <w:rPr>
                <w:rFonts w:ascii="ＭＳ 明朝" w:hAnsi="ＭＳ 明朝" w:hint="eastAsia"/>
                <w:color w:val="FF0000"/>
                <w:sz w:val="20"/>
                <w:szCs w:val="20"/>
              </w:rPr>
              <w:t>大臣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）登録　第　</w:t>
            </w:r>
            <w:r w:rsidR="001E229F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  <w:p w14:paraId="3AA1B8E4" w14:textId="77777777" w:rsidR="009C373C" w:rsidRDefault="009C373C" w:rsidP="002D2C9D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（ </w:t>
            </w:r>
            <w:r w:rsidR="001E229F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>知事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登録　第　</w:t>
            </w:r>
            <w:r w:rsidR="001E229F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○○○○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　号</w:t>
            </w:r>
          </w:p>
          <w:p w14:paraId="693EE86E" w14:textId="77777777" w:rsidR="009C373C" w:rsidRPr="00E84366" w:rsidRDefault="009C373C" w:rsidP="002D2C9D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D67A97D" w14:textId="77777777" w:rsidR="009C373C" w:rsidRPr="00E84366" w:rsidRDefault="009C373C" w:rsidP="002D2C9D">
            <w:pPr>
              <w:spacing w:line="220" w:lineRule="exact"/>
              <w:ind w:firstLineChars="500" w:firstLine="10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氏名　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改　築　安</w:t>
            </w:r>
            <w:r w:rsidR="007F5A9A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子　　</w:t>
            </w:r>
          </w:p>
          <w:p w14:paraId="7CDDFEF7" w14:textId="77777777" w:rsidR="009C373C" w:rsidRPr="00E84366" w:rsidRDefault="009C373C" w:rsidP="001E229F">
            <w:pPr>
              <w:spacing w:line="220" w:lineRule="exact"/>
              <w:ind w:firstLineChars="400" w:firstLine="8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（電話番号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E229F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</w:t>
            </w:r>
            <w:r w:rsidRPr="00565E1E">
              <w:rPr>
                <w:rFonts w:ascii="ＭＳ 明朝" w:hAnsi="ＭＳ 明朝" w:hint="eastAsia"/>
                <w:color w:val="FF0000"/>
                <w:sz w:val="20"/>
                <w:szCs w:val="20"/>
              </w:rPr>
              <w:t>-</w:t>
            </w:r>
            <w:r w:rsidR="001E229F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</w:t>
            </w:r>
            <w:r w:rsidRPr="00565E1E">
              <w:rPr>
                <w:rFonts w:ascii="ＭＳ 明朝" w:hAnsi="ＭＳ 明朝" w:hint="eastAsia"/>
                <w:color w:val="FF0000"/>
                <w:sz w:val="20"/>
                <w:szCs w:val="20"/>
              </w:rPr>
              <w:t>-</w:t>
            </w:r>
            <w:r w:rsidR="001E229F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○○○○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9C373C" w:rsidRPr="00E84366" w14:paraId="14E0D375" w14:textId="77777777" w:rsidTr="002D2C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8"/>
        </w:trPr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AF3584F" w14:textId="77777777" w:rsidR="009C373C" w:rsidRPr="00E84366" w:rsidRDefault="009C373C" w:rsidP="002D2C9D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状況報告事項</w:t>
            </w:r>
          </w:p>
          <w:p w14:paraId="448FBB92" w14:textId="77777777" w:rsidR="009C373C" w:rsidRPr="00063AB3" w:rsidRDefault="009C373C" w:rsidP="002D2C9D">
            <w:pPr>
              <w:spacing w:line="360" w:lineRule="exact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63AB3">
              <w:rPr>
                <w:rFonts w:ascii="ＭＳ 明朝" w:hAnsi="ＭＳ 明朝" w:hint="eastAsia"/>
                <w:color w:val="FF0000"/>
                <w:sz w:val="20"/>
                <w:szCs w:val="20"/>
              </w:rPr>
              <w:t>・既存建築物は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、</w:t>
            </w:r>
            <w:r w:rsidRPr="00063AB3">
              <w:rPr>
                <w:rFonts w:ascii="ＭＳ 明朝" w:hAnsi="ＭＳ 明朝" w:hint="eastAsia"/>
                <w:color w:val="FF0000"/>
                <w:sz w:val="20"/>
                <w:szCs w:val="20"/>
              </w:rPr>
              <w:t>昭和52年に建築</w:t>
            </w:r>
          </w:p>
          <w:p w14:paraId="591BA6F4" w14:textId="77777777" w:rsidR="009C373C" w:rsidRPr="00E84366" w:rsidRDefault="009C373C" w:rsidP="002D2C9D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063AB3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・既存不適格事項については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、</w:t>
            </w:r>
            <w:r w:rsidRPr="00063AB3">
              <w:rPr>
                <w:rFonts w:ascii="ＭＳ 明朝" w:hAnsi="ＭＳ 明朝" w:hint="eastAsia"/>
                <w:color w:val="FF0000"/>
                <w:sz w:val="20"/>
                <w:szCs w:val="20"/>
              </w:rPr>
              <w:t>別添調査書のとおり</w:t>
            </w:r>
          </w:p>
        </w:tc>
      </w:tr>
      <w:tr w:rsidR="009C373C" w:rsidRPr="00E84366" w14:paraId="4362B700" w14:textId="77777777" w:rsidTr="002D2C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0"/>
        </w:trPr>
        <w:tc>
          <w:tcPr>
            <w:tcW w:w="5224" w:type="dxa"/>
            <w:gridSpan w:val="3"/>
            <w:tcBorders>
              <w:right w:val="single" w:sz="4" w:space="0" w:color="auto"/>
            </w:tcBorders>
          </w:tcPr>
          <w:p w14:paraId="101CE9CD" w14:textId="77777777" w:rsidR="009C373C" w:rsidRPr="00E84366" w:rsidRDefault="009C373C" w:rsidP="002D2C9D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備考欄</w:t>
            </w:r>
          </w:p>
        </w:tc>
        <w:tc>
          <w:tcPr>
            <w:tcW w:w="4132" w:type="dxa"/>
            <w:gridSpan w:val="2"/>
            <w:tcBorders>
              <w:left w:val="single" w:sz="4" w:space="0" w:color="auto"/>
            </w:tcBorders>
          </w:tcPr>
          <w:p w14:paraId="40421D16" w14:textId="77777777" w:rsidR="009C373C" w:rsidRPr="00E84366" w:rsidRDefault="009C373C" w:rsidP="002D2C9D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建築主事記入欄</w:t>
            </w:r>
          </w:p>
        </w:tc>
      </w:tr>
    </w:tbl>
    <w:p w14:paraId="3D1344F4" w14:textId="77777777" w:rsidR="009C373C" w:rsidRPr="00E84366" w:rsidRDefault="009C373C" w:rsidP="009C373C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>本調書を構成する図書</w:t>
      </w:r>
    </w:p>
    <w:p w14:paraId="27492932" w14:textId="77777777" w:rsidR="009C373C" w:rsidRPr="00E84366" w:rsidRDefault="009C373C" w:rsidP="009C373C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>１．現況の調査書（所定の記入欄への必要事項を記載）</w:t>
      </w:r>
    </w:p>
    <w:p w14:paraId="3CBE33DD" w14:textId="77777777" w:rsidR="009C373C" w:rsidRPr="00E84366" w:rsidRDefault="009C373C" w:rsidP="009C373C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２．既存建築物の平面図及び配置図（増改築の履歴がある場合は、</w:t>
      </w:r>
      <w:r w:rsidRPr="00E84366">
        <w:rPr>
          <w:rFonts w:ascii="ＭＳ 明朝" w:hAnsi="ＭＳ 明朝" w:hint="eastAsia"/>
          <w:sz w:val="16"/>
          <w:szCs w:val="16"/>
        </w:rPr>
        <w:t>当該部分を示す必要があります）</w:t>
      </w:r>
    </w:p>
    <w:p w14:paraId="67D870D0" w14:textId="77777777" w:rsidR="009C373C" w:rsidRPr="00E84366" w:rsidRDefault="009C373C" w:rsidP="009C373C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>３．新築又は増改築の時期を示す書類</w:t>
      </w:r>
    </w:p>
    <w:p w14:paraId="756CB8FF" w14:textId="77777777" w:rsidR="009C373C" w:rsidRPr="00E84366" w:rsidRDefault="009C373C" w:rsidP="009C373C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ab/>
        <w:t>・検査済証</w:t>
      </w:r>
    </w:p>
    <w:p w14:paraId="6701FBE1" w14:textId="77777777" w:rsidR="009C373C" w:rsidRPr="00E84366" w:rsidRDefault="009C373C" w:rsidP="009C373C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ab/>
        <w:t>・検査済証が無い場合は、確認済証又は確認台帳の記載事項証明（建築確認を行った機関が交付したもの）に加えて、工事の実施を特定できる書類（工事契約書等、登記事項証明書等）</w:t>
      </w:r>
    </w:p>
    <w:p w14:paraId="5228E0A5" w14:textId="77777777" w:rsidR="009C373C" w:rsidRPr="00E84366" w:rsidRDefault="009C373C" w:rsidP="009C373C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ab/>
        <w:t>・建築確認台帳が災害等により滅失している場合は、建築確認後の工事の実施を特定できる書類</w:t>
      </w:r>
    </w:p>
    <w:p w14:paraId="053F0817" w14:textId="77777777" w:rsidR="009C373C" w:rsidRPr="00E84366" w:rsidRDefault="009C373C" w:rsidP="009C373C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>４．基準時以前の建築基準関係への適合を確かめるための図書等（法第６条第１項第四号などの小規模建築物については、</w:t>
      </w:r>
      <w:r>
        <w:rPr>
          <w:rFonts w:ascii="ＭＳ 明朝" w:hAnsi="ＭＳ 明朝" w:hint="eastAsia"/>
          <w:sz w:val="16"/>
          <w:szCs w:val="16"/>
        </w:rPr>
        <w:t>「</w:t>
      </w:r>
      <w:r w:rsidRPr="00E84366">
        <w:rPr>
          <w:rFonts w:ascii="ＭＳ 明朝" w:hAnsi="ＭＳ 明朝" w:hint="eastAsia"/>
          <w:sz w:val="16"/>
          <w:szCs w:val="16"/>
        </w:rPr>
        <w:t>１．現況の調査書</w:t>
      </w:r>
      <w:r>
        <w:rPr>
          <w:rFonts w:ascii="ＭＳ 明朝" w:hAnsi="ＭＳ 明朝" w:hint="eastAsia"/>
          <w:sz w:val="16"/>
          <w:szCs w:val="16"/>
        </w:rPr>
        <w:t>」</w:t>
      </w:r>
      <w:r w:rsidRPr="00E84366">
        <w:rPr>
          <w:rFonts w:ascii="ＭＳ 明朝" w:hAnsi="ＭＳ 明朝" w:hint="eastAsia"/>
          <w:sz w:val="16"/>
          <w:szCs w:val="16"/>
        </w:rPr>
        <w:t>が兼ねます）</w:t>
      </w:r>
    </w:p>
    <w:p w14:paraId="5E260E47" w14:textId="77777777" w:rsidR="009C373C" w:rsidRPr="00E84366" w:rsidRDefault="009C373C" w:rsidP="009C373C">
      <w:pPr>
        <w:widowControl/>
        <w:jc w:val="left"/>
        <w:rPr>
          <w:rFonts w:ascii="ＭＳ 明朝" w:hAnsi="ＭＳ 明朝"/>
          <w:sz w:val="20"/>
          <w:szCs w:val="20"/>
        </w:rPr>
      </w:pPr>
      <w:r w:rsidRPr="00E84366">
        <w:rPr>
          <w:rFonts w:ascii="ＭＳ 明朝" w:hAnsi="ＭＳ 明朝"/>
          <w:sz w:val="20"/>
          <w:szCs w:val="20"/>
        </w:rPr>
        <w:br w:type="page"/>
      </w:r>
      <w:r w:rsidRPr="00E84366">
        <w:rPr>
          <w:rFonts w:ascii="ＭＳ 明朝" w:hAnsi="ＭＳ 明朝" w:hint="eastAsia"/>
          <w:sz w:val="20"/>
          <w:szCs w:val="20"/>
        </w:rPr>
        <w:lastRenderedPageBreak/>
        <w:t>現況の調査書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84"/>
        <w:gridCol w:w="1559"/>
        <w:gridCol w:w="2880"/>
        <w:gridCol w:w="1514"/>
        <w:gridCol w:w="2268"/>
      </w:tblGrid>
      <w:tr w:rsidR="009C373C" w:rsidRPr="00E84366" w14:paraId="4ECC9FD6" w14:textId="77777777" w:rsidTr="002D2C9D">
        <w:tc>
          <w:tcPr>
            <w:tcW w:w="9639" w:type="dxa"/>
            <w:gridSpan w:val="6"/>
          </w:tcPr>
          <w:p w14:paraId="74FEB546" w14:textId="77777777" w:rsidR="009C373C" w:rsidRPr="00E84366" w:rsidRDefault="009C373C" w:rsidP="002D2C9D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現況の調査書</w:t>
            </w:r>
          </w:p>
          <w:p w14:paraId="6A7D2574" w14:textId="77777777" w:rsidR="009C373C" w:rsidRPr="00E84366" w:rsidRDefault="009C373C" w:rsidP="002D2C9D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E12CA0D" w14:textId="77777777" w:rsidR="009C373C" w:rsidRPr="00E84366" w:rsidRDefault="009C373C" w:rsidP="002D2C9D">
            <w:pPr>
              <w:spacing w:line="0" w:lineRule="atLeast"/>
              <w:ind w:leftChars="200" w:left="420" w:rightChars="200" w:right="420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私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063AB3">
              <w:rPr>
                <w:rFonts w:ascii="ＭＳ 明朝" w:hAnsi="ＭＳ 明朝" w:hint="eastAsia"/>
                <w:color w:val="FF0000"/>
                <w:sz w:val="20"/>
                <w:szCs w:val="20"/>
              </w:rPr>
              <w:t>増　築　太　郎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　は、今般下表の「3計画概要」の計画をしていますが、既存建築物の現況を調査しましたので報告いたします。</w:t>
            </w:r>
          </w:p>
          <w:p w14:paraId="11DE38AE" w14:textId="77777777" w:rsidR="009C373C" w:rsidRPr="00E84366" w:rsidRDefault="009C373C" w:rsidP="002D2C9D">
            <w:pPr>
              <w:spacing w:line="0" w:lineRule="atLeast"/>
              <w:ind w:leftChars="200" w:left="420" w:rightChars="200" w:right="420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この調査書に記載の事項は事実に相違ありません。</w:t>
            </w:r>
          </w:p>
          <w:p w14:paraId="15312A87" w14:textId="77777777" w:rsidR="009C373C" w:rsidRPr="00E84366" w:rsidRDefault="009C373C" w:rsidP="002D2C9D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A39432E" w14:textId="77777777" w:rsidR="009C373C" w:rsidRPr="00E84366" w:rsidRDefault="009C373C" w:rsidP="002D2C9D">
            <w:pPr>
              <w:spacing w:line="240" w:lineRule="atLeas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建築主事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様</w:t>
            </w:r>
          </w:p>
          <w:p w14:paraId="21D2EFCA" w14:textId="77777777" w:rsidR="009C373C" w:rsidRPr="00E84366" w:rsidRDefault="006E0E7D" w:rsidP="002D2C9D">
            <w:pPr>
              <w:wordWrap w:val="0"/>
              <w:spacing w:line="240" w:lineRule="atLeast"/>
              <w:ind w:right="1200" w:firstLineChars="2900" w:firstLine="5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令和</w:t>
            </w:r>
            <w:r w:rsidR="009C373C" w:rsidRPr="00063AB3">
              <w:rPr>
                <w:rFonts w:ascii="ＭＳ 明朝" w:hAnsi="ＭＳ 明朝" w:hint="eastAsia"/>
                <w:color w:val="FF0000"/>
                <w:sz w:val="20"/>
                <w:szCs w:val="20"/>
              </w:rPr>
              <w:t>〇〇</w:t>
            </w:r>
            <w:r w:rsidR="009C373C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9C373C" w:rsidRPr="00063AB3">
              <w:rPr>
                <w:rFonts w:ascii="ＭＳ 明朝" w:hAnsi="ＭＳ 明朝" w:hint="eastAsia"/>
                <w:color w:val="FF0000"/>
                <w:sz w:val="20"/>
                <w:szCs w:val="20"/>
              </w:rPr>
              <w:t>〇〇</w:t>
            </w:r>
            <w:r w:rsidR="009C373C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9C373C" w:rsidRPr="00063AB3">
              <w:rPr>
                <w:rFonts w:ascii="ＭＳ 明朝" w:hAnsi="ＭＳ 明朝" w:hint="eastAsia"/>
                <w:color w:val="FF0000"/>
                <w:sz w:val="20"/>
                <w:szCs w:val="20"/>
              </w:rPr>
              <w:t>〇〇</w:t>
            </w:r>
            <w:r w:rsidR="009C373C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3445D513" w14:textId="77777777" w:rsidR="009C373C" w:rsidRPr="00E84366" w:rsidRDefault="009C373C" w:rsidP="002D2C9D">
            <w:pPr>
              <w:wordWrap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建築主　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63AB3">
              <w:rPr>
                <w:rFonts w:ascii="ＭＳ 明朝" w:hAnsi="ＭＳ 明朝" w:hint="eastAsia"/>
                <w:color w:val="FF0000"/>
                <w:sz w:val="20"/>
                <w:szCs w:val="20"/>
              </w:rPr>
              <w:t>広島県〇〇市○○町〇-〇-〇</w:t>
            </w:r>
          </w:p>
          <w:p w14:paraId="760C18AF" w14:textId="77777777" w:rsidR="009C373C" w:rsidRDefault="009C373C" w:rsidP="002D2C9D">
            <w:pPr>
              <w:wordWrap w:val="0"/>
              <w:spacing w:line="240" w:lineRule="atLeast"/>
              <w:ind w:right="80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名　</w:t>
            </w:r>
            <w:r w:rsidR="007F5A9A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増　築　太　郎　　</w:t>
            </w:r>
          </w:p>
          <w:p w14:paraId="491BE929" w14:textId="77777777" w:rsidR="009C373C" w:rsidRPr="00063AB3" w:rsidRDefault="009C373C" w:rsidP="002D2C9D">
            <w:pPr>
              <w:spacing w:line="240" w:lineRule="atLeast"/>
              <w:ind w:right="3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　　　　　　　　　　　　　　　　　　　　　　　　　　電話番号　</w:t>
            </w:r>
            <w:r w:rsidR="001E229F">
              <w:rPr>
                <w:rFonts w:ascii="ＭＳ 明朝" w:hAnsi="ＭＳ 明朝" w:hint="eastAsia"/>
                <w:color w:val="FF0000"/>
                <w:sz w:val="20"/>
                <w:szCs w:val="20"/>
              </w:rPr>
              <w:t>〇〇〇</w:t>
            </w: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-〇〇〇-〇〇〇〇</w:t>
            </w:r>
          </w:p>
        </w:tc>
      </w:tr>
      <w:tr w:rsidR="009C373C" w:rsidRPr="00E84366" w14:paraId="681ADFFE" w14:textId="77777777" w:rsidTr="002D2C9D">
        <w:tc>
          <w:tcPr>
            <w:tcW w:w="1134" w:type="dxa"/>
            <w:vMerge w:val="restart"/>
          </w:tcPr>
          <w:p w14:paraId="1B1CBBB2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１代理者</w:t>
            </w:r>
          </w:p>
        </w:tc>
        <w:tc>
          <w:tcPr>
            <w:tcW w:w="1843" w:type="dxa"/>
            <w:gridSpan w:val="2"/>
            <w:vAlign w:val="center"/>
          </w:tcPr>
          <w:p w14:paraId="3859652B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6662" w:type="dxa"/>
            <w:gridSpan w:val="3"/>
          </w:tcPr>
          <w:p w14:paraId="588B03BA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改　築　安　子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9C373C" w:rsidRPr="00E84366" w14:paraId="6461B02C" w14:textId="77777777" w:rsidTr="002D2C9D">
        <w:tc>
          <w:tcPr>
            <w:tcW w:w="1134" w:type="dxa"/>
            <w:vMerge/>
          </w:tcPr>
          <w:p w14:paraId="6A1002EA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34CBD94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②住所</w:t>
            </w:r>
          </w:p>
        </w:tc>
        <w:tc>
          <w:tcPr>
            <w:tcW w:w="6662" w:type="dxa"/>
            <w:gridSpan w:val="3"/>
          </w:tcPr>
          <w:p w14:paraId="32117FD4" w14:textId="77777777" w:rsidR="009C373C" w:rsidRPr="00063AB3" w:rsidRDefault="009C373C" w:rsidP="002D2C9D">
            <w:pPr>
              <w:spacing w:line="360" w:lineRule="exact"/>
              <w:jc w:val="left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広島県</w:t>
            </w: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△△</w:t>
            </w: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市</w:t>
            </w: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△△</w:t>
            </w: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町</w:t>
            </w: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△</w:t>
            </w: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△</w:t>
            </w: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△</w:t>
            </w:r>
          </w:p>
        </w:tc>
      </w:tr>
      <w:tr w:rsidR="009C373C" w:rsidRPr="00E84366" w14:paraId="724052A8" w14:textId="77777777" w:rsidTr="002D2C9D">
        <w:tc>
          <w:tcPr>
            <w:tcW w:w="1134" w:type="dxa"/>
            <w:vMerge/>
          </w:tcPr>
          <w:p w14:paraId="12B075C2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A24AED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③電話番号</w:t>
            </w:r>
          </w:p>
        </w:tc>
        <w:tc>
          <w:tcPr>
            <w:tcW w:w="6662" w:type="dxa"/>
            <w:gridSpan w:val="3"/>
          </w:tcPr>
          <w:p w14:paraId="6B212975" w14:textId="77777777" w:rsidR="009C373C" w:rsidRPr="00063AB3" w:rsidRDefault="009C373C" w:rsidP="002D2C9D">
            <w:pPr>
              <w:spacing w:line="360" w:lineRule="exact"/>
              <w:jc w:val="left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△△△-△△△-△△△△</w:t>
            </w:r>
          </w:p>
        </w:tc>
      </w:tr>
      <w:tr w:rsidR="009C373C" w:rsidRPr="00E84366" w14:paraId="784108B4" w14:textId="77777777" w:rsidTr="002D2C9D">
        <w:tc>
          <w:tcPr>
            <w:tcW w:w="1134" w:type="dxa"/>
            <w:vMerge w:val="restart"/>
          </w:tcPr>
          <w:p w14:paraId="28AFD944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２調査者</w:t>
            </w:r>
          </w:p>
        </w:tc>
        <w:tc>
          <w:tcPr>
            <w:tcW w:w="1843" w:type="dxa"/>
            <w:gridSpan w:val="2"/>
            <w:vAlign w:val="center"/>
          </w:tcPr>
          <w:p w14:paraId="7D2EBE45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①資格</w:t>
            </w:r>
          </w:p>
        </w:tc>
        <w:tc>
          <w:tcPr>
            <w:tcW w:w="6662" w:type="dxa"/>
            <w:gridSpan w:val="3"/>
          </w:tcPr>
          <w:p w14:paraId="05466298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一級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）建築士　　　　（</w:t>
            </w: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大臣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）登録　　第　</w:t>
            </w:r>
            <w:r w:rsidRPr="00565E1E">
              <w:rPr>
                <w:rFonts w:ascii="ＭＳ 明朝" w:hAnsi="ＭＳ 明朝" w:hint="eastAsia"/>
                <w:color w:val="FF0000"/>
                <w:sz w:val="20"/>
                <w:szCs w:val="20"/>
              </w:rPr>
              <w:t>〇〇〇〇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号</w:t>
            </w:r>
          </w:p>
        </w:tc>
      </w:tr>
      <w:tr w:rsidR="009C373C" w:rsidRPr="00E84366" w14:paraId="5412EAA1" w14:textId="77777777" w:rsidTr="002D2C9D">
        <w:tc>
          <w:tcPr>
            <w:tcW w:w="1134" w:type="dxa"/>
            <w:vMerge/>
          </w:tcPr>
          <w:p w14:paraId="71F7D706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C010846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②氏名</w:t>
            </w:r>
          </w:p>
        </w:tc>
        <w:tc>
          <w:tcPr>
            <w:tcW w:w="6662" w:type="dxa"/>
            <w:gridSpan w:val="3"/>
          </w:tcPr>
          <w:p w14:paraId="5EA75273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改　築　安　子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9C373C" w:rsidRPr="00E84366" w14:paraId="3CD11BEF" w14:textId="77777777" w:rsidTr="002D2C9D">
        <w:tc>
          <w:tcPr>
            <w:tcW w:w="1134" w:type="dxa"/>
            <w:vMerge/>
          </w:tcPr>
          <w:p w14:paraId="74C00F0E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70E93DC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③建築士事務所名</w:t>
            </w:r>
          </w:p>
        </w:tc>
        <w:tc>
          <w:tcPr>
            <w:tcW w:w="6662" w:type="dxa"/>
            <w:gridSpan w:val="3"/>
          </w:tcPr>
          <w:p w14:paraId="554B177E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一級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）建築士事務所　　（</w:t>
            </w:r>
            <w:r w:rsidRPr="00565E1E">
              <w:rPr>
                <w:rFonts w:ascii="ＭＳ 明朝" w:hAnsi="ＭＳ 明朝" w:hint="eastAsia"/>
                <w:color w:val="FF0000"/>
                <w:sz w:val="20"/>
                <w:szCs w:val="20"/>
              </w:rPr>
              <w:t>〇〇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）知事登録　第　</w:t>
            </w:r>
            <w:r w:rsidRPr="00565E1E">
              <w:rPr>
                <w:rFonts w:ascii="ＭＳ 明朝" w:hAnsi="ＭＳ 明朝" w:hint="eastAsia"/>
                <w:color w:val="FF0000"/>
                <w:sz w:val="20"/>
                <w:szCs w:val="20"/>
              </w:rPr>
              <w:t>〇〇〇〇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号</w:t>
            </w:r>
          </w:p>
        </w:tc>
      </w:tr>
      <w:tr w:rsidR="009C373C" w:rsidRPr="00E84366" w14:paraId="17DCAB26" w14:textId="77777777" w:rsidTr="002D2C9D">
        <w:tc>
          <w:tcPr>
            <w:tcW w:w="1134" w:type="dxa"/>
            <w:vMerge/>
          </w:tcPr>
          <w:p w14:paraId="3D296D86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95B9561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14:paraId="497E9310" w14:textId="77777777" w:rsidR="009C373C" w:rsidRPr="00063AB3" w:rsidRDefault="009C373C" w:rsidP="002D2C9D">
            <w:pPr>
              <w:spacing w:line="360" w:lineRule="exact"/>
              <w:jc w:val="left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〇〇△△建築設計事務所</w:t>
            </w:r>
          </w:p>
        </w:tc>
      </w:tr>
      <w:tr w:rsidR="009C373C" w:rsidRPr="00E84366" w14:paraId="4098082D" w14:textId="77777777" w:rsidTr="002D2C9D">
        <w:tc>
          <w:tcPr>
            <w:tcW w:w="1134" w:type="dxa"/>
            <w:vMerge/>
          </w:tcPr>
          <w:p w14:paraId="079E9E96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36826F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④所在地</w:t>
            </w:r>
          </w:p>
        </w:tc>
        <w:tc>
          <w:tcPr>
            <w:tcW w:w="6662" w:type="dxa"/>
            <w:gridSpan w:val="3"/>
          </w:tcPr>
          <w:p w14:paraId="2536C108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広島県</w:t>
            </w: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△△</w:t>
            </w: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市</w:t>
            </w: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△△</w:t>
            </w: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町</w:t>
            </w: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△</w:t>
            </w: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△</w:t>
            </w: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△</w:t>
            </w:r>
          </w:p>
        </w:tc>
      </w:tr>
      <w:tr w:rsidR="009C373C" w:rsidRPr="00E84366" w14:paraId="7B415751" w14:textId="77777777" w:rsidTr="002D2C9D">
        <w:tc>
          <w:tcPr>
            <w:tcW w:w="1134" w:type="dxa"/>
            <w:vMerge/>
          </w:tcPr>
          <w:p w14:paraId="237E9000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6707D2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⑤電話番号</w:t>
            </w:r>
          </w:p>
        </w:tc>
        <w:tc>
          <w:tcPr>
            <w:tcW w:w="6662" w:type="dxa"/>
            <w:gridSpan w:val="3"/>
          </w:tcPr>
          <w:p w14:paraId="10A3E97F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△△△-△△△-△△△△</w:t>
            </w:r>
          </w:p>
        </w:tc>
      </w:tr>
      <w:tr w:rsidR="009C373C" w:rsidRPr="00E84366" w14:paraId="4F57DBE6" w14:textId="77777777" w:rsidTr="002D2C9D">
        <w:tc>
          <w:tcPr>
            <w:tcW w:w="1134" w:type="dxa"/>
            <w:vMerge w:val="restart"/>
          </w:tcPr>
          <w:p w14:paraId="14BFC8BF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３計画概要</w:t>
            </w:r>
          </w:p>
        </w:tc>
        <w:tc>
          <w:tcPr>
            <w:tcW w:w="1843" w:type="dxa"/>
            <w:gridSpan w:val="2"/>
            <w:vAlign w:val="center"/>
          </w:tcPr>
          <w:p w14:paraId="1C8506DA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①敷地位置</w:t>
            </w:r>
          </w:p>
        </w:tc>
        <w:tc>
          <w:tcPr>
            <w:tcW w:w="6662" w:type="dxa"/>
            <w:gridSpan w:val="3"/>
          </w:tcPr>
          <w:p w14:paraId="3664AD44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63AB3">
              <w:rPr>
                <w:rFonts w:ascii="ＭＳ 明朝" w:hAnsi="ＭＳ 明朝" w:hint="eastAsia"/>
                <w:color w:val="FF0000"/>
                <w:sz w:val="20"/>
                <w:szCs w:val="20"/>
              </w:rPr>
              <w:t>広島県〇〇市○○町〇-〇-〇</w:t>
            </w:r>
          </w:p>
        </w:tc>
      </w:tr>
      <w:tr w:rsidR="009C373C" w:rsidRPr="00E84366" w14:paraId="223FAE06" w14:textId="77777777" w:rsidTr="002D2C9D">
        <w:tc>
          <w:tcPr>
            <w:tcW w:w="1134" w:type="dxa"/>
            <w:vMerge/>
          </w:tcPr>
          <w:p w14:paraId="789BEA5B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07AA32B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②現況主要用途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4BD250B5" w14:textId="77777777" w:rsidR="009C373C" w:rsidRPr="00063AB3" w:rsidRDefault="009C373C" w:rsidP="002D2C9D">
            <w:pPr>
              <w:spacing w:line="360" w:lineRule="exact"/>
              <w:jc w:val="left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専用住宅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14:paraId="5E6F1069" w14:textId="77777777" w:rsidR="009C373C" w:rsidRDefault="009C373C" w:rsidP="002D2C9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③予定建築物</w:t>
            </w:r>
          </w:p>
          <w:p w14:paraId="65D5721F" w14:textId="77777777" w:rsidR="009C373C" w:rsidRPr="008E06A6" w:rsidRDefault="009C373C" w:rsidP="002D2C9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87F145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63AB3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専用住宅</w:t>
            </w:r>
          </w:p>
        </w:tc>
      </w:tr>
      <w:tr w:rsidR="009C373C" w:rsidRPr="00E84366" w14:paraId="2F9464B4" w14:textId="77777777" w:rsidTr="002D2C9D">
        <w:tc>
          <w:tcPr>
            <w:tcW w:w="1134" w:type="dxa"/>
            <w:vMerge/>
          </w:tcPr>
          <w:p w14:paraId="0003DA60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EDD3F36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④工事種別</w:t>
            </w:r>
          </w:p>
        </w:tc>
        <w:tc>
          <w:tcPr>
            <w:tcW w:w="6662" w:type="dxa"/>
            <w:gridSpan w:val="3"/>
          </w:tcPr>
          <w:p w14:paraId="78CEC625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63AB3">
              <w:rPr>
                <w:rFonts w:ascii="ＭＳ 明朝" w:hAnsi="ＭＳ 明朝" w:hint="eastAsia"/>
                <w:b/>
                <w:color w:val="FF0000"/>
                <w:kern w:val="0"/>
                <w:sz w:val="18"/>
                <w:szCs w:val="18"/>
                <w:bdr w:val="single" w:sz="4" w:space="0" w:color="auto"/>
              </w:rPr>
              <w:t>レ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増築　□改築　□大規模の修繕　□大規模の模様替え　□用途変更</w:t>
            </w:r>
          </w:p>
        </w:tc>
      </w:tr>
      <w:tr w:rsidR="009C373C" w:rsidRPr="00E84366" w14:paraId="7DF61E17" w14:textId="77777777" w:rsidTr="002D2C9D">
        <w:tc>
          <w:tcPr>
            <w:tcW w:w="1134" w:type="dxa"/>
            <w:vMerge/>
          </w:tcPr>
          <w:p w14:paraId="6AE814CC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472B3EB" w14:textId="77777777" w:rsidR="009C373C" w:rsidRPr="008E06A6" w:rsidRDefault="009C373C" w:rsidP="002D2C9D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⑤予定建築物確認</w:t>
            </w:r>
          </w:p>
          <w:p w14:paraId="1F6D2819" w14:textId="77777777" w:rsidR="009C373C" w:rsidRPr="008E06A6" w:rsidRDefault="009C373C" w:rsidP="002D2C9D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申請予定年月日</w:t>
            </w:r>
          </w:p>
        </w:tc>
        <w:tc>
          <w:tcPr>
            <w:tcW w:w="6662" w:type="dxa"/>
            <w:gridSpan w:val="3"/>
          </w:tcPr>
          <w:p w14:paraId="39A805DF" w14:textId="77777777" w:rsidR="009C373C" w:rsidRPr="008E06A6" w:rsidRDefault="006E0E7D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0E7D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令和</w:t>
            </w:r>
            <w:r w:rsidR="009C373C" w:rsidRPr="00063AB3">
              <w:rPr>
                <w:rFonts w:ascii="ＭＳ 明朝" w:hAnsi="ＭＳ 明朝" w:hint="eastAsia"/>
                <w:color w:val="FF0000"/>
                <w:sz w:val="20"/>
                <w:szCs w:val="20"/>
              </w:rPr>
              <w:t>〇〇</w:t>
            </w:r>
            <w:r w:rsidR="009C373C"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年</w:t>
            </w:r>
            <w:r w:rsidR="009C373C" w:rsidRPr="00063AB3">
              <w:rPr>
                <w:rFonts w:ascii="ＭＳ 明朝" w:hAnsi="ＭＳ 明朝" w:hint="eastAsia"/>
                <w:color w:val="FF0000"/>
                <w:sz w:val="20"/>
                <w:szCs w:val="20"/>
              </w:rPr>
              <w:t>〇〇</w:t>
            </w:r>
            <w:r w:rsidR="009C373C"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月　確認申請予定</w:t>
            </w:r>
          </w:p>
        </w:tc>
      </w:tr>
      <w:tr w:rsidR="009C373C" w:rsidRPr="00E84366" w14:paraId="0257078A" w14:textId="77777777" w:rsidTr="002D2C9D">
        <w:tc>
          <w:tcPr>
            <w:tcW w:w="1134" w:type="dxa"/>
            <w:vMerge w:val="restart"/>
          </w:tcPr>
          <w:p w14:paraId="65ED4FA4" w14:textId="77777777" w:rsidR="009C373C" w:rsidRPr="008E06A6" w:rsidRDefault="009C373C" w:rsidP="002D2C9D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４調査結果</w:t>
            </w:r>
          </w:p>
          <w:p w14:paraId="5C152702" w14:textId="77777777" w:rsidR="009C373C" w:rsidRPr="008E06A6" w:rsidRDefault="009C373C" w:rsidP="002D2C9D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概要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32866F2A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①集団規定</w:t>
            </w:r>
          </w:p>
        </w:tc>
        <w:tc>
          <w:tcPr>
            <w:tcW w:w="6662" w:type="dxa"/>
            <w:gridSpan w:val="3"/>
          </w:tcPr>
          <w:p w14:paraId="6A636643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63AB3">
              <w:rPr>
                <w:rFonts w:ascii="ＭＳ 明朝" w:hAnsi="ＭＳ 明朝" w:hint="eastAsia"/>
                <w:b/>
                <w:color w:val="FF0000"/>
                <w:kern w:val="0"/>
                <w:sz w:val="18"/>
                <w:szCs w:val="18"/>
                <w:bdr w:val="single" w:sz="4" w:space="0" w:color="auto"/>
              </w:rPr>
              <w:t>レ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適法　　　　□既存不適格</w:t>
            </w:r>
          </w:p>
        </w:tc>
      </w:tr>
      <w:tr w:rsidR="009C373C" w:rsidRPr="00E84366" w14:paraId="03416A5D" w14:textId="77777777" w:rsidTr="002D2C9D">
        <w:trPr>
          <w:trHeight w:val="595"/>
        </w:trPr>
        <w:tc>
          <w:tcPr>
            <w:tcW w:w="1134" w:type="dxa"/>
            <w:vMerge/>
          </w:tcPr>
          <w:p w14:paraId="5FC8DB86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  <w:vAlign w:val="center"/>
          </w:tcPr>
          <w:p w14:paraId="379A8BD5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F3474A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既存不適格条項</w:t>
            </w:r>
          </w:p>
        </w:tc>
        <w:tc>
          <w:tcPr>
            <w:tcW w:w="6662" w:type="dxa"/>
            <w:gridSpan w:val="3"/>
          </w:tcPr>
          <w:p w14:paraId="1602C4B7" w14:textId="77777777" w:rsidR="009C373C" w:rsidRPr="008E06A6" w:rsidRDefault="009C373C" w:rsidP="002D2C9D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C373C" w:rsidRPr="00E84366" w14:paraId="43E25037" w14:textId="77777777" w:rsidTr="002D2C9D">
        <w:tc>
          <w:tcPr>
            <w:tcW w:w="1134" w:type="dxa"/>
            <w:vMerge/>
          </w:tcPr>
          <w:p w14:paraId="7F9A2901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5824068C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②構造耐力関係規定</w:t>
            </w:r>
          </w:p>
        </w:tc>
        <w:tc>
          <w:tcPr>
            <w:tcW w:w="6662" w:type="dxa"/>
            <w:gridSpan w:val="3"/>
          </w:tcPr>
          <w:p w14:paraId="791C0B16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□適法　　　　</w:t>
            </w:r>
            <w:r w:rsidRPr="00063AB3">
              <w:rPr>
                <w:rFonts w:ascii="ＭＳ 明朝" w:hAnsi="ＭＳ 明朝" w:hint="eastAsia"/>
                <w:b/>
                <w:color w:val="FF0000"/>
                <w:kern w:val="0"/>
                <w:sz w:val="18"/>
                <w:szCs w:val="18"/>
                <w:bdr w:val="single" w:sz="4" w:space="0" w:color="auto"/>
              </w:rPr>
              <w:t>レ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既存不適格</w:t>
            </w:r>
          </w:p>
        </w:tc>
      </w:tr>
      <w:tr w:rsidR="009C373C" w:rsidRPr="00E84366" w14:paraId="46DD9B87" w14:textId="77777777" w:rsidTr="002D2C9D">
        <w:trPr>
          <w:trHeight w:val="42"/>
        </w:trPr>
        <w:tc>
          <w:tcPr>
            <w:tcW w:w="1134" w:type="dxa"/>
            <w:vMerge/>
          </w:tcPr>
          <w:p w14:paraId="5C2C2652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  <w:vAlign w:val="center"/>
          </w:tcPr>
          <w:p w14:paraId="24C6F78D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1394F3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既存不適格条項</w:t>
            </w:r>
          </w:p>
        </w:tc>
        <w:tc>
          <w:tcPr>
            <w:tcW w:w="6662" w:type="dxa"/>
            <w:gridSpan w:val="3"/>
            <w:vAlign w:val="center"/>
          </w:tcPr>
          <w:p w14:paraId="0A45CEA6" w14:textId="77777777" w:rsidR="009C373C" w:rsidRDefault="009C373C" w:rsidP="002D2C9D">
            <w:pPr>
              <w:spacing w:line="0" w:lineRule="atLeast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BF7237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法第20条に基づく令第38条第3項に規定する基礎の構造が不適合</w:t>
            </w:r>
          </w:p>
          <w:p w14:paraId="33157BC4" w14:textId="77777777" w:rsidR="009C373C" w:rsidRPr="00BF7237" w:rsidRDefault="009C373C" w:rsidP="002D2C9D">
            <w:pPr>
              <w:spacing w:line="0" w:lineRule="atLeast"/>
              <w:ind w:firstLineChars="2000" w:firstLine="3600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BF7237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（基準時：平成12年）</w:t>
            </w:r>
          </w:p>
          <w:p w14:paraId="5A39DDF2" w14:textId="77777777" w:rsidR="009C373C" w:rsidRDefault="009C373C" w:rsidP="002D2C9D">
            <w:pPr>
              <w:spacing w:line="0" w:lineRule="atLeast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BF7237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法第20条に基づく令第46条第4項に規定する必要壁量が不足</w:t>
            </w:r>
          </w:p>
          <w:p w14:paraId="79046913" w14:textId="77777777" w:rsidR="009C373C" w:rsidRPr="00BF7237" w:rsidRDefault="009C373C" w:rsidP="002D2C9D">
            <w:pPr>
              <w:spacing w:line="0" w:lineRule="atLeast"/>
              <w:ind w:firstLineChars="1800" w:firstLine="3240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BF7237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（基準時：昭和56年）</w:t>
            </w:r>
          </w:p>
          <w:p w14:paraId="393FE7C7" w14:textId="77777777" w:rsidR="009C373C" w:rsidRDefault="009C373C" w:rsidP="002D2C9D">
            <w:pPr>
              <w:spacing w:line="0" w:lineRule="atLeast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BF7237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法第20条に基づく令第47条に規定する継手又は仕口の構造方法が不適合</w:t>
            </w:r>
          </w:p>
          <w:p w14:paraId="63AB8A18" w14:textId="77777777" w:rsidR="009C373C" w:rsidRPr="00BF7237" w:rsidRDefault="009C373C" w:rsidP="002D2C9D">
            <w:pPr>
              <w:spacing w:line="0" w:lineRule="atLeast"/>
              <w:ind w:firstLineChars="2300" w:firstLine="4140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BF7237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（基準時：平成12</w:t>
            </w:r>
            <w:r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年）</w:t>
            </w:r>
          </w:p>
        </w:tc>
      </w:tr>
      <w:tr w:rsidR="009C373C" w:rsidRPr="00E84366" w14:paraId="4BCE5DC3" w14:textId="77777777" w:rsidTr="002D2C9D">
        <w:trPr>
          <w:trHeight w:val="42"/>
        </w:trPr>
        <w:tc>
          <w:tcPr>
            <w:tcW w:w="1134" w:type="dxa"/>
            <w:vMerge/>
          </w:tcPr>
          <w:p w14:paraId="3EA45798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41C13BFC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③上記以外の規定</w:t>
            </w:r>
          </w:p>
        </w:tc>
        <w:tc>
          <w:tcPr>
            <w:tcW w:w="6662" w:type="dxa"/>
            <w:gridSpan w:val="3"/>
          </w:tcPr>
          <w:p w14:paraId="2D26FD40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□適法　　　　</w:t>
            </w:r>
            <w:r w:rsidRPr="00063AB3">
              <w:rPr>
                <w:rFonts w:ascii="ＭＳ 明朝" w:hAnsi="ＭＳ 明朝" w:hint="eastAsia"/>
                <w:b/>
                <w:color w:val="FF0000"/>
                <w:kern w:val="0"/>
                <w:sz w:val="18"/>
                <w:szCs w:val="18"/>
                <w:bdr w:val="single" w:sz="4" w:space="0" w:color="auto"/>
              </w:rPr>
              <w:t>レ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既存不適格</w:t>
            </w:r>
          </w:p>
        </w:tc>
      </w:tr>
      <w:tr w:rsidR="009C373C" w:rsidRPr="00E84366" w14:paraId="5B6195D2" w14:textId="77777777" w:rsidTr="002D2C9D">
        <w:trPr>
          <w:trHeight w:val="677"/>
        </w:trPr>
        <w:tc>
          <w:tcPr>
            <w:tcW w:w="1134" w:type="dxa"/>
            <w:vMerge/>
          </w:tcPr>
          <w:p w14:paraId="46EFCFB1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  <w:vAlign w:val="center"/>
          </w:tcPr>
          <w:p w14:paraId="78FF8892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274FFB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既存不適格条項</w:t>
            </w:r>
          </w:p>
        </w:tc>
        <w:tc>
          <w:tcPr>
            <w:tcW w:w="6662" w:type="dxa"/>
            <w:gridSpan w:val="3"/>
            <w:vAlign w:val="center"/>
          </w:tcPr>
          <w:p w14:paraId="453455A2" w14:textId="77777777" w:rsidR="009C373C" w:rsidRDefault="009C373C" w:rsidP="002D2C9D">
            <w:pPr>
              <w:spacing w:line="0" w:lineRule="atLeast"/>
              <w:jc w:val="right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BF7237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法第28条の2に基づく令第20条の8に規定する換気設備（24時間換気）が不足</w:t>
            </w:r>
          </w:p>
          <w:p w14:paraId="03C5EEAA" w14:textId="77777777" w:rsidR="009C373C" w:rsidRPr="00BF7237" w:rsidRDefault="009C373C" w:rsidP="002D2C9D">
            <w:pPr>
              <w:spacing w:line="0" w:lineRule="atLeast"/>
              <w:jc w:val="right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BF7237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（基準時：平成14年）</w:t>
            </w:r>
          </w:p>
        </w:tc>
      </w:tr>
      <w:tr w:rsidR="009C373C" w:rsidRPr="00E84366" w14:paraId="06C11FA3" w14:textId="77777777" w:rsidTr="002D2C9D">
        <w:trPr>
          <w:trHeight w:val="492"/>
        </w:trPr>
        <w:tc>
          <w:tcPr>
            <w:tcW w:w="1134" w:type="dxa"/>
            <w:vMerge/>
          </w:tcPr>
          <w:p w14:paraId="49BD7D9E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588F88F" w14:textId="77777777" w:rsidR="009C373C" w:rsidRPr="008E06A6" w:rsidRDefault="009C373C" w:rsidP="002D2C9D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④増改築等の履歴</w:t>
            </w:r>
          </w:p>
        </w:tc>
        <w:tc>
          <w:tcPr>
            <w:tcW w:w="6662" w:type="dxa"/>
            <w:gridSpan w:val="3"/>
            <w:vAlign w:val="center"/>
          </w:tcPr>
          <w:p w14:paraId="72B43779" w14:textId="77777777" w:rsidR="009C373C" w:rsidRPr="00BF7237" w:rsidRDefault="009C373C" w:rsidP="002D2C9D">
            <w:pPr>
              <w:spacing w:line="0" w:lineRule="atLeast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BF7237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平成10年に、2階納戸を便所に改修：図示</w:t>
            </w:r>
          </w:p>
        </w:tc>
      </w:tr>
      <w:tr w:rsidR="009C373C" w:rsidRPr="00E84366" w14:paraId="7F9D8FBE" w14:textId="77777777" w:rsidTr="002D2C9D">
        <w:trPr>
          <w:trHeight w:val="691"/>
        </w:trPr>
        <w:tc>
          <w:tcPr>
            <w:tcW w:w="1134" w:type="dxa"/>
            <w:vMerge/>
          </w:tcPr>
          <w:p w14:paraId="39E75B4D" w14:textId="77777777" w:rsidR="009C373C" w:rsidRPr="008E06A6" w:rsidRDefault="009C373C" w:rsidP="002D2C9D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BA65D74" w14:textId="77777777" w:rsidR="009C373C" w:rsidRPr="008E06A6" w:rsidRDefault="009C373C" w:rsidP="002D2C9D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⑤既存部分の劣化</w:t>
            </w:r>
          </w:p>
          <w:p w14:paraId="385C2C18" w14:textId="77777777" w:rsidR="009C373C" w:rsidRPr="008E06A6" w:rsidRDefault="009C373C" w:rsidP="002D2C9D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状況</w:t>
            </w:r>
          </w:p>
        </w:tc>
        <w:tc>
          <w:tcPr>
            <w:tcW w:w="6662" w:type="dxa"/>
            <w:gridSpan w:val="3"/>
            <w:vAlign w:val="center"/>
          </w:tcPr>
          <w:p w14:paraId="43145F6C" w14:textId="77777777" w:rsidR="009C373C" w:rsidRPr="00BF7237" w:rsidRDefault="009C373C" w:rsidP="002D2C9D">
            <w:pPr>
              <w:spacing w:line="0" w:lineRule="atLeast"/>
              <w:rPr>
                <w:rFonts w:ascii="ＭＳ 明朝" w:hAnsi="ＭＳ 明朝"/>
                <w:color w:val="FF0000"/>
                <w:kern w:val="0"/>
                <w:sz w:val="18"/>
                <w:szCs w:val="18"/>
              </w:rPr>
            </w:pPr>
            <w:r w:rsidRPr="00BF7237"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  <w:t>目視等により調査した結果、構造耐力上支障となるような損傷、腐食その他の劣化の状況は認められません。</w:t>
            </w:r>
          </w:p>
        </w:tc>
      </w:tr>
    </w:tbl>
    <w:p w14:paraId="5AA0603C" w14:textId="77777777" w:rsidR="00DA7243" w:rsidRPr="009C373C" w:rsidRDefault="00DA7243"/>
    <w:sectPr w:rsidR="00DA7243" w:rsidRPr="009C373C" w:rsidSect="009C373C">
      <w:pgSz w:w="11906" w:h="16838" w:code="9"/>
      <w:pgMar w:top="1701" w:right="1134" w:bottom="851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E41B" w14:textId="77777777" w:rsidR="00B65543" w:rsidRDefault="00B65543" w:rsidP="009C373C">
      <w:r>
        <w:separator/>
      </w:r>
    </w:p>
  </w:endnote>
  <w:endnote w:type="continuationSeparator" w:id="0">
    <w:p w14:paraId="7F69D22B" w14:textId="77777777" w:rsidR="00B65543" w:rsidRDefault="00B65543" w:rsidP="009C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09C7" w14:textId="77777777" w:rsidR="00B65543" w:rsidRDefault="00B65543" w:rsidP="009C373C">
      <w:r>
        <w:separator/>
      </w:r>
    </w:p>
  </w:footnote>
  <w:footnote w:type="continuationSeparator" w:id="0">
    <w:p w14:paraId="1BDDB537" w14:textId="77777777" w:rsidR="00B65543" w:rsidRDefault="00B65543" w:rsidP="009C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73C"/>
    <w:rsid w:val="001E229F"/>
    <w:rsid w:val="001F5D77"/>
    <w:rsid w:val="006E0E7D"/>
    <w:rsid w:val="007F5A9A"/>
    <w:rsid w:val="0087215B"/>
    <w:rsid w:val="009C373C"/>
    <w:rsid w:val="00B65543"/>
    <w:rsid w:val="00C42DCB"/>
    <w:rsid w:val="00DA724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7DAD3"/>
  <w15:docId w15:val="{930284B7-303E-4390-A7CC-8DDA5E5F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7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C373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C3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73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C3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73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坪倉２</cp:lastModifiedBy>
  <cp:revision>5</cp:revision>
  <dcterms:created xsi:type="dcterms:W3CDTF">2017-03-28T13:17:00Z</dcterms:created>
  <dcterms:modified xsi:type="dcterms:W3CDTF">2024-03-08T05:55:00Z</dcterms:modified>
</cp:coreProperties>
</file>