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FF" w:rsidRPr="007F15BB" w:rsidRDefault="004778FF" w:rsidP="00B22A82">
      <w:pPr>
        <w:spacing w:line="660" w:lineRule="exact"/>
        <w:ind w:firstLineChars="400" w:firstLine="1360"/>
        <w:rPr>
          <w:rFonts w:asciiTheme="minorEastAsia" w:hAnsiTheme="minorEastAsia"/>
          <w:sz w:val="34"/>
          <w:szCs w:val="34"/>
        </w:rPr>
      </w:pPr>
      <w:r w:rsidRPr="007F15BB">
        <w:rPr>
          <w:rFonts w:asciiTheme="minorEastAsia" w:hAnsiTheme="minorEastAsia" w:hint="eastAsia"/>
          <w:sz w:val="34"/>
          <w:szCs w:val="34"/>
        </w:rPr>
        <w:t>オツベルと</w:t>
      </w:r>
      <w:r w:rsidR="00467C67">
        <w:rPr>
          <w:rFonts w:asciiTheme="minorEastAsia" w:hAnsiTheme="minorEastAsia" w:hint="eastAsia"/>
          <w:sz w:val="34"/>
          <w:szCs w:val="34"/>
        </w:rPr>
        <w:t>象</w:t>
      </w:r>
    </w:p>
    <w:p w:rsidR="004778FF" w:rsidRPr="007F15BB" w:rsidRDefault="007F15BB" w:rsidP="007F15BB">
      <w:pPr>
        <w:spacing w:line="660" w:lineRule="exact"/>
        <w:ind w:firstLineChars="2400" w:firstLine="7680"/>
        <w:jc w:val="right"/>
        <w:rPr>
          <w:rFonts w:asciiTheme="minorEastAsia" w:hAnsiTheme="minorEastAsia"/>
          <w:sz w:val="32"/>
          <w:szCs w:val="32"/>
        </w:rPr>
      </w:pPr>
      <w:r w:rsidRPr="007F15BB">
        <w:rPr>
          <w:rFonts w:asciiTheme="minorEastAsia" w:hAnsiTheme="minorEastAsia" w:hint="eastAsia"/>
          <w:sz w:val="32"/>
          <w:szCs w:val="32"/>
        </w:rPr>
        <w:t>宮沢賢治</w:t>
      </w:r>
    </w:p>
    <w:p w:rsidR="004778FF" w:rsidRPr="007F15BB" w:rsidRDefault="004778FF" w:rsidP="007F15BB">
      <w:pPr>
        <w:spacing w:line="6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>……ある牛飼いが物語る。</w:t>
      </w:r>
    </w:p>
    <w:p w:rsidR="004778FF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</w:t>
      </w:r>
      <w:r w:rsidR="007F15BB" w:rsidRPr="007F15BB">
        <w:rPr>
          <w:rFonts w:asciiTheme="minorEastAsia" w:hAnsiTheme="minorEastAsia" w:hint="eastAsia"/>
          <w:sz w:val="28"/>
          <w:szCs w:val="28"/>
        </w:rPr>
        <w:t xml:space="preserve">　　</w:t>
      </w:r>
      <w:r w:rsidRPr="007F15BB">
        <w:rPr>
          <w:rFonts w:asciiTheme="minorEastAsia" w:hAnsiTheme="minorEastAsia" w:hint="eastAsia"/>
          <w:sz w:val="28"/>
          <w:szCs w:val="28"/>
        </w:rPr>
        <w:t>第一日曜</w:t>
      </w:r>
    </w:p>
    <w:p w:rsidR="004778FF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オツベルときたらたいしたもんだ。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いね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稲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こき機械の六台も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す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据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えつけて、のんのんのんのんのんのんと、おおそろしない音をたててやっている。</w:t>
      </w:r>
    </w:p>
    <w:p w:rsidR="004778FF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十六人の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ひゃくしょう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百姓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どもが、顔をまるっきり真っ赤にして足で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ふ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踏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んで機械を回し、小山のように積まれた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いね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稲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をかたっぱしからこいていく。わらはどんどん後ろの方へ投げられて、また新しい山になる。そこらは、もみやわらから立った細かなちりで、変にぼうっと黄色になり、まるで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さ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砂</w:t>
            </w:r>
          </w:rubyBase>
        </w:ruby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ばく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漠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の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けむり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煙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のようだ。</w:t>
      </w:r>
    </w:p>
    <w:p w:rsidR="004778FF" w:rsidRPr="007F15BB" w:rsidRDefault="00467C67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58B9" wp14:editId="71FC5ED6">
                <wp:simplePos x="0" y="0"/>
                <wp:positionH relativeFrom="column">
                  <wp:posOffset>-998855</wp:posOffset>
                </wp:positionH>
                <wp:positionV relativeFrom="paragraph">
                  <wp:posOffset>6115875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C67" w:rsidRPr="005D6D73" w:rsidRDefault="00467C67" w:rsidP="00467C67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F343D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8.65pt;margin-top:481.5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HBerrTiAAAADAEAAA8AAAAA&#10;AAAAAAAAAAAAyAQAAGRycy9kb3ducmV2LnhtbFBLBQYAAAAABAAEAPMAAADXBQAAAAA=&#10;" fillcolor="window" stroked="f" strokeweight=".5pt">
                <v:textbox>
                  <w:txbxContent>
                    <w:p w:rsidR="00467C67" w:rsidRPr="005D6D73" w:rsidRDefault="00467C67" w:rsidP="00467C67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F343D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778FF" w:rsidRPr="007F15BB">
        <w:rPr>
          <w:rFonts w:asciiTheme="minorEastAsia" w:hAnsiTheme="minorEastAsia" w:hint="eastAsia"/>
          <w:sz w:val="28"/>
          <w:szCs w:val="28"/>
        </w:rPr>
        <w:t xml:space="preserve">　その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うす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薄</w:t>
            </w:r>
          </w:rubyBase>
        </w:ruby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ぐら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暗</w:t>
            </w:r>
          </w:rubyBase>
        </w:ruby>
      </w:r>
      <w:r w:rsidR="004778FF" w:rsidRPr="007F15BB">
        <w:rPr>
          <w:rFonts w:asciiTheme="minorEastAsia" w:hAnsiTheme="minorEastAsia" w:hint="eastAsia"/>
          <w:sz w:val="28"/>
          <w:szCs w:val="28"/>
        </w:rPr>
        <w:t>い仕事場を、オツベルは、大きな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こ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琥</w:t>
            </w:r>
          </w:rubyBase>
        </w:ruby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はく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珀</w:t>
            </w:r>
          </w:rubyBase>
        </w:ruby>
      </w:r>
      <w:r w:rsidR="004778FF" w:rsidRPr="007F15BB">
        <w:rPr>
          <w:rFonts w:asciiTheme="minorEastAsia" w:hAnsiTheme="minorEastAsia" w:hint="eastAsia"/>
          <w:sz w:val="28"/>
          <w:szCs w:val="28"/>
        </w:rPr>
        <w:t>のパイプをくわえ、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ふ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吹</w:t>
            </w:r>
          </w:rubyBase>
        </w:ruby>
      </w:r>
      <w:r w:rsidR="004778FF" w:rsidRPr="007F15BB">
        <w:rPr>
          <w:rFonts w:asciiTheme="minorEastAsia" w:hAnsiTheme="minorEastAsia" w:hint="eastAsia"/>
          <w:sz w:val="28"/>
          <w:szCs w:val="28"/>
        </w:rPr>
        <w:t>き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がら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殻</w:t>
            </w:r>
          </w:rubyBase>
        </w:ruby>
      </w:r>
      <w:r w:rsidR="004778FF" w:rsidRPr="007F15BB">
        <w:rPr>
          <w:rFonts w:asciiTheme="minorEastAsia" w:hAnsiTheme="minorEastAsia" w:hint="eastAsia"/>
          <w:sz w:val="28"/>
          <w:szCs w:val="28"/>
        </w:rPr>
        <w:t>をわらに落とさないよう、目を細くして気をつけながら、両手を背中に組み合わせて、ぶらぶら行ったり来たりする。</w:t>
      </w:r>
    </w:p>
    <w:p w:rsidR="004778FF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小屋はずいぶん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がん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頑</w:t>
            </w:r>
          </w:rubyBase>
        </w:ruby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じょう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丈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で、学校ぐらいもあるのだが、なにせ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しんしき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新式</w:t>
            </w:r>
          </w:rubyBase>
        </w:ruby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いね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稲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こき機械が、六台もそろって回ってるから、のんのんのんのんふるうのだ。中に入るとそのために、すっかり腹がすくほどだ。そして実際オツベルは、そいつで上手に腹を減らし、昼飯時には、六寸ぐらいのビフテキだの、</w:t>
      </w:r>
      <w:r w:rsidR="007501E9" w:rsidRPr="007F15BB">
        <w:rPr>
          <w:rFonts w:asciiTheme="minorEastAsia" w:hAnsiTheme="minorEastAsia" w:hint="eastAsia"/>
          <w:sz w:val="28"/>
          <w:szCs w:val="28"/>
        </w:rPr>
        <w:t>雑巾</w:t>
      </w:r>
      <w:r w:rsidRPr="007F15BB">
        <w:rPr>
          <w:rFonts w:asciiTheme="minorEastAsia" w:hAnsiTheme="minorEastAsia" w:hint="eastAsia"/>
          <w:sz w:val="28"/>
          <w:szCs w:val="28"/>
        </w:rPr>
        <w:t>ほどあるオムレツの、ほくほくしたのを食べるのだ。</w:t>
      </w:r>
    </w:p>
    <w:p w:rsidR="004778FF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とにかく、そうして、のんのんのんのんやっていた。</w:t>
      </w:r>
    </w:p>
    <w:p w:rsidR="00666398" w:rsidRPr="007F15BB" w:rsidRDefault="004778FF" w:rsidP="00B22A82">
      <w:pPr>
        <w:spacing w:line="660" w:lineRule="exact"/>
        <w:rPr>
          <w:rFonts w:asciiTheme="minorEastAsia" w:hAnsiTheme="minorEastAsia"/>
          <w:sz w:val="28"/>
          <w:szCs w:val="28"/>
        </w:rPr>
      </w:pPr>
      <w:r w:rsidRPr="007F15BB">
        <w:rPr>
          <w:rFonts w:asciiTheme="minorEastAsia" w:hAnsiTheme="minorEastAsia" w:hint="eastAsia"/>
          <w:sz w:val="28"/>
          <w:szCs w:val="28"/>
        </w:rPr>
        <w:t xml:space="preserve">　そしたらそこへどういうわけか、その、白象がやってきた。白い象だぜ、ペンキを</w:t>
      </w:r>
      <w:r w:rsidR="007501E9" w:rsidRPr="007F15BB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ぬ</w:t>
            </w:r>
          </w:rt>
          <w:rubyBase>
            <w:r w:rsidR="007501E9" w:rsidRPr="007F15BB">
              <w:rPr>
                <w:rFonts w:asciiTheme="minorEastAsia" w:hAnsiTheme="minorEastAsia" w:hint="eastAsia"/>
                <w:sz w:val="28"/>
                <w:szCs w:val="28"/>
              </w:rPr>
              <w:t>塗</w:t>
            </w:r>
          </w:rubyBase>
        </w:ruby>
      </w:r>
      <w:r w:rsidRPr="007F15BB">
        <w:rPr>
          <w:rFonts w:asciiTheme="minorEastAsia" w:hAnsiTheme="minorEastAsia" w:hint="eastAsia"/>
          <w:sz w:val="28"/>
          <w:szCs w:val="28"/>
        </w:rPr>
        <w:t>ったのでないぜ。どういうわけで来たかって？　そいつは象のことだから、たぶんぶらっと森を出て、ただなにとなく来たのだろう。</w:t>
      </w:r>
    </w:p>
    <w:sectPr w:rsidR="00666398" w:rsidRPr="007F15BB" w:rsidSect="00F41FFA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67" w:rsidRDefault="00467C67" w:rsidP="00467C67">
      <w:r>
        <w:separator/>
      </w:r>
    </w:p>
  </w:endnote>
  <w:endnote w:type="continuationSeparator" w:id="0">
    <w:p w:rsidR="00467C67" w:rsidRDefault="00467C67" w:rsidP="0046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67" w:rsidRDefault="00467C67" w:rsidP="00467C67">
      <w:r>
        <w:separator/>
      </w:r>
    </w:p>
  </w:footnote>
  <w:footnote w:type="continuationSeparator" w:id="0">
    <w:p w:rsidR="00467C67" w:rsidRDefault="00467C67" w:rsidP="0046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F"/>
    <w:rsid w:val="00467C67"/>
    <w:rsid w:val="004778FF"/>
    <w:rsid w:val="00485904"/>
    <w:rsid w:val="005573CC"/>
    <w:rsid w:val="00666398"/>
    <w:rsid w:val="007501E9"/>
    <w:rsid w:val="007F15BB"/>
    <w:rsid w:val="00B22A82"/>
    <w:rsid w:val="00EA0601"/>
    <w:rsid w:val="00F343D2"/>
    <w:rsid w:val="00F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F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C67"/>
  </w:style>
  <w:style w:type="paragraph" w:styleId="a7">
    <w:name w:val="footer"/>
    <w:basedOn w:val="a"/>
    <w:link w:val="a8"/>
    <w:uiPriority w:val="99"/>
    <w:unhideWhenUsed/>
    <w:rsid w:val="00467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F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C67"/>
  </w:style>
  <w:style w:type="paragraph" w:styleId="a7">
    <w:name w:val="footer"/>
    <w:basedOn w:val="a"/>
    <w:link w:val="a8"/>
    <w:uiPriority w:val="99"/>
    <w:unhideWhenUsed/>
    <w:rsid w:val="00467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7</cp:revision>
  <cp:lastPrinted>2014-03-17T01:52:00Z</cp:lastPrinted>
  <dcterms:created xsi:type="dcterms:W3CDTF">2014-03-11T10:22:00Z</dcterms:created>
  <dcterms:modified xsi:type="dcterms:W3CDTF">2014-03-26T11:58:00Z</dcterms:modified>
</cp:coreProperties>
</file>