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DB" w:rsidRPr="00E44476" w:rsidRDefault="001172DB" w:rsidP="001172DB">
      <w:pPr>
        <w:jc w:val="center"/>
        <w:rPr>
          <w:rFonts w:ascii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211960" wp14:editId="50D747D3">
                <wp:simplePos x="0" y="0"/>
                <wp:positionH relativeFrom="column">
                  <wp:posOffset>7793990</wp:posOffset>
                </wp:positionH>
                <wp:positionV relativeFrom="paragraph">
                  <wp:posOffset>-340360</wp:posOffset>
                </wp:positionV>
                <wp:extent cx="1496695" cy="971550"/>
                <wp:effectExtent l="0" t="0" r="3810" b="0"/>
                <wp:wrapNone/>
                <wp:docPr id="221" name="正方形/長方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538" w:rsidRDefault="00BF4538" w:rsidP="001172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7F932" wp14:editId="31AFCC68">
                                  <wp:extent cx="1114425" cy="962025"/>
                                  <wp:effectExtent l="0" t="0" r="9525" b="9525"/>
                                  <wp:docPr id="128" name="図 128" descr="06 男性育児（お風呂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06 男性育児（お風呂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1" o:spid="_x0000_s1026" style="position:absolute;left:0;text-align:left;margin-left:613.7pt;margin-top:-26.8pt;width:117.85pt;height:76.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" stroked="f">
                <v:textbox inset="5.85pt,.7pt,5.85pt,.7pt">
                  <w:txbxContent>
                    <w:p w:rsidR="00BF4538" w:rsidRDefault="00BF4538" w:rsidP="001172DB">
                      <w:r>
                        <w:rPr>
                          <w:noProof/>
                        </w:rPr>
                        <w:drawing>
                          <wp:inline distT="0" distB="0" distL="0" distR="0" wp14:anchorId="2BC7F932" wp14:editId="31AFCC68">
                            <wp:extent cx="1114425" cy="962025"/>
                            <wp:effectExtent l="0" t="0" r="9525" b="9525"/>
                            <wp:docPr id="128" name="図 128" descr="06 男性育児（お風呂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06 男性育児（お風呂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172DB">
        <w:rPr>
          <w:rFonts w:ascii="HG丸ｺﾞｼｯｸM-PRO" w:hAnsi="HG丸ｺﾞｼｯｸM-PRO" w:hint="eastAsia"/>
          <w:b/>
          <w:sz w:val="28"/>
          <w:szCs w:val="28"/>
          <w:bdr w:val="single" w:sz="4" w:space="0" w:color="auto"/>
        </w:rPr>
        <w:t>子　育　て　職　員　カ　ー　ド</w:t>
      </w:r>
    </w:p>
    <w:p w:rsidR="009803DF" w:rsidRDefault="009803DF" w:rsidP="001172DB">
      <w:pPr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:rsidR="009803DF" w:rsidRDefault="001172DB" w:rsidP="009803DF">
      <w:pPr>
        <w:rPr>
          <w:rFonts w:ascii="ＭＳ ゴシック" w:eastAsia="ＭＳ ゴシック" w:hAnsi="ＭＳ ゴシック" w:hint="eastAsia"/>
          <w:b/>
          <w:sz w:val="21"/>
          <w:szCs w:val="21"/>
        </w:rPr>
      </w:pPr>
      <w:r w:rsidRPr="001172DB">
        <w:rPr>
          <w:rFonts w:ascii="ＭＳ ゴシック" w:eastAsia="ＭＳ ゴシック" w:hAnsi="ＭＳ ゴシック" w:hint="eastAsia"/>
          <w:b/>
          <w:sz w:val="21"/>
          <w:szCs w:val="21"/>
        </w:rPr>
        <w:t>●このカードは，</w:t>
      </w:r>
      <w:r w:rsidRPr="001172DB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男性職員</w:t>
      </w:r>
      <w:r w:rsidRPr="001172DB">
        <w:rPr>
          <w:rFonts w:ascii="ＭＳ ゴシック" w:eastAsia="ＭＳ ゴシック" w:hAnsi="ＭＳ ゴシック" w:hint="eastAsia"/>
          <w:b/>
          <w:sz w:val="21"/>
          <w:szCs w:val="21"/>
        </w:rPr>
        <w:t>から配偶者に出産の予定があると申出があった場合に作成します。</w:t>
      </w:r>
      <w:r w:rsidR="009803D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</w:t>
      </w:r>
    </w:p>
    <w:p w:rsidR="001172DB" w:rsidRPr="001172DB" w:rsidRDefault="001172DB" w:rsidP="009803DF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1172DB">
        <w:rPr>
          <w:rFonts w:ascii="ＭＳ ゴシック" w:eastAsia="ＭＳ ゴシック" w:hAnsi="ＭＳ ゴシック" w:hint="eastAsia"/>
          <w:b/>
          <w:sz w:val="21"/>
          <w:szCs w:val="21"/>
        </w:rPr>
        <w:t>●１度の出産につき１枚として職員毎に管理してください。</w:t>
      </w:r>
    </w:p>
    <w:p w:rsidR="001172DB" w:rsidRPr="001172DB" w:rsidRDefault="001172DB" w:rsidP="001172DB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 w:rsidRPr="001172DB">
        <w:rPr>
          <w:rFonts w:ascii="ＭＳ ゴシック" w:eastAsia="ＭＳ ゴシック" w:hAnsi="ＭＳ ゴシック" w:hint="eastAsia"/>
          <w:b/>
          <w:sz w:val="21"/>
          <w:szCs w:val="21"/>
        </w:rPr>
        <w:t>●職員に配置換があれば新しい所属に引継ぎ，小学校３年生が終わるまで，所属の管理者において管理してください。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2410"/>
        <w:gridCol w:w="2410"/>
        <w:gridCol w:w="142"/>
        <w:gridCol w:w="708"/>
        <w:gridCol w:w="1843"/>
        <w:gridCol w:w="2552"/>
        <w:gridCol w:w="2835"/>
      </w:tblGrid>
      <w:tr w:rsidR="001172DB" w:rsidRPr="001172DB" w:rsidTr="009803DF">
        <w:trPr>
          <w:trHeight w:val="341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申出年月日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職員の氏名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子どもの氏名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特　記　事　項</w:t>
            </w:r>
          </w:p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1172DB">
              <w:rPr>
                <w:rFonts w:ascii="HG丸ｺﾞｼｯｸM-PRO" w:hAnsi="HG丸ｺﾞｼｯｸM-PRO" w:hint="eastAsia"/>
                <w:b/>
                <w:sz w:val="16"/>
                <w:szCs w:val="16"/>
              </w:rPr>
              <w:t>（職員から申出のあったことなど）</w:t>
            </w:r>
          </w:p>
        </w:tc>
      </w:tr>
      <w:tr w:rsidR="001172DB" w:rsidRPr="001172DB" w:rsidTr="009803DF">
        <w:trPr>
          <w:trHeight w:val="341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496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1172DB" w:rsidRPr="001172DB" w:rsidTr="009803DF">
        <w:trPr>
          <w:trHeight w:val="341"/>
        </w:trPr>
        <w:tc>
          <w:tcPr>
            <w:tcW w:w="2552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出産予定日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出　産　日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３歳の誕生日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６歳の誕生日</w:t>
            </w:r>
          </w:p>
        </w:tc>
        <w:tc>
          <w:tcPr>
            <w:tcW w:w="255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９歳の誕生日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1172DB" w:rsidRPr="001172DB" w:rsidTr="004309D8">
        <w:trPr>
          <w:trHeight w:val="341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4309D8">
            <w:pPr>
              <w:ind w:firstLineChars="400" w:firstLine="84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4309D8">
            <w:pPr>
              <w:jc w:val="right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55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ind w:firstLineChars="300" w:firstLine="63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72DB" w:rsidRPr="001172DB" w:rsidRDefault="001172DB" w:rsidP="009803DF">
            <w:pPr>
              <w:ind w:firstLineChars="100" w:firstLine="21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1172DB" w:rsidRPr="001172DB" w:rsidTr="009803DF">
        <w:trPr>
          <w:trHeight w:val="341"/>
        </w:trPr>
        <w:tc>
          <w:tcPr>
            <w:tcW w:w="12617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b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b/>
                <w:sz w:val="21"/>
                <w:szCs w:val="24"/>
              </w:rPr>
              <w:t>配偶者の就労状態等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1172DB" w:rsidRPr="001172DB" w:rsidTr="009803DF">
        <w:trPr>
          <w:trHeight w:val="341"/>
        </w:trPr>
        <w:tc>
          <w:tcPr>
            <w:tcW w:w="12617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  <w:u w:val="dotted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□公務員　□公務員以外の被雇用者（□フルタイム　□フルタイム以外）　□無職　　□その他（　　　　　　　　）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72DB" w:rsidRPr="001172DB" w:rsidRDefault="001172DB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配偶者出産休暇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E44476" w:rsidRPr="00CF6198" w:rsidRDefault="00E44476" w:rsidP="009803DF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CF6198">
              <w:rPr>
                <w:rFonts w:ascii="HG丸ｺﾞｼｯｸM-PRO" w:hAnsi="HG丸ｺﾞｼｯｸM-PRO" w:hint="eastAsia"/>
                <w:szCs w:val="21"/>
              </w:rPr>
              <w:t>３日間</w:t>
            </w:r>
          </w:p>
          <w:p w:rsidR="00E44476" w:rsidRPr="00077138" w:rsidRDefault="00E44476" w:rsidP="009803DF">
            <w:pPr>
              <w:jc w:val="center"/>
              <w:rPr>
                <w:rFonts w:ascii="HG丸ｺﾞｼｯｸM-PRO" w:hAnsi="HG丸ｺﾞｼｯｸM-PRO"/>
              </w:rPr>
            </w:pPr>
            <w:r w:rsidRPr="000D5BD3">
              <w:rPr>
                <w:rFonts w:ascii="HG丸ｺﾞｼｯｸM-PRO" w:hAnsi="HG丸ｺﾞｼｯｸM-PRO" w:hint="eastAsia"/>
                <w:sz w:val="18"/>
                <w:szCs w:val="18"/>
              </w:rPr>
              <w:t>（入院等の日から出産日の2週間後まで）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日の間に３日間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男性の育児参加休暇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E44476" w:rsidRPr="00CF6198" w:rsidRDefault="00E44476" w:rsidP="009803DF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CF6198">
              <w:rPr>
                <w:rFonts w:ascii="HG丸ｺﾞｼｯｸM-PRO" w:hAnsi="HG丸ｺﾞｼｯｸM-PRO" w:hint="eastAsia"/>
                <w:szCs w:val="21"/>
              </w:rPr>
              <w:t>５日間</w:t>
            </w:r>
          </w:p>
          <w:p w:rsidR="00E44476" w:rsidRPr="00CF6198" w:rsidRDefault="00E44476" w:rsidP="009803DF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CF6198">
              <w:rPr>
                <w:rFonts w:ascii="HG丸ｺﾞｼｯｸM-PRO" w:hAnsi="HG丸ｺﾞｼｯｸM-PRO" w:hint="eastAsia"/>
                <w:sz w:val="18"/>
                <w:szCs w:val="18"/>
              </w:rPr>
              <w:t>（出産予定日の８週間前から出産日の８週間後）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月　　日～　　月　　日の間に５日間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ind w:firstLineChars="700" w:firstLine="1470"/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日　　　時間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育児休業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E44476" w:rsidRPr="00CF6198" w:rsidRDefault="00E44476" w:rsidP="009803DF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CF6198">
              <w:rPr>
                <w:rFonts w:ascii="HG丸ｺﾞｼｯｸM-PRO" w:hAnsi="HG丸ｺﾞｼｯｸM-PRO" w:hint="eastAsia"/>
                <w:szCs w:val="21"/>
              </w:rPr>
              <w:t>３歳の誕生日の前日まで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部分休業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E44476" w:rsidRPr="00DB2ED1" w:rsidRDefault="00E44476" w:rsidP="009803DF">
            <w:pPr>
              <w:jc w:val="center"/>
              <w:rPr>
                <w:rFonts w:ascii="HG丸ｺﾞｼｯｸM-PRO" w:hAnsi="HG丸ｺﾞｼｯｸM-PRO"/>
              </w:rPr>
            </w:pPr>
            <w:r w:rsidRPr="00CF6198">
              <w:rPr>
                <w:rFonts w:ascii="HG丸ｺﾞｼｯｸM-PRO" w:hAnsi="HG丸ｺﾞｼｯｸM-PRO" w:hint="eastAsia"/>
                <w:szCs w:val="21"/>
              </w:rPr>
              <w:t>１日２時間，３０分単位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:rsidR="00E44476" w:rsidRPr="000D5BD3" w:rsidRDefault="00E44476" w:rsidP="009803DF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D5BD3">
              <w:rPr>
                <w:rFonts w:ascii="HG丸ｺﾞｼｯｸM-PRO" w:hAnsi="HG丸ｺﾞｼｯｸM-PRO" w:hint="eastAsia"/>
                <w:sz w:val="18"/>
                <w:szCs w:val="18"/>
              </w:rPr>
              <w:t>（小学校就学の始期まで）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育児短時間勤務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E44476" w:rsidRPr="00CF6198" w:rsidRDefault="00E44476" w:rsidP="009803DF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CF6198">
              <w:rPr>
                <w:rFonts w:ascii="HG丸ｺﾞｼｯｸM-PRO" w:hAnsi="HG丸ｺﾞｼｯｸM-PRO" w:hint="eastAsia"/>
                <w:szCs w:val="21"/>
              </w:rPr>
              <w:t>3時間55分勤務週5日等</w:t>
            </w:r>
          </w:p>
          <w:p w:rsidR="00E44476" w:rsidRPr="000D5BD3" w:rsidRDefault="00E44476" w:rsidP="009803DF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0D5BD3">
              <w:rPr>
                <w:rFonts w:ascii="HG丸ｺﾞｼｯｸM-PRO" w:hAnsi="HG丸ｺﾞｼｯｸM-PRO" w:hint="eastAsia"/>
                <w:sz w:val="18"/>
                <w:szCs w:val="18"/>
              </w:rPr>
              <w:t>（小学校就学の始期まで）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子育て支援部分休暇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E44476" w:rsidRPr="002904A5" w:rsidRDefault="00E44476" w:rsidP="009803DF">
            <w:pPr>
              <w:jc w:val="center"/>
              <w:rPr>
                <w:rFonts w:ascii="HG丸ｺﾞｼｯｸM-PRO" w:hAnsi="HG丸ｺﾞｼｯｸM-PRO"/>
              </w:rPr>
            </w:pPr>
            <w:r w:rsidRPr="00CF6198">
              <w:rPr>
                <w:rFonts w:ascii="HG丸ｺﾞｼｯｸM-PRO" w:hAnsi="HG丸ｺﾞｼｯｸM-PRO" w:hint="eastAsia"/>
                <w:szCs w:val="21"/>
              </w:rPr>
              <w:t>１日２時間以内の30分単位の時間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:rsidR="00E44476" w:rsidRPr="002904A5" w:rsidRDefault="00E44476" w:rsidP="009803DF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Pr="002904A5">
              <w:rPr>
                <w:rFonts w:ascii="HG丸ｺﾞｼｯｸM-PRO" w:hAnsi="HG丸ｺﾞｼｯｸM-PRO" w:hint="eastAsia"/>
                <w:sz w:val="18"/>
                <w:szCs w:val="18"/>
              </w:rPr>
              <w:t>小学校１年生から小学校３年生まで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育児休暇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E44476" w:rsidRDefault="00E44476" w:rsidP="009803DF">
            <w:pPr>
              <w:jc w:val="center"/>
              <w:rPr>
                <w:rFonts w:ascii="HG丸ｺﾞｼｯｸM-PRO" w:hAnsi="HG丸ｺﾞｼｯｸM-PRO"/>
              </w:rPr>
            </w:pPr>
            <w:r w:rsidRPr="00CF6198">
              <w:rPr>
                <w:rFonts w:ascii="HG丸ｺﾞｼｯｸM-PRO" w:hAnsi="HG丸ｺﾞｼｯｸM-PRO" w:hint="eastAsia"/>
                <w:szCs w:val="21"/>
              </w:rPr>
              <w:t>１日２回，それぞれ45分</w:t>
            </w:r>
            <w:r>
              <w:rPr>
                <w:rFonts w:ascii="HG丸ｺﾞｼｯｸM-PRO" w:hAnsi="HG丸ｺﾞｼｯｸM-PRO" w:hint="eastAsia"/>
              </w:rPr>
              <w:t>（★）</w:t>
            </w:r>
          </w:p>
          <w:p w:rsidR="00E44476" w:rsidRPr="002904A5" w:rsidRDefault="00E44476" w:rsidP="009803DF">
            <w:pPr>
              <w:jc w:val="center"/>
              <w:rPr>
                <w:rFonts w:ascii="HG丸ｺﾞｼｯｸM-PRO" w:hAnsi="HG丸ｺﾞｼｯｸM-PRO"/>
                <w:sz w:val="16"/>
                <w:szCs w:val="16"/>
              </w:rPr>
            </w:pPr>
            <w:r w:rsidRPr="002904A5">
              <w:rPr>
                <w:rFonts w:ascii="HG丸ｺﾞｼｯｸM-PRO" w:hAnsi="HG丸ｺﾞｼｯｸM-PRO" w:hint="eastAsia"/>
                <w:sz w:val="16"/>
                <w:szCs w:val="16"/>
              </w:rPr>
              <w:t>（配偶者が養育していない場合で生後１年６月に達しない子の養育）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E44476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4476" w:rsidRPr="001172DB" w:rsidRDefault="00E44476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F82ED9" w:rsidRPr="001172DB" w:rsidTr="009803DF">
        <w:trPr>
          <w:trHeight w:val="341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2ED9" w:rsidRPr="00993092" w:rsidRDefault="00F82ED9" w:rsidP="009803DF">
            <w:pPr>
              <w:jc w:val="center"/>
              <w:rPr>
                <w:rFonts w:ascii="HG丸ｺﾞｼｯｸM-PRO" w:hAnsi="HG丸ｺﾞｼｯｸM-PRO"/>
                <w:b/>
              </w:rPr>
            </w:pPr>
            <w:r w:rsidRPr="001172DB">
              <w:rPr>
                <w:rFonts w:ascii="HG丸ｺﾞｼｯｸM-PRO" w:hAnsi="HG丸ｺﾞｼｯｸM-PRO" w:hint="eastAsia"/>
                <w:b/>
              </w:rPr>
              <w:t>早出遅出勤務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F82ED9" w:rsidRDefault="00F82ED9" w:rsidP="009803DF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 w:rsidRPr="00993092">
              <w:rPr>
                <w:rFonts w:ascii="HG丸ｺﾞｼｯｸM-PRO" w:hAnsi="HG丸ｺﾞｼｯｸM-PRO" w:hint="eastAsia"/>
                <w:sz w:val="18"/>
                <w:szCs w:val="18"/>
              </w:rPr>
              <w:t>30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分の範囲内</w:t>
            </w:r>
          </w:p>
          <w:p w:rsidR="00F82ED9" w:rsidRPr="000D5BD3" w:rsidRDefault="00F82ED9" w:rsidP="009803DF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Pr="00993092">
              <w:rPr>
                <w:rFonts w:ascii="HG丸ｺﾞｼｯｸM-PRO" w:hAnsi="HG丸ｺﾞｼｯｸM-PRO" w:hint="eastAsia"/>
                <w:sz w:val="18"/>
                <w:szCs w:val="18"/>
              </w:rPr>
              <w:t>１月以上６月以下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F82ED9" w:rsidRPr="001172DB" w:rsidRDefault="00F82ED9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予定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F82ED9" w:rsidRPr="001172DB" w:rsidRDefault="00F82ED9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1172DB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2ED9" w:rsidRPr="001172DB" w:rsidRDefault="00F82ED9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  <w:tr w:rsidR="00F82ED9" w:rsidRPr="001172DB" w:rsidTr="009803DF">
        <w:trPr>
          <w:trHeight w:val="341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ED9" w:rsidRPr="001172DB" w:rsidRDefault="00F82ED9" w:rsidP="009803DF">
            <w:pPr>
              <w:jc w:val="center"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ED9" w:rsidRPr="000D5BD3" w:rsidRDefault="00F82ED9" w:rsidP="009803DF">
            <w:pPr>
              <w:jc w:val="center"/>
              <w:rPr>
                <w:rFonts w:ascii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2ED9" w:rsidRPr="00595C28" w:rsidRDefault="00F82ED9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595C28">
              <w:rPr>
                <w:rFonts w:ascii="HG丸ｺﾞｼｯｸM-PRO" w:hAnsi="HG丸ｺﾞｼｯｸM-PRO" w:hint="eastAsia"/>
                <w:sz w:val="21"/>
                <w:szCs w:val="24"/>
              </w:rPr>
              <w:t>実績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2ED9" w:rsidRPr="00595C28" w:rsidRDefault="00F82ED9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  <w:r w:rsidRPr="00595C28">
              <w:rPr>
                <w:rFonts w:ascii="HG丸ｺﾞｼｯｸM-PRO" w:hAnsi="HG丸ｺﾞｼｯｸM-PRO" w:hint="eastAsia"/>
                <w:sz w:val="21"/>
                <w:szCs w:val="24"/>
              </w:rPr>
              <w:t>年　　月　　日～　　　年　　月　　日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ED9" w:rsidRPr="001172DB" w:rsidRDefault="00F82ED9" w:rsidP="009803DF">
            <w:pPr>
              <w:jc w:val="center"/>
              <w:rPr>
                <w:rFonts w:ascii="HG丸ｺﾞｼｯｸM-PRO" w:hAnsi="HG丸ｺﾞｼｯｸM-PRO"/>
                <w:sz w:val="21"/>
                <w:szCs w:val="24"/>
              </w:rPr>
            </w:pPr>
          </w:p>
        </w:tc>
      </w:tr>
    </w:tbl>
    <w:p w:rsidR="009803DF" w:rsidRDefault="004968DD" w:rsidP="009803DF">
      <w:pPr>
        <w:numPr>
          <w:ilvl w:val="0"/>
          <w:numId w:val="20"/>
        </w:numPr>
        <w:spacing w:line="240" w:lineRule="exact"/>
        <w:ind w:right="-290"/>
        <w:rPr>
          <w:rFonts w:asciiTheme="majorEastAsia" w:eastAsiaTheme="majorEastAsia" w:hAnsiTheme="majorEastAsia" w:hint="eastAsia"/>
          <w:sz w:val="19"/>
          <w:szCs w:val="19"/>
        </w:rPr>
      </w:pPr>
      <w:r>
        <w:rPr>
          <w:rFonts w:ascii="HG丸ｺﾞｼｯｸM-PRO" w:hAnsi="HG丸ｺﾞｼｯｸM-PRO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8955F1" wp14:editId="74B2AE64">
                <wp:simplePos x="0" y="0"/>
                <wp:positionH relativeFrom="column">
                  <wp:posOffset>9508490</wp:posOffset>
                </wp:positionH>
                <wp:positionV relativeFrom="paragraph">
                  <wp:posOffset>106045</wp:posOffset>
                </wp:positionV>
                <wp:extent cx="371475" cy="6477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DD" w:rsidRPr="004968DD" w:rsidRDefault="004968DD" w:rsidP="004968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8DD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748.7pt;margin-top:8.35pt;width:29.25pt;height:5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" filled="f" strokecolor="black [3213]">
                <v:textbox style="layout-flow:vertical">
                  <w:txbxContent>
                    <w:p w:rsidR="004968DD" w:rsidRPr="004968DD" w:rsidRDefault="004968DD" w:rsidP="004968D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8DD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1172DB" w:rsidRPr="001172DB">
        <w:rPr>
          <w:rFonts w:ascii="HG丸ｺﾞｼｯｸM-PRO" w:hAnsi="HG丸ｺﾞｼｯｸM-PRO" w:hint="eastAsia"/>
          <w:sz w:val="19"/>
          <w:szCs w:val="19"/>
        </w:rPr>
        <w:t>部分休業の取得等，複数回の取得がある場合は，概ねの始期と終期がわかるように記載してください。</w:t>
      </w:r>
    </w:p>
    <w:p w:rsidR="00E44476" w:rsidRPr="009803DF" w:rsidRDefault="001172DB" w:rsidP="009803DF">
      <w:pPr>
        <w:numPr>
          <w:ilvl w:val="0"/>
          <w:numId w:val="20"/>
        </w:numPr>
        <w:spacing w:line="240" w:lineRule="exact"/>
        <w:ind w:right="-290"/>
        <w:rPr>
          <w:rFonts w:asciiTheme="majorEastAsia" w:eastAsiaTheme="majorEastAsia" w:hAnsiTheme="majorEastAsia"/>
          <w:sz w:val="19"/>
          <w:szCs w:val="19"/>
        </w:rPr>
      </w:pPr>
      <w:r w:rsidRPr="009803DF">
        <w:rPr>
          <w:rFonts w:asciiTheme="majorEastAsia" w:eastAsiaTheme="majorEastAsia" w:hAnsiTheme="majorEastAsia" w:hint="eastAsia"/>
          <w:sz w:val="19"/>
          <w:szCs w:val="19"/>
        </w:rPr>
        <w:t>（★）について，それぞれ取得する場合は，１日を通じて２時間以内</w:t>
      </w:r>
    </w:p>
    <w:p w:rsidR="004968DD" w:rsidRPr="009803DF" w:rsidRDefault="009803DF" w:rsidP="004968DD">
      <w:pPr>
        <w:widowControl/>
        <w:numPr>
          <w:ilvl w:val="0"/>
          <w:numId w:val="20"/>
        </w:numPr>
        <w:spacing w:line="240" w:lineRule="exact"/>
        <w:ind w:right="-290"/>
        <w:jc w:val="left"/>
        <w:rPr>
          <w:rFonts w:ascii="HG丸ｺﾞｼｯｸM-PRO" w:hAnsi="HG丸ｺﾞｼｯｸM-PRO"/>
          <w:sz w:val="19"/>
          <w:szCs w:val="19"/>
        </w:rPr>
      </w:pPr>
      <w:r w:rsidRPr="009803DF">
        <w:rPr>
          <w:rFonts w:ascii="HG丸ｺﾞｼｯｸM-PRO" w:hAnsi="HG丸ｺﾞｼｯｸM-PRO" w:hint="eastAsia"/>
          <w:sz w:val="19"/>
          <w:szCs w:val="19"/>
        </w:rPr>
        <w:t>上記以外に</w:t>
      </w:r>
      <w:bookmarkStart w:id="0" w:name="_GoBack"/>
      <w:bookmarkEnd w:id="0"/>
      <w:r w:rsidRPr="009803DF">
        <w:rPr>
          <w:rFonts w:ascii="HG丸ｺﾞｼｯｸM-PRO" w:hAnsi="HG丸ｺﾞｼｯｸM-PRO" w:hint="eastAsia"/>
          <w:sz w:val="19"/>
          <w:szCs w:val="19"/>
        </w:rPr>
        <w:t>家族看護等休暇</w:t>
      </w:r>
      <w:r w:rsidR="004309D8">
        <w:rPr>
          <w:rFonts w:ascii="HG丸ｺﾞｼｯｸM-PRO" w:hAnsi="HG丸ｺﾞｼｯｸM-PRO" w:hint="eastAsia"/>
          <w:sz w:val="19"/>
          <w:szCs w:val="19"/>
        </w:rPr>
        <w:t>（特別休暇）</w:t>
      </w:r>
      <w:r>
        <w:rPr>
          <w:rFonts w:ascii="HG丸ｺﾞｼｯｸM-PRO" w:hAnsi="HG丸ｺﾞｼｯｸM-PRO" w:hint="eastAsia"/>
          <w:sz w:val="19"/>
          <w:szCs w:val="19"/>
        </w:rPr>
        <w:t>等</w:t>
      </w:r>
      <w:r w:rsidRPr="009803DF">
        <w:rPr>
          <w:rFonts w:ascii="HG丸ｺﾞｼｯｸM-PRO" w:hAnsi="HG丸ｺﾞｼｯｸM-PRO" w:hint="eastAsia"/>
          <w:sz w:val="19"/>
          <w:szCs w:val="19"/>
        </w:rPr>
        <w:t>もありますが，</w:t>
      </w:r>
      <w:r w:rsidR="00E44476" w:rsidRPr="009803DF">
        <w:rPr>
          <w:rFonts w:ascii="HG丸ｺﾞｼｯｸM-PRO" w:hAnsi="HG丸ｺﾞｼｯｸM-PRO" w:hint="eastAsia"/>
          <w:sz w:val="19"/>
          <w:szCs w:val="19"/>
        </w:rPr>
        <w:t>休暇等の制度の概要については，「仕事と子育ての両立のためのサポートハンドブック」を御覧ください。</w:t>
      </w:r>
      <w:r w:rsidR="00D87CF9" w:rsidRPr="009803DF">
        <w:rPr>
          <w:rFonts w:ascii="HG丸ｺﾞｼｯｸM-PRO" w:hAnsi="HG丸ｺﾞｼｯｸM-PRO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6D840D" wp14:editId="5F6FAB35">
                <wp:simplePos x="0" y="0"/>
                <wp:positionH relativeFrom="column">
                  <wp:posOffset>2945765</wp:posOffset>
                </wp:positionH>
                <wp:positionV relativeFrom="paragraph">
                  <wp:posOffset>6487795</wp:posOffset>
                </wp:positionV>
                <wp:extent cx="838200" cy="600075"/>
                <wp:effectExtent l="0" t="0" r="0" b="9525"/>
                <wp:wrapNone/>
                <wp:docPr id="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left:0;text-align:left;margin-left:231.95pt;margin-top:510.85pt;width:66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" stroked="f">
                <v:textbox inset="5.85pt,.7pt,5.85pt,.7pt"/>
              </v:rect>
            </w:pict>
          </mc:Fallback>
        </mc:AlternateContent>
      </w:r>
      <w:r w:rsidR="004968DD" w:rsidRPr="009803DF">
        <w:rPr>
          <w:rFonts w:ascii="HG丸ｺﾞｼｯｸM-PRO" w:hAnsi="HG丸ｺﾞｼｯｸM-PRO" w:hint="eastAsia"/>
          <w:noProof/>
          <w:sz w:val="19"/>
          <w:szCs w:val="19"/>
        </w:rPr>
        <w:t xml:space="preserve">　　</w:t>
      </w:r>
      <w:r w:rsidR="004968DD" w:rsidRPr="009803DF">
        <w:rPr>
          <w:rFonts w:ascii="HG丸ｺﾞｼｯｸM-PRO" w:hAnsi="HG丸ｺﾞｼｯｸM-PRO" w:hint="eastAsia"/>
          <w:sz w:val="19"/>
          <w:szCs w:val="19"/>
        </w:rPr>
        <w:t xml:space="preserve">　　　　　　　　　　　　　　　　　　　　　　　　　　　</w:t>
      </w:r>
    </w:p>
    <w:sectPr w:rsidR="004968DD" w:rsidRPr="009803DF" w:rsidSect="004968DD">
      <w:footerReference w:type="default" r:id="rId10"/>
      <w:pgSz w:w="16838" w:h="11906" w:orient="landscape" w:code="9"/>
      <w:pgMar w:top="851" w:right="851" w:bottom="567" w:left="851" w:header="851" w:footer="170" w:gutter="0"/>
      <w:pgNumType w:fmt="numberInDash"/>
      <w:cols w:space="425"/>
      <w:docGrid w:linePitch="30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38" w:rsidRDefault="00BF4538">
      <w:r>
        <w:separator/>
      </w:r>
    </w:p>
  </w:endnote>
  <w:endnote w:type="continuationSeparator" w:id="0">
    <w:p w:rsidR="00BF4538" w:rsidRDefault="00BF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38" w:rsidRDefault="00BF4538" w:rsidP="004968DD">
    <w:pPr>
      <w:pStyle w:val="a9"/>
    </w:pPr>
  </w:p>
  <w:p w:rsidR="00BF4538" w:rsidRDefault="00BF4538" w:rsidP="008C020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38" w:rsidRDefault="00BF4538">
      <w:r>
        <w:separator/>
      </w:r>
    </w:p>
  </w:footnote>
  <w:footnote w:type="continuationSeparator" w:id="0">
    <w:p w:rsidR="00BF4538" w:rsidRDefault="00BF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D62"/>
    <w:multiLevelType w:val="hybridMultilevel"/>
    <w:tmpl w:val="9F96C57E"/>
    <w:lvl w:ilvl="0" w:tplc="671636B2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8C6C96"/>
    <w:multiLevelType w:val="hybridMultilevel"/>
    <w:tmpl w:val="AF32A236"/>
    <w:lvl w:ilvl="0" w:tplc="395E1504">
      <w:numFmt w:val="bullet"/>
      <w:lvlText w:val="●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06AA51B5"/>
    <w:multiLevelType w:val="hybridMultilevel"/>
    <w:tmpl w:val="428AFA5A"/>
    <w:lvl w:ilvl="0" w:tplc="EACAC7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1F76F98"/>
    <w:multiLevelType w:val="hybridMultilevel"/>
    <w:tmpl w:val="90EEA32C"/>
    <w:lvl w:ilvl="0" w:tplc="3DB472FC">
      <w:start w:val="2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>
    <w:nsid w:val="26361571"/>
    <w:multiLevelType w:val="hybridMultilevel"/>
    <w:tmpl w:val="7D78E252"/>
    <w:lvl w:ilvl="0" w:tplc="0C3A908A"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5">
    <w:nsid w:val="27715207"/>
    <w:multiLevelType w:val="hybridMultilevel"/>
    <w:tmpl w:val="DF625CE6"/>
    <w:lvl w:ilvl="0" w:tplc="1ADCC3A4">
      <w:start w:val="3"/>
      <w:numFmt w:val="decimal"/>
      <w:lvlText w:val="(%1)"/>
      <w:lvlJc w:val="left"/>
      <w:pPr>
        <w:tabs>
          <w:tab w:val="num" w:pos="911"/>
        </w:tabs>
        <w:ind w:left="911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6">
    <w:nsid w:val="2D0E3AA0"/>
    <w:multiLevelType w:val="hybridMultilevel"/>
    <w:tmpl w:val="2912DF30"/>
    <w:lvl w:ilvl="0" w:tplc="FC68E266">
      <w:start w:val="5"/>
      <w:numFmt w:val="decimalEnclosedCircle"/>
      <w:lvlText w:val="%1"/>
      <w:lvlJc w:val="left"/>
      <w:pPr>
        <w:tabs>
          <w:tab w:val="num" w:pos="538"/>
        </w:tabs>
        <w:ind w:left="538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7">
    <w:nsid w:val="31F82389"/>
    <w:multiLevelType w:val="hybridMultilevel"/>
    <w:tmpl w:val="2A94FC52"/>
    <w:lvl w:ilvl="0" w:tplc="B9FED3AC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63F3FA1"/>
    <w:multiLevelType w:val="hybridMultilevel"/>
    <w:tmpl w:val="7CF0788C"/>
    <w:lvl w:ilvl="0" w:tplc="AF42F3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72E0FB1"/>
    <w:multiLevelType w:val="hybridMultilevel"/>
    <w:tmpl w:val="014044EC"/>
    <w:lvl w:ilvl="0" w:tplc="91B8C61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0">
    <w:nsid w:val="38A54959"/>
    <w:multiLevelType w:val="hybridMultilevel"/>
    <w:tmpl w:val="D9AC351E"/>
    <w:lvl w:ilvl="0" w:tplc="78CA6480">
      <w:numFmt w:val="bullet"/>
      <w:lvlText w:val="※"/>
      <w:lvlJc w:val="left"/>
      <w:pPr>
        <w:tabs>
          <w:tab w:val="num" w:pos="971"/>
        </w:tabs>
        <w:ind w:left="9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1">
    <w:nsid w:val="3B5E472E"/>
    <w:multiLevelType w:val="hybridMultilevel"/>
    <w:tmpl w:val="11B0F83C"/>
    <w:lvl w:ilvl="0" w:tplc="9A5AFE9C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Century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>
    <w:nsid w:val="3DA401ED"/>
    <w:multiLevelType w:val="hybridMultilevel"/>
    <w:tmpl w:val="BEE25A54"/>
    <w:lvl w:ilvl="0" w:tplc="7D34BD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B278F0"/>
    <w:multiLevelType w:val="hybridMultilevel"/>
    <w:tmpl w:val="D14E5140"/>
    <w:lvl w:ilvl="0" w:tplc="2C203DF2">
      <w:start w:val="2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4">
    <w:nsid w:val="44372E14"/>
    <w:multiLevelType w:val="hybridMultilevel"/>
    <w:tmpl w:val="975AC3FA"/>
    <w:lvl w:ilvl="0" w:tplc="5A90DDC0">
      <w:numFmt w:val="bullet"/>
      <w:lvlText w:val="☆"/>
      <w:lvlJc w:val="left"/>
      <w:pPr>
        <w:tabs>
          <w:tab w:val="num" w:pos="1207"/>
        </w:tabs>
        <w:ind w:left="1207" w:hanging="392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5">
    <w:nsid w:val="44426052"/>
    <w:multiLevelType w:val="hybridMultilevel"/>
    <w:tmpl w:val="80C0B2A8"/>
    <w:lvl w:ilvl="0" w:tplc="6A12C43A">
      <w:start w:val="2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4D7F472A"/>
    <w:multiLevelType w:val="hybridMultilevel"/>
    <w:tmpl w:val="0816B14E"/>
    <w:lvl w:ilvl="0" w:tplc="E3806C58">
      <w:start w:val="2"/>
      <w:numFmt w:val="decimalEnclosedCircle"/>
      <w:lvlText w:val="%1"/>
      <w:lvlJc w:val="left"/>
      <w:pPr>
        <w:tabs>
          <w:tab w:val="num" w:pos="611"/>
        </w:tabs>
        <w:ind w:left="611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7">
    <w:nsid w:val="4F013130"/>
    <w:multiLevelType w:val="hybridMultilevel"/>
    <w:tmpl w:val="11DEB43C"/>
    <w:lvl w:ilvl="0" w:tplc="6A14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962516A"/>
    <w:multiLevelType w:val="hybridMultilevel"/>
    <w:tmpl w:val="93D4D56C"/>
    <w:lvl w:ilvl="0" w:tplc="5EBA689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>
    <w:nsid w:val="5A971F0D"/>
    <w:multiLevelType w:val="hybridMultilevel"/>
    <w:tmpl w:val="8BF22B86"/>
    <w:lvl w:ilvl="0" w:tplc="70F6FD14">
      <w:start w:val="2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>
    <w:nsid w:val="643A5839"/>
    <w:multiLevelType w:val="hybridMultilevel"/>
    <w:tmpl w:val="992A70AA"/>
    <w:lvl w:ilvl="0" w:tplc="267267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54C2927"/>
    <w:multiLevelType w:val="hybridMultilevel"/>
    <w:tmpl w:val="74A673E0"/>
    <w:lvl w:ilvl="0" w:tplc="BA2017AC">
      <w:start w:val="8"/>
      <w:numFmt w:val="bullet"/>
      <w:lvlText w:val="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7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20"/>
  </w:num>
  <w:num w:numId="13">
    <w:abstractNumId w:val="10"/>
  </w:num>
  <w:num w:numId="14">
    <w:abstractNumId w:val="18"/>
  </w:num>
  <w:num w:numId="15">
    <w:abstractNumId w:val="15"/>
  </w:num>
  <w:num w:numId="16">
    <w:abstractNumId w:val="7"/>
  </w:num>
  <w:num w:numId="17">
    <w:abstractNumId w:val="19"/>
  </w:num>
  <w:num w:numId="18">
    <w:abstractNumId w:val="0"/>
  </w:num>
  <w:num w:numId="19">
    <w:abstractNumId w:val="21"/>
  </w:num>
  <w:num w:numId="20">
    <w:abstractNumId w:val="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A6"/>
    <w:rsid w:val="00001505"/>
    <w:rsid w:val="00006637"/>
    <w:rsid w:val="0000765C"/>
    <w:rsid w:val="00010D11"/>
    <w:rsid w:val="00013B5E"/>
    <w:rsid w:val="0001512B"/>
    <w:rsid w:val="0003204D"/>
    <w:rsid w:val="000329DA"/>
    <w:rsid w:val="00033EEE"/>
    <w:rsid w:val="000354E5"/>
    <w:rsid w:val="0004287C"/>
    <w:rsid w:val="00046507"/>
    <w:rsid w:val="00052CC1"/>
    <w:rsid w:val="00057D12"/>
    <w:rsid w:val="000705E7"/>
    <w:rsid w:val="00070850"/>
    <w:rsid w:val="00084984"/>
    <w:rsid w:val="00090B68"/>
    <w:rsid w:val="00091926"/>
    <w:rsid w:val="00091A3A"/>
    <w:rsid w:val="00091B72"/>
    <w:rsid w:val="00092D29"/>
    <w:rsid w:val="00094DAA"/>
    <w:rsid w:val="0009642E"/>
    <w:rsid w:val="000A1D03"/>
    <w:rsid w:val="000B70BA"/>
    <w:rsid w:val="000C1ED3"/>
    <w:rsid w:val="000C334E"/>
    <w:rsid w:val="000C6D25"/>
    <w:rsid w:val="000D2D22"/>
    <w:rsid w:val="000E1174"/>
    <w:rsid w:val="000E76D8"/>
    <w:rsid w:val="000F5ADE"/>
    <w:rsid w:val="000F6917"/>
    <w:rsid w:val="000F7BEC"/>
    <w:rsid w:val="001172DB"/>
    <w:rsid w:val="0012012F"/>
    <w:rsid w:val="00126BC6"/>
    <w:rsid w:val="001344D1"/>
    <w:rsid w:val="00147D20"/>
    <w:rsid w:val="001603A2"/>
    <w:rsid w:val="00160E22"/>
    <w:rsid w:val="0016228B"/>
    <w:rsid w:val="00162C4C"/>
    <w:rsid w:val="00166C0E"/>
    <w:rsid w:val="0016790F"/>
    <w:rsid w:val="00170EA7"/>
    <w:rsid w:val="00176E3E"/>
    <w:rsid w:val="00177285"/>
    <w:rsid w:val="00194B14"/>
    <w:rsid w:val="001968A0"/>
    <w:rsid w:val="00197AE0"/>
    <w:rsid w:val="001A2771"/>
    <w:rsid w:val="001A37C9"/>
    <w:rsid w:val="001A6030"/>
    <w:rsid w:val="001A66E6"/>
    <w:rsid w:val="001A7EAB"/>
    <w:rsid w:val="001B319B"/>
    <w:rsid w:val="001B3927"/>
    <w:rsid w:val="001B4CE1"/>
    <w:rsid w:val="001C27DD"/>
    <w:rsid w:val="001C52E7"/>
    <w:rsid w:val="001C6B78"/>
    <w:rsid w:val="001D6462"/>
    <w:rsid w:val="001D6CB5"/>
    <w:rsid w:val="001D6F02"/>
    <w:rsid w:val="001E2098"/>
    <w:rsid w:val="001E6757"/>
    <w:rsid w:val="001F129C"/>
    <w:rsid w:val="001F66B2"/>
    <w:rsid w:val="0020139A"/>
    <w:rsid w:val="002222CF"/>
    <w:rsid w:val="00222D48"/>
    <w:rsid w:val="00231176"/>
    <w:rsid w:val="00232271"/>
    <w:rsid w:val="00235BE5"/>
    <w:rsid w:val="00236F40"/>
    <w:rsid w:val="00236F50"/>
    <w:rsid w:val="002407AE"/>
    <w:rsid w:val="00246B62"/>
    <w:rsid w:val="00260706"/>
    <w:rsid w:val="00265FFF"/>
    <w:rsid w:val="002660F2"/>
    <w:rsid w:val="0027160A"/>
    <w:rsid w:val="00275F58"/>
    <w:rsid w:val="002766C8"/>
    <w:rsid w:val="00281491"/>
    <w:rsid w:val="00284256"/>
    <w:rsid w:val="002843A0"/>
    <w:rsid w:val="00294298"/>
    <w:rsid w:val="00294D26"/>
    <w:rsid w:val="00297810"/>
    <w:rsid w:val="002A185A"/>
    <w:rsid w:val="002A3759"/>
    <w:rsid w:val="002A4438"/>
    <w:rsid w:val="002A45AD"/>
    <w:rsid w:val="002B01EE"/>
    <w:rsid w:val="002B4BC5"/>
    <w:rsid w:val="002B5E11"/>
    <w:rsid w:val="002C0E28"/>
    <w:rsid w:val="002D3128"/>
    <w:rsid w:val="002D6C4B"/>
    <w:rsid w:val="002F79E9"/>
    <w:rsid w:val="003014A4"/>
    <w:rsid w:val="003025CD"/>
    <w:rsid w:val="00306CF3"/>
    <w:rsid w:val="003225A9"/>
    <w:rsid w:val="003230E8"/>
    <w:rsid w:val="00331A2F"/>
    <w:rsid w:val="003330AB"/>
    <w:rsid w:val="00333989"/>
    <w:rsid w:val="003343BC"/>
    <w:rsid w:val="00336FA1"/>
    <w:rsid w:val="00345672"/>
    <w:rsid w:val="00353AD2"/>
    <w:rsid w:val="0037423A"/>
    <w:rsid w:val="00375EBE"/>
    <w:rsid w:val="003B3975"/>
    <w:rsid w:val="003B3E27"/>
    <w:rsid w:val="003C6D48"/>
    <w:rsid w:val="003D7B0E"/>
    <w:rsid w:val="003E2E2B"/>
    <w:rsid w:val="003E51FD"/>
    <w:rsid w:val="003E686B"/>
    <w:rsid w:val="003F02E4"/>
    <w:rsid w:val="00415900"/>
    <w:rsid w:val="004309D8"/>
    <w:rsid w:val="00433F04"/>
    <w:rsid w:val="004418F0"/>
    <w:rsid w:val="0045414C"/>
    <w:rsid w:val="00463C87"/>
    <w:rsid w:val="0048004A"/>
    <w:rsid w:val="004802F2"/>
    <w:rsid w:val="00482F35"/>
    <w:rsid w:val="00484225"/>
    <w:rsid w:val="00487DF0"/>
    <w:rsid w:val="00491E48"/>
    <w:rsid w:val="00494355"/>
    <w:rsid w:val="004968DD"/>
    <w:rsid w:val="004B4184"/>
    <w:rsid w:val="004B4446"/>
    <w:rsid w:val="004B7CCC"/>
    <w:rsid w:val="004C224B"/>
    <w:rsid w:val="004C3FBC"/>
    <w:rsid w:val="004C7593"/>
    <w:rsid w:val="004D07D4"/>
    <w:rsid w:val="004D4D3E"/>
    <w:rsid w:val="004E0D9B"/>
    <w:rsid w:val="004E1B87"/>
    <w:rsid w:val="004E4112"/>
    <w:rsid w:val="005029AE"/>
    <w:rsid w:val="00505B57"/>
    <w:rsid w:val="00507332"/>
    <w:rsid w:val="005109B3"/>
    <w:rsid w:val="005137E2"/>
    <w:rsid w:val="00516435"/>
    <w:rsid w:val="00540BED"/>
    <w:rsid w:val="00544B4F"/>
    <w:rsid w:val="00550FE5"/>
    <w:rsid w:val="00552E16"/>
    <w:rsid w:val="00554E17"/>
    <w:rsid w:val="0056121B"/>
    <w:rsid w:val="005700C7"/>
    <w:rsid w:val="00595397"/>
    <w:rsid w:val="00595C28"/>
    <w:rsid w:val="00595DF3"/>
    <w:rsid w:val="00596190"/>
    <w:rsid w:val="005A1DF3"/>
    <w:rsid w:val="005A2898"/>
    <w:rsid w:val="005B0790"/>
    <w:rsid w:val="005B1D73"/>
    <w:rsid w:val="005B23E1"/>
    <w:rsid w:val="005B36C7"/>
    <w:rsid w:val="005B7732"/>
    <w:rsid w:val="005C06E4"/>
    <w:rsid w:val="005C4485"/>
    <w:rsid w:val="005C709C"/>
    <w:rsid w:val="005D0152"/>
    <w:rsid w:val="005D3DB1"/>
    <w:rsid w:val="00603B6F"/>
    <w:rsid w:val="006057C6"/>
    <w:rsid w:val="006147BC"/>
    <w:rsid w:val="00615993"/>
    <w:rsid w:val="00616EF3"/>
    <w:rsid w:val="0062383B"/>
    <w:rsid w:val="006275F8"/>
    <w:rsid w:val="006302B3"/>
    <w:rsid w:val="006340F4"/>
    <w:rsid w:val="006346E1"/>
    <w:rsid w:val="006434EA"/>
    <w:rsid w:val="00651683"/>
    <w:rsid w:val="00651C96"/>
    <w:rsid w:val="00656FBC"/>
    <w:rsid w:val="00657B5D"/>
    <w:rsid w:val="00662E91"/>
    <w:rsid w:val="00662FFB"/>
    <w:rsid w:val="00671019"/>
    <w:rsid w:val="0067221D"/>
    <w:rsid w:val="006738B8"/>
    <w:rsid w:val="006773F8"/>
    <w:rsid w:val="006779AB"/>
    <w:rsid w:val="00684A82"/>
    <w:rsid w:val="006977BD"/>
    <w:rsid w:val="006A3299"/>
    <w:rsid w:val="006A43D4"/>
    <w:rsid w:val="006A53CD"/>
    <w:rsid w:val="006B5050"/>
    <w:rsid w:val="006B58E7"/>
    <w:rsid w:val="006B7EC9"/>
    <w:rsid w:val="006C3A05"/>
    <w:rsid w:val="006D1F9E"/>
    <w:rsid w:val="006D5A6B"/>
    <w:rsid w:val="006E237A"/>
    <w:rsid w:val="006E23ED"/>
    <w:rsid w:val="006F290A"/>
    <w:rsid w:val="006F3B37"/>
    <w:rsid w:val="0072016D"/>
    <w:rsid w:val="0072233E"/>
    <w:rsid w:val="00722936"/>
    <w:rsid w:val="00722D0E"/>
    <w:rsid w:val="00733716"/>
    <w:rsid w:val="007337A9"/>
    <w:rsid w:val="00733D7B"/>
    <w:rsid w:val="00740354"/>
    <w:rsid w:val="007460D0"/>
    <w:rsid w:val="007534C0"/>
    <w:rsid w:val="00753A3B"/>
    <w:rsid w:val="00756CCA"/>
    <w:rsid w:val="00761CF9"/>
    <w:rsid w:val="007628CB"/>
    <w:rsid w:val="00780B3C"/>
    <w:rsid w:val="0078723E"/>
    <w:rsid w:val="007935EA"/>
    <w:rsid w:val="0079456E"/>
    <w:rsid w:val="007B068D"/>
    <w:rsid w:val="007B0DC1"/>
    <w:rsid w:val="007B0E25"/>
    <w:rsid w:val="007B2BC1"/>
    <w:rsid w:val="007B2DFF"/>
    <w:rsid w:val="007C5656"/>
    <w:rsid w:val="007D2F90"/>
    <w:rsid w:val="007D7BAE"/>
    <w:rsid w:val="007E4D60"/>
    <w:rsid w:val="007E51F4"/>
    <w:rsid w:val="007F0552"/>
    <w:rsid w:val="007F3288"/>
    <w:rsid w:val="007F415A"/>
    <w:rsid w:val="008032F8"/>
    <w:rsid w:val="008037AA"/>
    <w:rsid w:val="0080412C"/>
    <w:rsid w:val="00804C4A"/>
    <w:rsid w:val="00840622"/>
    <w:rsid w:val="008453BA"/>
    <w:rsid w:val="008467DB"/>
    <w:rsid w:val="00850C33"/>
    <w:rsid w:val="00861E94"/>
    <w:rsid w:val="008626CA"/>
    <w:rsid w:val="00863EE6"/>
    <w:rsid w:val="00883EFE"/>
    <w:rsid w:val="008878FC"/>
    <w:rsid w:val="00887E6B"/>
    <w:rsid w:val="00895518"/>
    <w:rsid w:val="00895C97"/>
    <w:rsid w:val="008A1158"/>
    <w:rsid w:val="008B08D2"/>
    <w:rsid w:val="008B2E87"/>
    <w:rsid w:val="008B5AA6"/>
    <w:rsid w:val="008C0205"/>
    <w:rsid w:val="008C1ADB"/>
    <w:rsid w:val="008C2BEE"/>
    <w:rsid w:val="008C3C10"/>
    <w:rsid w:val="008C3F55"/>
    <w:rsid w:val="008C57BA"/>
    <w:rsid w:val="008C6D74"/>
    <w:rsid w:val="008C79FF"/>
    <w:rsid w:val="008D5481"/>
    <w:rsid w:val="008D7C0F"/>
    <w:rsid w:val="008F1AFF"/>
    <w:rsid w:val="008F20A2"/>
    <w:rsid w:val="008F2DB1"/>
    <w:rsid w:val="00912165"/>
    <w:rsid w:val="00915E02"/>
    <w:rsid w:val="00926BE0"/>
    <w:rsid w:val="0092705E"/>
    <w:rsid w:val="00931057"/>
    <w:rsid w:val="00932ADD"/>
    <w:rsid w:val="009346E3"/>
    <w:rsid w:val="00935F42"/>
    <w:rsid w:val="00937016"/>
    <w:rsid w:val="00960635"/>
    <w:rsid w:val="00964B9A"/>
    <w:rsid w:val="0096649D"/>
    <w:rsid w:val="00973398"/>
    <w:rsid w:val="009803DF"/>
    <w:rsid w:val="00993092"/>
    <w:rsid w:val="00993538"/>
    <w:rsid w:val="009A09E1"/>
    <w:rsid w:val="009A3D79"/>
    <w:rsid w:val="009B6975"/>
    <w:rsid w:val="009C1607"/>
    <w:rsid w:val="009D1B21"/>
    <w:rsid w:val="009E4A02"/>
    <w:rsid w:val="009F19DC"/>
    <w:rsid w:val="009F40AF"/>
    <w:rsid w:val="009F43C1"/>
    <w:rsid w:val="00A04BBE"/>
    <w:rsid w:val="00A30DC0"/>
    <w:rsid w:val="00A346F3"/>
    <w:rsid w:val="00A4509B"/>
    <w:rsid w:val="00A45BAF"/>
    <w:rsid w:val="00A521E9"/>
    <w:rsid w:val="00A53C6A"/>
    <w:rsid w:val="00A552D8"/>
    <w:rsid w:val="00A6113D"/>
    <w:rsid w:val="00A653D4"/>
    <w:rsid w:val="00A65AB6"/>
    <w:rsid w:val="00A671B5"/>
    <w:rsid w:val="00A72D27"/>
    <w:rsid w:val="00A80CF3"/>
    <w:rsid w:val="00A83342"/>
    <w:rsid w:val="00A9045E"/>
    <w:rsid w:val="00AC1322"/>
    <w:rsid w:val="00AD18BC"/>
    <w:rsid w:val="00AD4C21"/>
    <w:rsid w:val="00AD72EF"/>
    <w:rsid w:val="00AE5290"/>
    <w:rsid w:val="00AE6C2C"/>
    <w:rsid w:val="00AF067F"/>
    <w:rsid w:val="00AF2D30"/>
    <w:rsid w:val="00B0273A"/>
    <w:rsid w:val="00B02862"/>
    <w:rsid w:val="00B057E8"/>
    <w:rsid w:val="00B20011"/>
    <w:rsid w:val="00B215DB"/>
    <w:rsid w:val="00B23468"/>
    <w:rsid w:val="00B246B7"/>
    <w:rsid w:val="00B30665"/>
    <w:rsid w:val="00B31101"/>
    <w:rsid w:val="00B4171F"/>
    <w:rsid w:val="00B55FEC"/>
    <w:rsid w:val="00B57264"/>
    <w:rsid w:val="00B5752E"/>
    <w:rsid w:val="00B61AF7"/>
    <w:rsid w:val="00B666B5"/>
    <w:rsid w:val="00B67461"/>
    <w:rsid w:val="00B711C0"/>
    <w:rsid w:val="00B747D3"/>
    <w:rsid w:val="00B749CF"/>
    <w:rsid w:val="00B749D4"/>
    <w:rsid w:val="00B75913"/>
    <w:rsid w:val="00B768C4"/>
    <w:rsid w:val="00B774B6"/>
    <w:rsid w:val="00B8093A"/>
    <w:rsid w:val="00B82AAA"/>
    <w:rsid w:val="00B82F34"/>
    <w:rsid w:val="00B9006C"/>
    <w:rsid w:val="00B90C3F"/>
    <w:rsid w:val="00B90D29"/>
    <w:rsid w:val="00B944AF"/>
    <w:rsid w:val="00B94CBA"/>
    <w:rsid w:val="00BA3C1C"/>
    <w:rsid w:val="00BA3DB9"/>
    <w:rsid w:val="00BB1C23"/>
    <w:rsid w:val="00BB367B"/>
    <w:rsid w:val="00BB6CBE"/>
    <w:rsid w:val="00BC426D"/>
    <w:rsid w:val="00BC489A"/>
    <w:rsid w:val="00BC62FF"/>
    <w:rsid w:val="00BD74CE"/>
    <w:rsid w:val="00BF312A"/>
    <w:rsid w:val="00BF4538"/>
    <w:rsid w:val="00C155B9"/>
    <w:rsid w:val="00C16197"/>
    <w:rsid w:val="00C1696C"/>
    <w:rsid w:val="00C21085"/>
    <w:rsid w:val="00C2690C"/>
    <w:rsid w:val="00C3096D"/>
    <w:rsid w:val="00C332A3"/>
    <w:rsid w:val="00C43DB5"/>
    <w:rsid w:val="00C535BF"/>
    <w:rsid w:val="00C559DB"/>
    <w:rsid w:val="00C669B0"/>
    <w:rsid w:val="00C72A4D"/>
    <w:rsid w:val="00C7356C"/>
    <w:rsid w:val="00C7674E"/>
    <w:rsid w:val="00C806A6"/>
    <w:rsid w:val="00C866AD"/>
    <w:rsid w:val="00C86C99"/>
    <w:rsid w:val="00C92A54"/>
    <w:rsid w:val="00CA079F"/>
    <w:rsid w:val="00CA516B"/>
    <w:rsid w:val="00CB1C2B"/>
    <w:rsid w:val="00CC6107"/>
    <w:rsid w:val="00CC6989"/>
    <w:rsid w:val="00CD5DAA"/>
    <w:rsid w:val="00CE70BF"/>
    <w:rsid w:val="00D02487"/>
    <w:rsid w:val="00D11506"/>
    <w:rsid w:val="00D12A24"/>
    <w:rsid w:val="00D1323A"/>
    <w:rsid w:val="00D24479"/>
    <w:rsid w:val="00D367FA"/>
    <w:rsid w:val="00D411FA"/>
    <w:rsid w:val="00D41563"/>
    <w:rsid w:val="00D45799"/>
    <w:rsid w:val="00D47517"/>
    <w:rsid w:val="00D60522"/>
    <w:rsid w:val="00D6694E"/>
    <w:rsid w:val="00D70109"/>
    <w:rsid w:val="00D71CE4"/>
    <w:rsid w:val="00D73837"/>
    <w:rsid w:val="00D75CB1"/>
    <w:rsid w:val="00D84AB9"/>
    <w:rsid w:val="00D87CF9"/>
    <w:rsid w:val="00D96ABD"/>
    <w:rsid w:val="00DA2F73"/>
    <w:rsid w:val="00DB1610"/>
    <w:rsid w:val="00DB1994"/>
    <w:rsid w:val="00DB3711"/>
    <w:rsid w:val="00DB52AE"/>
    <w:rsid w:val="00DB65F0"/>
    <w:rsid w:val="00DC4142"/>
    <w:rsid w:val="00DD4EB7"/>
    <w:rsid w:val="00DE2D47"/>
    <w:rsid w:val="00DE58C9"/>
    <w:rsid w:val="00DE598D"/>
    <w:rsid w:val="00DF7C29"/>
    <w:rsid w:val="00E001B6"/>
    <w:rsid w:val="00E075A1"/>
    <w:rsid w:val="00E1202A"/>
    <w:rsid w:val="00E1426C"/>
    <w:rsid w:val="00E150A2"/>
    <w:rsid w:val="00E16E98"/>
    <w:rsid w:val="00E26F07"/>
    <w:rsid w:val="00E31140"/>
    <w:rsid w:val="00E34D64"/>
    <w:rsid w:val="00E40549"/>
    <w:rsid w:val="00E44476"/>
    <w:rsid w:val="00E502A8"/>
    <w:rsid w:val="00E51E8F"/>
    <w:rsid w:val="00E62550"/>
    <w:rsid w:val="00E644D1"/>
    <w:rsid w:val="00E71F41"/>
    <w:rsid w:val="00E74E1A"/>
    <w:rsid w:val="00E74E26"/>
    <w:rsid w:val="00E76E55"/>
    <w:rsid w:val="00E80DA6"/>
    <w:rsid w:val="00E83189"/>
    <w:rsid w:val="00E95A3E"/>
    <w:rsid w:val="00E97CEC"/>
    <w:rsid w:val="00EA1580"/>
    <w:rsid w:val="00EA7DC5"/>
    <w:rsid w:val="00EB31DC"/>
    <w:rsid w:val="00EC37CB"/>
    <w:rsid w:val="00EC50F7"/>
    <w:rsid w:val="00EC7AC7"/>
    <w:rsid w:val="00ED380D"/>
    <w:rsid w:val="00ED4618"/>
    <w:rsid w:val="00ED5A6B"/>
    <w:rsid w:val="00EE7983"/>
    <w:rsid w:val="00F02771"/>
    <w:rsid w:val="00F1082F"/>
    <w:rsid w:val="00F108B7"/>
    <w:rsid w:val="00F17BFE"/>
    <w:rsid w:val="00F24BA3"/>
    <w:rsid w:val="00F422EB"/>
    <w:rsid w:val="00F752CF"/>
    <w:rsid w:val="00F77B42"/>
    <w:rsid w:val="00F82ED9"/>
    <w:rsid w:val="00F85BEB"/>
    <w:rsid w:val="00F90D2D"/>
    <w:rsid w:val="00F94403"/>
    <w:rsid w:val="00F9522A"/>
    <w:rsid w:val="00FA26FD"/>
    <w:rsid w:val="00FA48F0"/>
    <w:rsid w:val="00FB249F"/>
    <w:rsid w:val="00FB2BF8"/>
    <w:rsid w:val="00FB35DD"/>
    <w:rsid w:val="00FB50C1"/>
    <w:rsid w:val="00FE09E2"/>
    <w:rsid w:val="00FE6767"/>
    <w:rsid w:val="00FE7772"/>
    <w:rsid w:val="00FF2A6F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96D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</w:p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465" w:hanging="465"/>
    </w:pPr>
  </w:style>
  <w:style w:type="paragraph" w:styleId="a4">
    <w:name w:val="Body Text"/>
    <w:basedOn w:val="a"/>
    <w:pPr>
      <w:spacing w:line="240" w:lineRule="exact"/>
    </w:pPr>
    <w:rPr>
      <w:sz w:val="18"/>
    </w:rPr>
  </w:style>
  <w:style w:type="character" w:styleId="a5">
    <w:name w:val="Hyperlink"/>
    <w:rsid w:val="00306CF3"/>
    <w:rPr>
      <w:color w:val="0000FF"/>
      <w:u w:val="single"/>
    </w:rPr>
  </w:style>
  <w:style w:type="table" w:styleId="a6">
    <w:name w:val="Table Grid"/>
    <w:basedOn w:val="a1"/>
    <w:rsid w:val="00596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D5A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D5A6B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294D26"/>
    <w:rPr>
      <w:color w:val="800080"/>
      <w:u w:val="single"/>
    </w:rPr>
  </w:style>
  <w:style w:type="paragraph" w:styleId="ac">
    <w:name w:val="Balloon Text"/>
    <w:basedOn w:val="a"/>
    <w:semiHidden/>
    <w:rsid w:val="001344D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B2346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95518"/>
  </w:style>
  <w:style w:type="character" w:customStyle="1" w:styleId="ae">
    <w:name w:val="日付 (文字)"/>
    <w:link w:val="ad"/>
    <w:rsid w:val="00895518"/>
    <w:rPr>
      <w:rFonts w:eastAsia="HG丸ｺﾞｼｯｸM-PRO"/>
      <w:kern w:val="2"/>
    </w:rPr>
  </w:style>
  <w:style w:type="character" w:customStyle="1" w:styleId="aa">
    <w:name w:val="フッター (文字)"/>
    <w:link w:val="a9"/>
    <w:uiPriority w:val="99"/>
    <w:rsid w:val="00126BC6"/>
    <w:rPr>
      <w:rFonts w:eastAsia="HG丸ｺﾞｼｯｸM-PRO"/>
      <w:kern w:val="2"/>
    </w:rPr>
  </w:style>
  <w:style w:type="paragraph" w:styleId="af">
    <w:name w:val="No Spacing"/>
    <w:link w:val="af0"/>
    <w:uiPriority w:val="1"/>
    <w:qFormat/>
    <w:rsid w:val="00126BC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126BC6"/>
    <w:rPr>
      <w:sz w:val="22"/>
      <w:szCs w:val="22"/>
    </w:rPr>
  </w:style>
  <w:style w:type="character" w:customStyle="1" w:styleId="a8">
    <w:name w:val="ヘッダー (文字)"/>
    <w:link w:val="a7"/>
    <w:uiPriority w:val="99"/>
    <w:rsid w:val="00126BC6"/>
    <w:rPr>
      <w:rFonts w:eastAsia="HG丸ｺﾞｼｯｸM-PRO"/>
      <w:kern w:val="2"/>
    </w:rPr>
  </w:style>
  <w:style w:type="paragraph" w:styleId="af1">
    <w:name w:val="List Paragraph"/>
    <w:basedOn w:val="a"/>
    <w:uiPriority w:val="34"/>
    <w:qFormat/>
    <w:rsid w:val="00756C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96D"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</w:p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465" w:hanging="465"/>
    </w:pPr>
  </w:style>
  <w:style w:type="paragraph" w:styleId="a4">
    <w:name w:val="Body Text"/>
    <w:basedOn w:val="a"/>
    <w:pPr>
      <w:spacing w:line="240" w:lineRule="exact"/>
    </w:pPr>
    <w:rPr>
      <w:sz w:val="18"/>
    </w:rPr>
  </w:style>
  <w:style w:type="character" w:styleId="a5">
    <w:name w:val="Hyperlink"/>
    <w:rsid w:val="00306CF3"/>
    <w:rPr>
      <w:color w:val="0000FF"/>
      <w:u w:val="single"/>
    </w:rPr>
  </w:style>
  <w:style w:type="table" w:styleId="a6">
    <w:name w:val="Table Grid"/>
    <w:basedOn w:val="a1"/>
    <w:rsid w:val="00596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D5A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D5A6B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294D26"/>
    <w:rPr>
      <w:color w:val="800080"/>
      <w:u w:val="single"/>
    </w:rPr>
  </w:style>
  <w:style w:type="paragraph" w:styleId="ac">
    <w:name w:val="Balloon Text"/>
    <w:basedOn w:val="a"/>
    <w:semiHidden/>
    <w:rsid w:val="001344D1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B2346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95518"/>
  </w:style>
  <w:style w:type="character" w:customStyle="1" w:styleId="ae">
    <w:name w:val="日付 (文字)"/>
    <w:link w:val="ad"/>
    <w:rsid w:val="00895518"/>
    <w:rPr>
      <w:rFonts w:eastAsia="HG丸ｺﾞｼｯｸM-PRO"/>
      <w:kern w:val="2"/>
    </w:rPr>
  </w:style>
  <w:style w:type="character" w:customStyle="1" w:styleId="aa">
    <w:name w:val="フッター (文字)"/>
    <w:link w:val="a9"/>
    <w:uiPriority w:val="99"/>
    <w:rsid w:val="00126BC6"/>
    <w:rPr>
      <w:rFonts w:eastAsia="HG丸ｺﾞｼｯｸM-PRO"/>
      <w:kern w:val="2"/>
    </w:rPr>
  </w:style>
  <w:style w:type="paragraph" w:styleId="af">
    <w:name w:val="No Spacing"/>
    <w:link w:val="af0"/>
    <w:uiPriority w:val="1"/>
    <w:qFormat/>
    <w:rsid w:val="00126BC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126BC6"/>
    <w:rPr>
      <w:sz w:val="22"/>
      <w:szCs w:val="22"/>
    </w:rPr>
  </w:style>
  <w:style w:type="character" w:customStyle="1" w:styleId="a8">
    <w:name w:val="ヘッダー (文字)"/>
    <w:link w:val="a7"/>
    <w:uiPriority w:val="99"/>
    <w:rsid w:val="00126BC6"/>
    <w:rPr>
      <w:rFonts w:eastAsia="HG丸ｺﾞｼｯｸM-PRO"/>
      <w:kern w:val="2"/>
    </w:rPr>
  </w:style>
  <w:style w:type="paragraph" w:styleId="af1">
    <w:name w:val="List Paragraph"/>
    <w:basedOn w:val="a"/>
    <w:uiPriority w:val="34"/>
    <w:qFormat/>
    <w:rsid w:val="00756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E2E5-24C3-4995-9931-93F72A5F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次世代育成支援に係る諸制度について</vt:lpstr>
      <vt:lpstr>次世代育成支援に係る諸制度について</vt:lpstr>
    </vt:vector>
  </TitlesOfParts>
  <Company>広島県</Company>
  <LinksUpToDate>false</LinksUpToDate>
  <CharactersWithSpaces>1189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http://www.gojo.or.jp/</vt:lpwstr>
      </vt:variant>
      <vt:variant>
        <vt:lpwstr/>
      </vt:variant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http://www.kouritu.go.jp/hiroshima/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gc-dcn12kwbsv00.heiwanet.local/alldocument/Lists/List/DispForm.aspx?ID=5738&amp;RootFolder=%2falldocument%2fLists%2fList%2f130%e3%80%80%e6%95%99%e8%81%b7%e5%93%a1%e8%aa%b2%2f%e5%8b%a4%e5%8b%99%e6%99%82%e9%96%93%e3%83%bb%e4%bc%91%e6%9a%87%e7%ad%89&amp;Source=http%3A%2F%2Fgc%2Ddcn12kwbsv00%2Eheiwanet%2Elocal%2Falldocument%2FLists%2FList%2Fview%2Easpx%3FRootFolder%3D%252Falldocument%252FLists%252FList%252F130%25E3%2580%2580%25E6%2595%2599%25E8%2581%25B7%25E5%2593%25A1%25E8%25AA%25B2%252F%25E5%258B%25A4%25E5%258B%2599%25E6%2599%2582%25E9%2596%2593%25E3%2583%25BB%25E4%25BC%2591%25E6%259A%2587%25E7%25AD%2589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gc-dcn12cwbsv00.h-pref.pref.hiroshima.jp/sites/document/Lists/List1/DispForm.aspx?ID=78999&amp;RootFolder=%2fsites%2fdocument%2fLists%2fList1%2f%e6%95%99%e8%82%b2%e5%a7%94%e5%93%a1%e4%bc%9a%e4%ba%8b%e5%8b%99%e5%b1%80%2f%e4%bc%91%e6%9a%87%e3%83%bb%e4%bc%91%e6%a5%ad%e7%ad%89%2f%e4%bc%91%e6%9a%87%e5%88%b6%e5%ba%a6%ef%bc%b1%ef%bc%86%ef%bc%a1&amp;Source=http%3A%2F%2Fgc%2Ddcn12cwbsv00%2Eh%2Dpref%2Epref%2Ehiroshima%2Ejp%2Fsites%2Fdocument%2FLists%2FList1%2Fview%2Easpx%3FRootFolder%3D%252fsites%252fdocument%252fLists%252fList1%252f%25e6%2595%2599%25e8%2582%25b2%25e5%25a7%2594%25e5%2593%25a1%25e4%25bc%259a%25e4%25ba%258b%25e5%258b%2599%25e5%25b1%2580%252f%25e4%25bc%2591%25e6%259a%2587%25e3%2583%25bb%25e4%25bc%2591%25e6%25a5%25ad%25e7%25ad%2589%252f%25e4%25bc%2591%25e6%259a%2587%25e5%2588%25b6%25e5%25ba%25a6%25ef%25bc%25b1%25ef%25bc%2586%25ef%25bc%25a1%26FolderCTID%3D0x0120007D3100D3C5EC58458DB645339CD6CF4D%26View%3D%257b2AE80062%252d4F74%252d4BCA%252dBA74%252dDD6719493515%257d</vt:lpwstr>
      </vt:variant>
      <vt:variant>
        <vt:lpwstr/>
      </vt:variant>
      <vt:variant>
        <vt:i4>5046293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http://www.pref.hiroshima.lg.jp/site/kyouiku/04file-jisedai-next-top-22.html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次世代育成支援に係る諸制度について</dc:title>
  <dc:creator>広島県</dc:creator>
  <cp:lastModifiedBy>広島県</cp:lastModifiedBy>
  <cp:revision>2</cp:revision>
  <cp:lastPrinted>2015-04-15T01:56:00Z</cp:lastPrinted>
  <dcterms:created xsi:type="dcterms:W3CDTF">2015-04-15T02:01:00Z</dcterms:created>
  <dcterms:modified xsi:type="dcterms:W3CDTF">2015-04-15T02:01:00Z</dcterms:modified>
</cp:coreProperties>
</file>