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2A" w:rsidRPr="00847AC3" w:rsidRDefault="005A2DF9" w:rsidP="00847AC3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7AC3">
        <w:rPr>
          <w:rFonts w:asciiTheme="majorEastAsia" w:eastAsiaTheme="majorEastAsia" w:hAnsiTheme="majorEastAsia" w:hint="eastAsia"/>
          <w:b/>
          <w:sz w:val="24"/>
        </w:rPr>
        <w:t>平成</w:t>
      </w:r>
      <w:r w:rsidR="00AF4EBD">
        <w:rPr>
          <w:rFonts w:asciiTheme="majorEastAsia" w:eastAsiaTheme="majorEastAsia" w:hAnsiTheme="majorEastAsia" w:hint="eastAsia"/>
          <w:b/>
          <w:sz w:val="24"/>
        </w:rPr>
        <w:t>29</w:t>
      </w:r>
      <w:r w:rsidRPr="00847AC3">
        <w:rPr>
          <w:rFonts w:asciiTheme="majorEastAsia" w:eastAsiaTheme="majorEastAsia" w:hAnsiTheme="majorEastAsia" w:hint="eastAsia"/>
          <w:b/>
          <w:sz w:val="24"/>
        </w:rPr>
        <w:t>年度介護サービス事業者集団指導研修</w:t>
      </w:r>
    </w:p>
    <w:p w:rsidR="005A2DF9" w:rsidRDefault="005A2DF9" w:rsidP="005A2DF9"/>
    <w:p w:rsidR="00DC2F6B" w:rsidRPr="00207E80" w:rsidRDefault="00DC2F6B" w:rsidP="00320360">
      <w:pPr>
        <w:ind w:right="840" w:firstLineChars="2000" w:firstLine="4390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 xml:space="preserve">【広島会場】広島市西区民文化センター　</w:t>
      </w:r>
    </w:p>
    <w:p w:rsidR="00DC2F6B" w:rsidRPr="00207E80" w:rsidRDefault="00DC2F6B" w:rsidP="00320360">
      <w:pPr>
        <w:ind w:right="840" w:firstLineChars="2650" w:firstLine="5817"/>
        <w:jc w:val="left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>平成30年３月14日（水）</w:t>
      </w:r>
    </w:p>
    <w:p w:rsidR="00DC2F6B" w:rsidRPr="00207E80" w:rsidRDefault="00320360" w:rsidP="00C57AD4">
      <w:pPr>
        <w:ind w:leftChars="2098" w:left="4395" w:right="840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>【尾道会場】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しまなみ交流館</w:t>
      </w:r>
    </w:p>
    <w:p w:rsidR="00DC2F6B" w:rsidRPr="00207E80" w:rsidRDefault="00DC2F6B" w:rsidP="00320360">
      <w:pPr>
        <w:ind w:right="840" w:firstLineChars="2650" w:firstLine="5817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>平成30年３月15日（木）</w:t>
      </w:r>
    </w:p>
    <w:p w:rsidR="004D0235" w:rsidRPr="00207E80" w:rsidRDefault="004D0235" w:rsidP="00C57AD4">
      <w:pPr>
        <w:ind w:leftChars="2100" w:left="4399" w:right="840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>【三次会場】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三次市民ホールきりり</w:t>
      </w:r>
    </w:p>
    <w:p w:rsidR="00AE2E18" w:rsidRPr="00207E80" w:rsidRDefault="00AE2E18" w:rsidP="00320360">
      <w:pPr>
        <w:ind w:right="840" w:firstLineChars="2102" w:firstLine="4614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207E80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320360" w:rsidRPr="00207E80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4D0235" w:rsidRPr="00207E80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30</w:t>
      </w:r>
      <w:r w:rsidRPr="00207E80">
        <w:rPr>
          <w:rFonts w:asciiTheme="minorEastAsia" w:eastAsiaTheme="minorEastAsia" w:hAnsiTheme="minorEastAsia" w:hint="eastAsia"/>
          <w:sz w:val="22"/>
          <w:szCs w:val="22"/>
        </w:rPr>
        <w:t>年３月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16</w:t>
      </w:r>
      <w:r w:rsidRPr="00207E80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207E8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E2E18" w:rsidRPr="00207E80" w:rsidRDefault="00AE2E18" w:rsidP="00320360">
      <w:pPr>
        <w:ind w:right="423" w:firstLineChars="2000" w:firstLine="4390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>【呉会場】</w:t>
      </w:r>
      <w:r w:rsidR="007A78A9" w:rsidRPr="00207E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20360" w:rsidRPr="00207E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D07D1" w:rsidRPr="00207E80">
        <w:rPr>
          <w:rFonts w:asciiTheme="minorEastAsia" w:eastAsiaTheme="minorEastAsia" w:hAnsiTheme="minorEastAsia" w:hint="eastAsia"/>
          <w:sz w:val="22"/>
          <w:szCs w:val="22"/>
        </w:rPr>
        <w:t>くれ絆</w:t>
      </w:r>
      <w:r w:rsidRPr="00207E80">
        <w:rPr>
          <w:rFonts w:asciiTheme="minorEastAsia" w:eastAsiaTheme="minorEastAsia" w:hAnsiTheme="minorEastAsia" w:hint="eastAsia"/>
          <w:sz w:val="22"/>
          <w:szCs w:val="22"/>
        </w:rPr>
        <w:t>ホール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D07D1" w:rsidRPr="00207E80">
        <w:rPr>
          <w:rFonts w:asciiTheme="minorEastAsia" w:eastAsiaTheme="minorEastAsia" w:hAnsiTheme="minorEastAsia" w:hint="eastAsia"/>
          <w:sz w:val="22"/>
          <w:szCs w:val="22"/>
        </w:rPr>
        <w:t>呉市役所新庁舎内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E2E18" w:rsidRPr="00207E80" w:rsidRDefault="00320360" w:rsidP="00320360">
      <w:pPr>
        <w:ind w:right="840" w:firstLineChars="2102" w:firstLine="4614"/>
        <w:rPr>
          <w:rFonts w:asciiTheme="minorEastAsia" w:eastAsiaTheme="minorEastAsia" w:hAnsiTheme="minorEastAsia"/>
          <w:sz w:val="22"/>
          <w:szCs w:val="22"/>
        </w:rPr>
      </w:pPr>
      <w:r w:rsidRPr="00207E80">
        <w:rPr>
          <w:rFonts w:asciiTheme="minorEastAsia" w:eastAsiaTheme="minorEastAsia" w:hAnsiTheme="minorEastAsia" w:hint="eastAsia"/>
          <w:sz w:val="22"/>
          <w:szCs w:val="22"/>
        </w:rPr>
        <w:t xml:space="preserve">　　　　　 </w:t>
      </w:r>
      <w:r w:rsidR="00AE2E18" w:rsidRPr="00207E80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AE2E18" w:rsidRPr="00207E80">
        <w:rPr>
          <w:rFonts w:asciiTheme="minorEastAsia" w:eastAsiaTheme="minorEastAsia" w:hAnsiTheme="minorEastAsia" w:hint="eastAsia"/>
          <w:sz w:val="22"/>
          <w:szCs w:val="22"/>
        </w:rPr>
        <w:t>年３月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AE2E18" w:rsidRPr="00207E80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DC2F6B" w:rsidRPr="00207E8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E2E18" w:rsidRPr="00207E8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A2DF9" w:rsidRPr="00320360" w:rsidRDefault="005A2DF9" w:rsidP="005A2DF9">
      <w:pPr>
        <w:rPr>
          <w:rFonts w:asciiTheme="majorEastAsia" w:eastAsiaTheme="majorEastAsia" w:hAnsiTheme="majorEastAsia"/>
          <w:b/>
          <w:sz w:val="22"/>
          <w:szCs w:val="22"/>
        </w:rPr>
      </w:pPr>
      <w:r w:rsidRPr="00320360">
        <w:rPr>
          <w:rFonts w:asciiTheme="majorEastAsia" w:eastAsiaTheme="majorEastAsia" w:hAnsiTheme="majorEastAsia" w:hint="eastAsia"/>
          <w:b/>
          <w:sz w:val="22"/>
          <w:szCs w:val="22"/>
        </w:rPr>
        <w:t>１　開　会</w:t>
      </w:r>
    </w:p>
    <w:p w:rsidR="00072EA7" w:rsidRDefault="00072EA7" w:rsidP="00EC6186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847AC3" w:rsidRPr="00320360" w:rsidRDefault="005A2DF9" w:rsidP="00EC6186">
      <w:pPr>
        <w:rPr>
          <w:rFonts w:asciiTheme="majorEastAsia" w:eastAsiaTheme="majorEastAsia" w:hAnsiTheme="majorEastAsia"/>
          <w:b/>
          <w:sz w:val="22"/>
          <w:szCs w:val="22"/>
        </w:rPr>
      </w:pPr>
      <w:r w:rsidRPr="00320360">
        <w:rPr>
          <w:rFonts w:asciiTheme="majorEastAsia" w:eastAsiaTheme="majorEastAsia" w:hAnsiTheme="majorEastAsia" w:hint="eastAsia"/>
          <w:b/>
          <w:sz w:val="22"/>
          <w:szCs w:val="22"/>
        </w:rPr>
        <w:t>２　研修</w:t>
      </w:r>
      <w:r w:rsidR="00847AC3" w:rsidRPr="00320360">
        <w:rPr>
          <w:rFonts w:asciiTheme="majorEastAsia" w:eastAsiaTheme="majorEastAsia" w:hAnsiTheme="majorEastAsia" w:hint="eastAsia"/>
          <w:b/>
          <w:sz w:val="22"/>
          <w:szCs w:val="22"/>
        </w:rPr>
        <w:t>内容</w:t>
      </w:r>
      <w:r w:rsidR="00320360" w:rsidRPr="00320360">
        <w:rPr>
          <w:rFonts w:asciiTheme="majorEastAsia" w:eastAsiaTheme="majorEastAsia" w:hAnsiTheme="majorEastAsia" w:hint="eastAsia"/>
          <w:b/>
          <w:sz w:val="22"/>
          <w:szCs w:val="22"/>
        </w:rPr>
        <w:t>（予定）</w:t>
      </w:r>
    </w:p>
    <w:p w:rsidR="00DC2F6B" w:rsidRPr="00C76744" w:rsidRDefault="00AF4EBD" w:rsidP="00AF4EBD">
      <w:pPr>
        <w:rPr>
          <w:rFonts w:asciiTheme="minorEastAsia" w:eastAsiaTheme="minorEastAsia" w:hAnsiTheme="minorEastAsia"/>
          <w:sz w:val="22"/>
          <w:szCs w:val="22"/>
        </w:rPr>
      </w:pPr>
      <w:r w:rsidRPr="00C76744">
        <w:rPr>
          <w:rFonts w:asciiTheme="minorEastAsia" w:eastAsiaTheme="minorEastAsia" w:hAnsiTheme="minorEastAsia" w:hint="eastAsia"/>
          <w:sz w:val="22"/>
          <w:szCs w:val="22"/>
        </w:rPr>
        <w:t>（１）介護保険制度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464B1" w:rsidRPr="00C76744">
        <w:rPr>
          <w:rFonts w:asciiTheme="minorEastAsia" w:eastAsiaTheme="minorEastAsia" w:hAnsiTheme="minorEastAsia" w:hint="eastAsia"/>
          <w:sz w:val="22"/>
          <w:szCs w:val="22"/>
        </w:rPr>
        <w:t>見直し</w:t>
      </w:r>
      <w:r w:rsidR="00F3119B" w:rsidRPr="00C76744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 xml:space="preserve">　【資料</w:t>
      </w:r>
      <w:r w:rsidR="00E675CB" w:rsidRPr="00C76744">
        <w:rPr>
          <w:rFonts w:asciiTheme="minorEastAsia" w:eastAsiaTheme="minorEastAsia" w:hAnsiTheme="minorEastAsia" w:hint="eastAsia"/>
          <w:sz w:val="22"/>
          <w:szCs w:val="22"/>
        </w:rPr>
        <w:t>Ａ</w:t>
      </w:r>
      <w:r w:rsidR="000512DA" w:rsidRPr="00C76744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E675CB" w:rsidRPr="00C76744">
        <w:rPr>
          <w:rFonts w:asciiTheme="minorEastAsia" w:eastAsiaTheme="minorEastAsia" w:hAnsiTheme="minorEastAsia" w:hint="eastAsia"/>
          <w:sz w:val="22"/>
          <w:szCs w:val="22"/>
        </w:rPr>
        <w:t>資料１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B03336" w:rsidRPr="00C76744" w:rsidRDefault="00320360" w:rsidP="00AF4EBD">
      <w:pPr>
        <w:rPr>
          <w:rFonts w:asciiTheme="minorEastAsia" w:eastAsiaTheme="minorEastAsia" w:hAnsiTheme="minorEastAsia"/>
          <w:sz w:val="22"/>
          <w:szCs w:val="22"/>
        </w:rPr>
      </w:pPr>
      <w:r w:rsidRPr="00C76744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>介護保険</w:t>
      </w:r>
      <w:r w:rsidR="000464B1" w:rsidRPr="00C76744">
        <w:rPr>
          <w:rFonts w:asciiTheme="minorEastAsia" w:eastAsiaTheme="minorEastAsia" w:hAnsiTheme="minorEastAsia" w:hint="eastAsia"/>
          <w:sz w:val="22"/>
          <w:szCs w:val="22"/>
        </w:rPr>
        <w:t>事業者の指定等の県基準条例の改正等について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 xml:space="preserve">　【資料</w:t>
      </w:r>
      <w:r w:rsidR="00E675CB" w:rsidRPr="00C7674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B03336" w:rsidRPr="00C76744" w:rsidRDefault="00AF4EBD" w:rsidP="00B03336">
      <w:pPr>
        <w:rPr>
          <w:rFonts w:asciiTheme="minorEastAsia" w:eastAsiaTheme="minorEastAsia" w:hAnsiTheme="minorEastAsia"/>
          <w:sz w:val="22"/>
          <w:szCs w:val="22"/>
        </w:rPr>
      </w:pPr>
      <w:r w:rsidRPr="00C76744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>介護保険制度改正に伴う指定等について</w:t>
      </w:r>
      <w:r w:rsidR="00DE190C" w:rsidRPr="00C76744">
        <w:rPr>
          <w:rFonts w:asciiTheme="minorEastAsia" w:eastAsiaTheme="minorEastAsia" w:hAnsiTheme="minorEastAsia" w:hint="eastAsia"/>
          <w:sz w:val="22"/>
          <w:szCs w:val="22"/>
        </w:rPr>
        <w:t xml:space="preserve">　【資料</w:t>
      </w:r>
      <w:r w:rsidR="00E675CB" w:rsidRPr="00C7674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E190C" w:rsidRPr="00C767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B03336" w:rsidRPr="00C76744" w:rsidRDefault="00B03336" w:rsidP="008A5E63">
      <w:pPr>
        <w:ind w:firstLineChars="300" w:firstLine="658"/>
        <w:rPr>
          <w:rFonts w:asciiTheme="minorEastAsia" w:eastAsiaTheme="minorEastAsia" w:hAnsiTheme="minorEastAsia"/>
          <w:sz w:val="22"/>
          <w:szCs w:val="22"/>
        </w:rPr>
      </w:pPr>
      <w:r w:rsidRPr="00C76744">
        <w:rPr>
          <w:rFonts w:asciiTheme="minorEastAsia" w:eastAsiaTheme="minorEastAsia" w:hAnsiTheme="minorEastAsia" w:hint="eastAsia"/>
          <w:sz w:val="22"/>
          <w:szCs w:val="22"/>
        </w:rPr>
        <w:t>※介護医療院及び</w:t>
      </w:r>
      <w:r w:rsidR="008A5E63" w:rsidRPr="00C76744">
        <w:rPr>
          <w:rFonts w:asciiTheme="minorEastAsia" w:eastAsiaTheme="minorEastAsia" w:hAnsiTheme="minorEastAsia" w:hint="eastAsia"/>
          <w:sz w:val="22"/>
          <w:szCs w:val="22"/>
        </w:rPr>
        <w:t>共生型サービスに</w:t>
      </w:r>
      <w:r w:rsidRPr="00C76744">
        <w:rPr>
          <w:rFonts w:asciiTheme="minorEastAsia" w:eastAsiaTheme="minorEastAsia" w:hAnsiTheme="minorEastAsia" w:hint="eastAsia"/>
          <w:sz w:val="22"/>
          <w:szCs w:val="22"/>
        </w:rPr>
        <w:t>ついての説明等</w:t>
      </w:r>
    </w:p>
    <w:p w:rsidR="00643361" w:rsidRPr="00C76744" w:rsidRDefault="00320360" w:rsidP="00AF4EBD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C76744">
        <w:rPr>
          <w:rFonts w:asciiTheme="minorEastAsia" w:eastAsiaTheme="minorEastAsia" w:hAnsiTheme="minorEastAsia" w:cs="ＭＳ 明朝" w:hint="eastAsia"/>
          <w:sz w:val="22"/>
          <w:szCs w:val="22"/>
        </w:rPr>
        <w:t>（４）</w:t>
      </w:r>
      <w:r w:rsidR="00B03336" w:rsidRPr="00C76744">
        <w:rPr>
          <w:rFonts w:asciiTheme="minorEastAsia" w:eastAsiaTheme="minorEastAsia" w:hAnsiTheme="minorEastAsia" w:cs="ＭＳ 明朝" w:hint="eastAsia"/>
          <w:sz w:val="22"/>
          <w:szCs w:val="22"/>
        </w:rPr>
        <w:t>平成30年度介護報酬の体制届等について</w:t>
      </w:r>
      <w:r w:rsidR="00DE190C" w:rsidRPr="00C7674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【資料</w:t>
      </w:r>
      <w:r w:rsidR="00E675CB" w:rsidRPr="00C76744">
        <w:rPr>
          <w:rFonts w:asciiTheme="minorEastAsia" w:eastAsiaTheme="minorEastAsia" w:hAnsiTheme="minorEastAsia" w:cs="ＭＳ 明朝" w:hint="eastAsia"/>
          <w:sz w:val="22"/>
          <w:szCs w:val="22"/>
        </w:rPr>
        <w:t>４</w:t>
      </w:r>
      <w:r w:rsidR="00DE190C" w:rsidRPr="00C76744">
        <w:rPr>
          <w:rFonts w:asciiTheme="minorEastAsia" w:eastAsiaTheme="minorEastAsia" w:hAnsiTheme="minorEastAsia" w:cs="ＭＳ 明朝" w:hint="eastAsia"/>
          <w:sz w:val="22"/>
          <w:szCs w:val="22"/>
        </w:rPr>
        <w:t>】</w:t>
      </w:r>
    </w:p>
    <w:p w:rsidR="00B03336" w:rsidRPr="00C76744" w:rsidRDefault="00320360" w:rsidP="00AF4EBD">
      <w:pPr>
        <w:rPr>
          <w:rFonts w:asciiTheme="minorEastAsia" w:eastAsiaTheme="minorEastAsia" w:hAnsiTheme="minorEastAsia"/>
          <w:sz w:val="22"/>
          <w:szCs w:val="22"/>
        </w:rPr>
      </w:pPr>
      <w:r w:rsidRPr="00C76744">
        <w:rPr>
          <w:rFonts w:asciiTheme="minorEastAsia" w:eastAsiaTheme="minorEastAsia" w:hAnsiTheme="minorEastAsia" w:cs="ＭＳ 明朝" w:hint="eastAsia"/>
          <w:sz w:val="22"/>
          <w:szCs w:val="22"/>
        </w:rPr>
        <w:t>（５</w:t>
      </w:r>
      <w:r w:rsidR="00326F0A" w:rsidRPr="00C76744">
        <w:rPr>
          <w:rFonts w:asciiTheme="minorEastAsia" w:eastAsiaTheme="minorEastAsia" w:hAnsiTheme="minorEastAsia" w:cs="ＭＳ 明朝" w:hint="eastAsia"/>
          <w:sz w:val="22"/>
          <w:szCs w:val="22"/>
        </w:rPr>
        <w:t>）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>平成30年度介護報酬改定の</w:t>
      </w:r>
      <w:r w:rsidR="000464B1" w:rsidRPr="00C76744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="00B03336" w:rsidRPr="00C76744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3E5D53" w:rsidRPr="00C76744">
        <w:rPr>
          <w:rFonts w:asciiTheme="minorEastAsia" w:eastAsiaTheme="minorEastAsia" w:hAnsiTheme="minorEastAsia" w:hint="eastAsia"/>
          <w:sz w:val="22"/>
          <w:szCs w:val="22"/>
        </w:rPr>
        <w:t xml:space="preserve">　【資料</w:t>
      </w:r>
      <w:r w:rsidR="00E675CB" w:rsidRPr="00C76744">
        <w:rPr>
          <w:rFonts w:asciiTheme="minorEastAsia" w:eastAsiaTheme="minorEastAsia" w:hAnsiTheme="minorEastAsia" w:hint="eastAsia"/>
          <w:sz w:val="22"/>
          <w:szCs w:val="22"/>
        </w:rPr>
        <w:t>Ａ</w:t>
      </w:r>
      <w:r w:rsidR="00EA25F4" w:rsidRPr="00C76744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E675CB" w:rsidRPr="00C76744">
        <w:rPr>
          <w:rFonts w:asciiTheme="minorEastAsia" w:eastAsiaTheme="minorEastAsia" w:hAnsiTheme="minorEastAsia" w:hint="eastAsia"/>
          <w:sz w:val="22"/>
          <w:szCs w:val="22"/>
        </w:rPr>
        <w:t>資料５</w:t>
      </w:r>
      <w:r w:rsidR="003E5D53" w:rsidRPr="00C76744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4C3136" w:rsidRPr="00C76744" w:rsidRDefault="00DC2F6B" w:rsidP="00C76744">
      <w:pPr>
        <w:tabs>
          <w:tab w:val="left" w:pos="8360"/>
        </w:tabs>
        <w:rPr>
          <w:rFonts w:asciiTheme="minorEastAsia" w:eastAsiaTheme="minorEastAsia" w:hAnsiTheme="minorEastAsia"/>
          <w:sz w:val="22"/>
          <w:szCs w:val="22"/>
        </w:rPr>
      </w:pPr>
      <w:r w:rsidRPr="00C7674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20360" w:rsidRPr="00C7674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C7674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20360" w:rsidRPr="00C76744">
        <w:rPr>
          <w:rFonts w:asciiTheme="minorEastAsia" w:eastAsiaTheme="minorEastAsia" w:hAnsiTheme="minorEastAsia" w:hint="eastAsia"/>
          <w:sz w:val="22"/>
          <w:szCs w:val="22"/>
        </w:rPr>
        <w:t>介護</w:t>
      </w:r>
      <w:r w:rsidR="003D216F" w:rsidRPr="00C76744">
        <w:rPr>
          <w:rFonts w:asciiTheme="minorEastAsia" w:eastAsiaTheme="minorEastAsia" w:hAnsiTheme="minorEastAsia" w:hint="eastAsia"/>
          <w:sz w:val="22"/>
          <w:szCs w:val="22"/>
        </w:rPr>
        <w:t>給付費</w:t>
      </w:r>
      <w:r w:rsidR="00320360" w:rsidRPr="00C76744">
        <w:rPr>
          <w:rFonts w:asciiTheme="minorEastAsia" w:eastAsiaTheme="minorEastAsia" w:hAnsiTheme="minorEastAsia" w:hint="eastAsia"/>
          <w:sz w:val="22"/>
          <w:szCs w:val="22"/>
        </w:rPr>
        <w:t>請求の留意点</w:t>
      </w:r>
      <w:r w:rsidR="005757E8" w:rsidRPr="00C76744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320360" w:rsidRPr="00C7674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F7BFF" w:rsidRPr="00C76744">
        <w:rPr>
          <w:rFonts w:asciiTheme="minorEastAsia" w:eastAsiaTheme="minorEastAsia" w:hAnsiTheme="minorEastAsia" w:hint="eastAsia"/>
          <w:sz w:val="22"/>
          <w:szCs w:val="22"/>
        </w:rPr>
        <w:t>広島県</w:t>
      </w:r>
      <w:r w:rsidR="00320360" w:rsidRPr="00C76744">
        <w:rPr>
          <w:rFonts w:asciiTheme="minorEastAsia" w:eastAsiaTheme="minorEastAsia" w:hAnsiTheme="minorEastAsia" w:hint="eastAsia"/>
          <w:sz w:val="22"/>
          <w:szCs w:val="22"/>
        </w:rPr>
        <w:t>国保連合会）</w:t>
      </w:r>
      <w:r w:rsidR="003E5D53" w:rsidRPr="00C76744">
        <w:rPr>
          <w:rFonts w:asciiTheme="minorEastAsia" w:eastAsiaTheme="minorEastAsia" w:hAnsiTheme="minorEastAsia" w:hint="eastAsia"/>
          <w:sz w:val="22"/>
          <w:szCs w:val="22"/>
        </w:rPr>
        <w:t xml:space="preserve">　【資料</w:t>
      </w:r>
      <w:r w:rsidR="00E675CB" w:rsidRPr="00C7674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3E5D53" w:rsidRPr="00C76744">
        <w:rPr>
          <w:rFonts w:asciiTheme="minorEastAsia" w:eastAsiaTheme="minorEastAsia" w:hAnsiTheme="minorEastAsia" w:hint="eastAsia"/>
          <w:sz w:val="22"/>
          <w:szCs w:val="22"/>
        </w:rPr>
        <w:t>】</w:t>
      </w:r>
      <w:r w:rsidR="00C76744">
        <w:rPr>
          <w:rFonts w:asciiTheme="minorEastAsia" w:eastAsiaTheme="minorEastAsia" w:hAnsiTheme="minorEastAsia"/>
          <w:sz w:val="22"/>
          <w:szCs w:val="22"/>
        </w:rPr>
        <w:tab/>
      </w:r>
    </w:p>
    <w:p w:rsidR="00B03336" w:rsidRPr="00E675CB" w:rsidRDefault="00B03336" w:rsidP="00B03336">
      <w:pPr>
        <w:rPr>
          <w:rFonts w:asciiTheme="minorEastAsia" w:eastAsiaTheme="minorEastAsia" w:hAnsiTheme="minorEastAsia" w:cs="ＭＳ 明朝"/>
          <w:sz w:val="22"/>
          <w:szCs w:val="22"/>
        </w:rPr>
      </w:pPr>
      <w:r w:rsidRPr="00EA25F4">
        <w:rPr>
          <w:rFonts w:asciiTheme="minorEastAsia" w:eastAsiaTheme="minorEastAsia" w:hAnsiTheme="minorEastAsia" w:hint="eastAsia"/>
          <w:sz w:val="22"/>
          <w:szCs w:val="22"/>
        </w:rPr>
        <w:t>（７）</w:t>
      </w:r>
      <w:r w:rsidRPr="00EA25F4">
        <w:rPr>
          <w:rFonts w:asciiTheme="minorEastAsia" w:eastAsiaTheme="minorEastAsia" w:hAnsiTheme="minorEastAsia" w:cs="ＭＳ 明朝" w:hint="eastAsia"/>
          <w:sz w:val="22"/>
          <w:szCs w:val="22"/>
        </w:rPr>
        <w:t>実地指導の指摘事項，業務管理体制の整備について</w:t>
      </w:r>
      <w:r w:rsidR="003E5D53" w:rsidRPr="00EA25F4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【資料</w:t>
      </w:r>
      <w:r w:rsidR="00E675CB">
        <w:rPr>
          <w:rFonts w:asciiTheme="minorEastAsia" w:eastAsiaTheme="minorEastAsia" w:hAnsiTheme="minorEastAsia" w:cs="ＭＳ 明朝" w:hint="eastAsia"/>
          <w:sz w:val="22"/>
          <w:szCs w:val="22"/>
        </w:rPr>
        <w:t>７</w:t>
      </w:r>
      <w:r w:rsidR="003E5D53" w:rsidRPr="00EA25F4">
        <w:rPr>
          <w:rFonts w:asciiTheme="minorEastAsia" w:eastAsiaTheme="minorEastAsia" w:hAnsiTheme="minorEastAsia" w:cs="ＭＳ 明朝" w:hint="eastAsia"/>
          <w:sz w:val="22"/>
          <w:szCs w:val="22"/>
        </w:rPr>
        <w:t>】</w:t>
      </w:r>
    </w:p>
    <w:p w:rsidR="00D87ABE" w:rsidRDefault="00B03336" w:rsidP="00D87ABE">
      <w:pPr>
        <w:rPr>
          <w:rFonts w:asciiTheme="minorEastAsia" w:eastAsiaTheme="minorEastAsia" w:hAnsiTheme="minorEastAsia"/>
          <w:sz w:val="22"/>
          <w:szCs w:val="22"/>
        </w:rPr>
      </w:pPr>
      <w:r w:rsidRPr="00EA25F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675CB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EA25F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D216F" w:rsidRPr="003D216F">
        <w:rPr>
          <w:rFonts w:ascii="Osaka" w:hAnsi="Osaka"/>
          <w:sz w:val="22"/>
          <w:szCs w:val="22"/>
        </w:rPr>
        <w:t>職場における腰痛予防対策指針について</w:t>
      </w:r>
      <w:r w:rsidR="004E5B2E">
        <w:rPr>
          <w:rFonts w:ascii="Osaka" w:hAnsi="Osaka" w:hint="eastAsia"/>
          <w:sz w:val="22"/>
          <w:szCs w:val="22"/>
        </w:rPr>
        <w:t>（呉労働基準監督署）</w:t>
      </w:r>
      <w:r w:rsidR="00D87ABE" w:rsidRPr="00EA25F4">
        <w:rPr>
          <w:rFonts w:asciiTheme="minorEastAsia" w:eastAsiaTheme="minorEastAsia" w:hAnsiTheme="minorEastAsia" w:hint="eastAsia"/>
          <w:sz w:val="22"/>
          <w:szCs w:val="22"/>
        </w:rPr>
        <w:t>【資料</w:t>
      </w:r>
      <w:r w:rsidR="00E675CB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D87ABE" w:rsidRPr="00EA25F4">
        <w:rPr>
          <w:rFonts w:asciiTheme="minorEastAsia" w:eastAsiaTheme="minorEastAsia" w:hAnsiTheme="minorEastAsia" w:hint="eastAsia"/>
          <w:sz w:val="22"/>
          <w:szCs w:val="22"/>
        </w:rPr>
        <w:t>】≪呉会場のみ≫</w:t>
      </w:r>
    </w:p>
    <w:p w:rsidR="00E675CB" w:rsidRPr="00EA25F4" w:rsidRDefault="00E675CB" w:rsidP="00D87ABE">
      <w:pPr>
        <w:rPr>
          <w:rFonts w:asciiTheme="minorEastAsia" w:eastAsiaTheme="minorEastAsia" w:hAnsiTheme="minorEastAsia"/>
          <w:sz w:val="22"/>
          <w:szCs w:val="22"/>
        </w:rPr>
      </w:pPr>
    </w:p>
    <w:p w:rsidR="00D87ABE" w:rsidRPr="00E8199B" w:rsidRDefault="00EA25F4" w:rsidP="005615E3">
      <w:pPr>
        <w:rPr>
          <w:rFonts w:asciiTheme="minorEastAsia" w:eastAsiaTheme="minorEastAsia" w:hAnsiTheme="minorEastAsia"/>
          <w:color w:val="FF0000"/>
          <w:szCs w:val="21"/>
          <w:u w:val="single"/>
        </w:rPr>
      </w:pPr>
      <w:r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※広島会場の午後の部では，内容</w:t>
      </w:r>
      <w:r w:rsidR="000512DA"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（1）及び</w:t>
      </w:r>
      <w:r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（5）については資料</w:t>
      </w:r>
      <w:r w:rsidR="00E675CB"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Ａ</w:t>
      </w:r>
      <w:r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を使用します。その他では</w:t>
      </w:r>
      <w:r w:rsidR="009F18AE"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資料Ａに代えて</w:t>
      </w:r>
      <w:r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資料</w:t>
      </w:r>
      <w:r w:rsidR="00E675CB"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１及び５</w:t>
      </w:r>
      <w:r w:rsidRPr="00E8199B">
        <w:rPr>
          <w:rFonts w:asciiTheme="minorEastAsia" w:eastAsiaTheme="minorEastAsia" w:hAnsiTheme="minorEastAsia" w:hint="eastAsia"/>
          <w:color w:val="FF0000"/>
          <w:szCs w:val="21"/>
          <w:u w:val="single"/>
        </w:rPr>
        <w:t>をお持ちください。</w:t>
      </w:r>
    </w:p>
    <w:p w:rsidR="00EA25F4" w:rsidRDefault="00EA25F4" w:rsidP="005615E3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5615E3" w:rsidRDefault="005615E3" w:rsidP="005615E3">
      <w:pPr>
        <w:rPr>
          <w:rFonts w:asciiTheme="majorEastAsia" w:eastAsiaTheme="majorEastAsia" w:hAnsiTheme="majorEastAsia"/>
          <w:b/>
          <w:sz w:val="22"/>
          <w:szCs w:val="22"/>
        </w:rPr>
      </w:pPr>
      <w:r w:rsidRPr="00320360">
        <w:rPr>
          <w:rFonts w:asciiTheme="majorEastAsia" w:eastAsiaTheme="majorEastAsia" w:hAnsiTheme="majorEastAsia" w:hint="eastAsia"/>
          <w:b/>
          <w:sz w:val="22"/>
          <w:szCs w:val="22"/>
        </w:rPr>
        <w:t>３　閉　会</w:t>
      </w:r>
    </w:p>
    <w:p w:rsidR="00B03336" w:rsidRDefault="00B03336" w:rsidP="00072EA7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961394" w:rsidRDefault="00AF4EBD" w:rsidP="00072EA7">
      <w:pPr>
        <w:rPr>
          <w:rFonts w:asciiTheme="minorEastAsia" w:eastAsiaTheme="minorEastAsia" w:hAnsiTheme="minorEastAsia" w:hint="eastAsia"/>
          <w:szCs w:val="21"/>
        </w:rPr>
      </w:pPr>
      <w:r w:rsidRPr="00072EA7">
        <w:rPr>
          <w:rFonts w:asciiTheme="minorEastAsia" w:eastAsiaTheme="minorEastAsia" w:hAnsiTheme="minorEastAsia" w:hint="eastAsia"/>
          <w:szCs w:val="21"/>
        </w:rPr>
        <w:t>※</w:t>
      </w:r>
      <w:r w:rsidR="00072EA7" w:rsidRPr="00072EA7">
        <w:rPr>
          <w:rFonts w:asciiTheme="minorEastAsia" w:eastAsiaTheme="minorEastAsia" w:hAnsiTheme="minorEastAsia" w:hint="eastAsia"/>
          <w:szCs w:val="21"/>
        </w:rPr>
        <w:t>3/14</w:t>
      </w:r>
      <w:r w:rsidRPr="00072EA7">
        <w:rPr>
          <w:rFonts w:asciiTheme="minorEastAsia" w:eastAsiaTheme="minorEastAsia" w:hAnsiTheme="minorEastAsia" w:hint="eastAsia"/>
          <w:szCs w:val="21"/>
        </w:rPr>
        <w:t>広島会場の午後</w:t>
      </w:r>
      <w:r w:rsidR="002C408A" w:rsidRPr="00072EA7">
        <w:rPr>
          <w:rFonts w:asciiTheme="minorEastAsia" w:eastAsiaTheme="minorEastAsia" w:hAnsiTheme="minorEastAsia" w:hint="eastAsia"/>
          <w:szCs w:val="21"/>
        </w:rPr>
        <w:t>の部</w:t>
      </w:r>
      <w:r w:rsidRPr="00072EA7">
        <w:rPr>
          <w:rFonts w:asciiTheme="minorEastAsia" w:eastAsiaTheme="minorEastAsia" w:hAnsiTheme="minorEastAsia" w:hint="eastAsia"/>
          <w:szCs w:val="21"/>
        </w:rPr>
        <w:t>は，</w:t>
      </w:r>
      <w:r w:rsidR="002C408A" w:rsidRPr="00072EA7">
        <w:rPr>
          <w:rFonts w:asciiTheme="minorEastAsia" w:eastAsiaTheme="minorEastAsia" w:hAnsiTheme="minorEastAsia" w:hint="eastAsia"/>
          <w:szCs w:val="21"/>
        </w:rPr>
        <w:t>介護保険制度改正，報酬改定等について</w:t>
      </w:r>
      <w:r w:rsidR="00072EA7" w:rsidRPr="00072EA7">
        <w:rPr>
          <w:rFonts w:asciiTheme="minorEastAsia" w:eastAsiaTheme="minorEastAsia" w:hAnsiTheme="minorEastAsia" w:hint="eastAsia"/>
          <w:szCs w:val="21"/>
        </w:rPr>
        <w:t>，</w:t>
      </w:r>
      <w:r w:rsidR="002C408A" w:rsidRPr="00072EA7">
        <w:rPr>
          <w:rFonts w:asciiTheme="minorEastAsia" w:eastAsiaTheme="minorEastAsia" w:hAnsiTheme="minorEastAsia" w:hint="eastAsia"/>
          <w:szCs w:val="21"/>
        </w:rPr>
        <w:t>厚生</w:t>
      </w:r>
      <w:r w:rsidRPr="00072EA7">
        <w:rPr>
          <w:rFonts w:asciiTheme="minorEastAsia" w:eastAsiaTheme="minorEastAsia" w:hAnsiTheme="minorEastAsia" w:hint="eastAsia"/>
          <w:szCs w:val="21"/>
        </w:rPr>
        <w:t>労働省</w:t>
      </w:r>
      <w:r w:rsidR="008A3D27">
        <w:rPr>
          <w:rFonts w:asciiTheme="minorEastAsia" w:eastAsiaTheme="minorEastAsia" w:hAnsiTheme="minorEastAsia" w:hint="eastAsia"/>
          <w:szCs w:val="21"/>
        </w:rPr>
        <w:t>老健局</w:t>
      </w:r>
      <w:r w:rsidR="00961394">
        <w:rPr>
          <w:rFonts w:asciiTheme="minorEastAsia" w:eastAsiaTheme="minorEastAsia" w:hAnsiTheme="minorEastAsia" w:hint="eastAsia"/>
          <w:szCs w:val="21"/>
        </w:rPr>
        <w:t>企画官の</w:t>
      </w:r>
    </w:p>
    <w:p w:rsidR="00AF4EBD" w:rsidRPr="00072EA7" w:rsidRDefault="00961394" w:rsidP="00072EA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尾崎守正様</w:t>
      </w:r>
      <w:r w:rsidR="00AF4EBD" w:rsidRPr="00072EA7">
        <w:rPr>
          <w:rFonts w:asciiTheme="minorEastAsia" w:eastAsiaTheme="minorEastAsia" w:hAnsiTheme="minorEastAsia" w:hint="eastAsia"/>
          <w:szCs w:val="21"/>
        </w:rPr>
        <w:t>が</w:t>
      </w:r>
      <w:r w:rsidR="002C408A" w:rsidRPr="00072EA7">
        <w:rPr>
          <w:rFonts w:asciiTheme="minorEastAsia" w:eastAsiaTheme="minorEastAsia" w:hAnsiTheme="minorEastAsia" w:hint="eastAsia"/>
          <w:szCs w:val="21"/>
        </w:rPr>
        <w:t>説明を</w:t>
      </w:r>
      <w:r w:rsidR="005340E8" w:rsidRPr="00072EA7">
        <w:rPr>
          <w:rFonts w:asciiTheme="minorEastAsia" w:eastAsiaTheme="minorEastAsia" w:hAnsiTheme="minorEastAsia" w:hint="eastAsia"/>
          <w:szCs w:val="21"/>
        </w:rPr>
        <w:t>行います</w:t>
      </w:r>
      <w:r w:rsidR="002C408A" w:rsidRPr="00072EA7">
        <w:rPr>
          <w:rFonts w:asciiTheme="minorEastAsia" w:eastAsiaTheme="minorEastAsia" w:hAnsiTheme="minorEastAsia" w:hint="eastAsia"/>
          <w:szCs w:val="21"/>
        </w:rPr>
        <w:t>。</w:t>
      </w:r>
    </w:p>
    <w:p w:rsidR="002C408A" w:rsidRPr="002C408A" w:rsidRDefault="002C408A" w:rsidP="00072EA7">
      <w:pPr>
        <w:tabs>
          <w:tab w:val="left" w:pos="9020"/>
        </w:tabs>
        <w:spacing w:line="280" w:lineRule="exact"/>
        <w:ind w:right="153"/>
        <w:rPr>
          <w:rFonts w:ascii="ＭＳ 明朝" w:hAnsi="ＭＳ 明朝"/>
          <w:szCs w:val="21"/>
        </w:rPr>
      </w:pPr>
      <w:r w:rsidRPr="002C408A">
        <w:rPr>
          <w:rFonts w:ascii="ＭＳ 明朝" w:hAnsi="ＭＳ 明朝" w:hint="eastAsia"/>
          <w:szCs w:val="21"/>
        </w:rPr>
        <w:t>※3/15は尾道市と県，3/16は三次市と県，3/19</w:t>
      </w:r>
      <w:r w:rsidR="00072EA7">
        <w:rPr>
          <w:rFonts w:ascii="ＭＳ 明朝" w:hAnsi="ＭＳ 明朝" w:hint="eastAsia"/>
          <w:szCs w:val="21"/>
        </w:rPr>
        <w:t>は呉市と県の合同開催です。</w:t>
      </w:r>
    </w:p>
    <w:p w:rsidR="002C408A" w:rsidRPr="002C408A" w:rsidRDefault="002C408A" w:rsidP="00072EA7">
      <w:pPr>
        <w:tabs>
          <w:tab w:val="left" w:pos="9020"/>
        </w:tabs>
        <w:spacing w:line="280" w:lineRule="exact"/>
        <w:ind w:right="153"/>
        <w:rPr>
          <w:rFonts w:ascii="ＭＳ 明朝" w:hAnsi="ＭＳ 明朝"/>
          <w:szCs w:val="21"/>
        </w:rPr>
      </w:pPr>
      <w:r w:rsidRPr="002C408A">
        <w:rPr>
          <w:rFonts w:ascii="ＭＳ 明朝" w:hAnsi="ＭＳ 明朝" w:hint="eastAsia"/>
          <w:szCs w:val="21"/>
        </w:rPr>
        <w:t>※3/15は，10:00～12:00に尾道市の地域密着型サービス事業所を対象にした説明を</w:t>
      </w:r>
      <w:r w:rsidR="00072EA7">
        <w:rPr>
          <w:rFonts w:ascii="ＭＳ 明朝" w:hAnsi="ＭＳ 明朝" w:hint="eastAsia"/>
          <w:szCs w:val="21"/>
        </w:rPr>
        <w:t>行います</w:t>
      </w:r>
      <w:r w:rsidRPr="002C408A">
        <w:rPr>
          <w:rFonts w:ascii="ＭＳ 明朝" w:hAnsi="ＭＳ 明朝" w:hint="eastAsia"/>
          <w:szCs w:val="21"/>
        </w:rPr>
        <w:t>。</w:t>
      </w:r>
    </w:p>
    <w:p w:rsidR="002C408A" w:rsidRPr="002C408A" w:rsidRDefault="002C408A" w:rsidP="00072EA7">
      <w:pPr>
        <w:tabs>
          <w:tab w:val="left" w:pos="9020"/>
        </w:tabs>
        <w:spacing w:line="280" w:lineRule="exact"/>
        <w:ind w:right="153"/>
        <w:rPr>
          <w:rFonts w:ascii="ＭＳ 明朝" w:hAnsi="ＭＳ 明朝"/>
          <w:szCs w:val="21"/>
        </w:rPr>
      </w:pPr>
      <w:r w:rsidRPr="002C408A">
        <w:rPr>
          <w:rFonts w:ascii="ＭＳ 明朝" w:hAnsi="ＭＳ 明朝" w:hint="eastAsia"/>
          <w:szCs w:val="21"/>
        </w:rPr>
        <w:t>※3/16は，15:35～16:00に三次市の事業所を対象にした説明</w:t>
      </w:r>
      <w:r w:rsidR="00072EA7">
        <w:rPr>
          <w:rFonts w:ascii="ＭＳ 明朝" w:hAnsi="ＭＳ 明朝" w:hint="eastAsia"/>
          <w:szCs w:val="21"/>
        </w:rPr>
        <w:t>を行います。</w:t>
      </w:r>
    </w:p>
    <w:p w:rsidR="002C408A" w:rsidRPr="002C408A" w:rsidRDefault="002C408A" w:rsidP="00072EA7">
      <w:pPr>
        <w:tabs>
          <w:tab w:val="left" w:pos="9020"/>
        </w:tabs>
        <w:spacing w:line="280" w:lineRule="exact"/>
        <w:ind w:right="153"/>
        <w:rPr>
          <w:rFonts w:ascii="ＭＳ 明朝" w:hAnsi="ＭＳ 明朝"/>
          <w:szCs w:val="21"/>
        </w:rPr>
      </w:pPr>
      <w:r w:rsidRPr="002C408A">
        <w:rPr>
          <w:rFonts w:ascii="ＭＳ 明朝" w:hAnsi="ＭＳ 明朝" w:hint="eastAsia"/>
          <w:szCs w:val="21"/>
        </w:rPr>
        <w:t>※3/19は，16:00～16:30に呉市の地域密着型サービス事業所を対象にした説明を</w:t>
      </w:r>
      <w:r w:rsidR="00072EA7">
        <w:rPr>
          <w:rFonts w:ascii="ＭＳ 明朝" w:hAnsi="ＭＳ 明朝" w:hint="eastAsia"/>
          <w:szCs w:val="21"/>
        </w:rPr>
        <w:t>行います</w:t>
      </w:r>
      <w:r w:rsidRPr="002C408A">
        <w:rPr>
          <w:rFonts w:ascii="ＭＳ 明朝" w:hAnsi="ＭＳ 明朝" w:hint="eastAsia"/>
          <w:szCs w:val="21"/>
        </w:rPr>
        <w:t>。</w:t>
      </w:r>
    </w:p>
    <w:p w:rsidR="005340E8" w:rsidRPr="00072EA7" w:rsidRDefault="005340E8" w:rsidP="00072EA7">
      <w:pPr>
        <w:rPr>
          <w:rFonts w:asciiTheme="minorEastAsia" w:eastAsiaTheme="minorEastAsia" w:hAnsiTheme="minorEastAsia"/>
          <w:szCs w:val="21"/>
        </w:rPr>
      </w:pPr>
      <w:r w:rsidRPr="00072EA7">
        <w:rPr>
          <w:rFonts w:asciiTheme="minorEastAsia" w:eastAsiaTheme="minorEastAsia" w:hAnsiTheme="minorEastAsia" w:hint="eastAsia"/>
          <w:szCs w:val="21"/>
        </w:rPr>
        <w:t>※3/19は，</w:t>
      </w:r>
      <w:r w:rsidR="00072EA7" w:rsidRPr="00072EA7">
        <w:rPr>
          <w:szCs w:val="21"/>
        </w:rPr>
        <w:t>社会福祉施設における労働災害について</w:t>
      </w:r>
      <w:r w:rsidR="00072EA7">
        <w:rPr>
          <w:rFonts w:hint="eastAsia"/>
          <w:szCs w:val="21"/>
        </w:rPr>
        <w:t>，</w:t>
      </w:r>
      <w:r w:rsidR="00072EA7" w:rsidRPr="00072EA7">
        <w:rPr>
          <w:rFonts w:asciiTheme="minorEastAsia" w:eastAsiaTheme="minorEastAsia" w:hAnsiTheme="minorEastAsia" w:hint="eastAsia"/>
          <w:szCs w:val="21"/>
        </w:rPr>
        <w:t>呉労働基準監督署</w:t>
      </w:r>
      <w:r w:rsidR="00072EA7">
        <w:rPr>
          <w:rFonts w:asciiTheme="minorEastAsia" w:eastAsiaTheme="minorEastAsia" w:hAnsiTheme="minorEastAsia" w:hint="eastAsia"/>
          <w:szCs w:val="21"/>
        </w:rPr>
        <w:t>が説明を行います</w:t>
      </w:r>
      <w:r w:rsidRPr="00072EA7">
        <w:rPr>
          <w:rFonts w:asciiTheme="minorEastAsia" w:eastAsiaTheme="minorEastAsia" w:hAnsiTheme="minorEastAsia" w:hint="eastAsia"/>
          <w:szCs w:val="21"/>
        </w:rPr>
        <w:t>。</w:t>
      </w:r>
    </w:p>
    <w:p w:rsidR="00DE190C" w:rsidRDefault="0075423B" w:rsidP="00DE19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87EF" wp14:editId="6F60B3CA">
                <wp:simplePos x="0" y="0"/>
                <wp:positionH relativeFrom="column">
                  <wp:posOffset>-43180</wp:posOffset>
                </wp:positionH>
                <wp:positionV relativeFrom="paragraph">
                  <wp:posOffset>153035</wp:posOffset>
                </wp:positionV>
                <wp:extent cx="5981700" cy="22479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53" w:rsidRPr="000512DA" w:rsidRDefault="00DE190C" w:rsidP="00DE19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12DA">
                              <w:rPr>
                                <w:rFonts w:asciiTheme="majorEastAsia" w:eastAsiaTheme="majorEastAsia" w:hAnsiTheme="majorEastAsia" w:hint="eastAsia"/>
                              </w:rPr>
                              <w:t>【その他参考資料】</w:t>
                            </w:r>
                          </w:p>
                          <w:p w:rsidR="0075423B" w:rsidRDefault="0075423B" w:rsidP="007B6932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・人員，設備，運営に関する基準省令</w:t>
                            </w:r>
                            <w:r w:rsidRPr="0075423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（介護保険最新情報vol.617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:rsidR="007B6932" w:rsidRDefault="007B6932" w:rsidP="007B6932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7B693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・全国厚生労働関係部局長会議資料</w:t>
                            </w:r>
                          </w:p>
                          <w:p w:rsidR="0075423B" w:rsidRDefault="0075423B" w:rsidP="007B693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全国介護保険・高齢者保健福祉担当課長会議資料</w:t>
                            </w:r>
                          </w:p>
                          <w:p w:rsidR="0031376D" w:rsidRPr="00DE190C" w:rsidRDefault="0031376D" w:rsidP="007B6932">
                            <w:pPr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居宅介護支援の市町への指定・指導権限の移譲について</w:t>
                            </w:r>
                          </w:p>
                          <w:p w:rsidR="00E26638" w:rsidRPr="007B6932" w:rsidRDefault="00E26638" w:rsidP="00E2663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7B693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・社会福祉施設等の避難確保計画チェックリストについて</w:t>
                            </w:r>
                          </w:p>
                          <w:p w:rsidR="003E5D53" w:rsidRPr="000512DA" w:rsidRDefault="003E5D53" w:rsidP="003E5D53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12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・介護支援専門員登録等申請書の提出先の変更について</w:t>
                            </w:r>
                          </w:p>
                          <w:p w:rsidR="003E5D53" w:rsidRPr="000512DA" w:rsidRDefault="003E5D53" w:rsidP="003E5D53">
                            <w:pPr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</w:pPr>
                            <w:r w:rsidRPr="000512DA">
                              <w:rPr>
                                <w:rFonts w:asciiTheme="minorEastAsia" w:eastAsiaTheme="minorEastAsia" w:hAnsiTheme="minorEastAsia" w:cs="Arial" w:hint="eastAsia"/>
                                <w:szCs w:val="21"/>
                              </w:rPr>
                              <w:t>・</w:t>
                            </w:r>
                            <w:r w:rsidRPr="000512DA"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  <w:t>介護支援専門員証の更新について（主任介護支援専門員更新研修修了者の方）</w:t>
                            </w:r>
                          </w:p>
                          <w:p w:rsidR="00172F7A" w:rsidRPr="00172F7A" w:rsidRDefault="00172F7A" w:rsidP="00172F7A">
                            <w:pPr>
                              <w:rPr>
                                <w:rFonts w:asciiTheme="minorEastAsia" w:eastAsiaTheme="minorEastAsia" w:hAnsiTheme="minorEastAsia" w:cs="Arial"/>
                                <w:szCs w:val="21"/>
                              </w:rPr>
                            </w:pPr>
                            <w:r w:rsidRPr="00172F7A">
                              <w:rPr>
                                <w:rFonts w:asciiTheme="minorEastAsia" w:eastAsiaTheme="minorEastAsia" w:hAnsiTheme="minorEastAsia" w:cs="Arial" w:hint="eastAsia"/>
                                <w:noProof/>
                                <w:szCs w:val="21"/>
                              </w:rPr>
                              <w:t>・</w:t>
                            </w:r>
                            <w:r w:rsidRPr="00172F7A">
                              <w:rPr>
                                <w:rFonts w:ascii="Osaka" w:hAnsi="Osaka"/>
                                <w:szCs w:val="21"/>
                              </w:rPr>
                              <w:t>介護施設等での薬剤の保管・管理等について</w:t>
                            </w:r>
                          </w:p>
                          <w:p w:rsidR="00A1478A" w:rsidRDefault="00A1478A" w:rsidP="003E5D53">
                            <w:pPr>
                              <w:rPr>
                                <w:rFonts w:asciiTheme="minorEastAsia" w:eastAsiaTheme="minorEastAsia" w:hAnsiTheme="minorEastAsia" w:cs="Arial"/>
                                <w:noProof/>
                                <w:szCs w:val="21"/>
                              </w:rPr>
                            </w:pPr>
                            <w:r w:rsidRPr="000512DA">
                              <w:rPr>
                                <w:rFonts w:asciiTheme="minorEastAsia" w:eastAsiaTheme="minorEastAsia" w:hAnsiTheme="minorEastAsia" w:cs="Arial" w:hint="eastAsia"/>
                                <w:noProof/>
                                <w:szCs w:val="21"/>
                              </w:rPr>
                              <w:t>・生活保護法指定介護機関のみなさまへ</w:t>
                            </w:r>
                          </w:p>
                          <w:p w:rsidR="00DE190C" w:rsidRPr="000512DA" w:rsidRDefault="00DE190C" w:rsidP="00DE190C">
                            <w:pPr>
                              <w:ind w:leftChars="-1" w:left="207" w:hangingChars="100" w:hanging="209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512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172F7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『</w:t>
                            </w:r>
                            <w:r w:rsidRPr="000512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専門家による無料相談</w:t>
                            </w:r>
                            <w:r w:rsidR="00A1478A" w:rsidRPr="000512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・支援</w:t>
                            </w:r>
                            <w:r w:rsidRPr="000512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A1478A" w:rsidRPr="000512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ご</w:t>
                            </w:r>
                            <w:r w:rsidR="00172F7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案内』</w:t>
                            </w:r>
                            <w:r w:rsidR="0031376D" w:rsidRPr="000512D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(</w:t>
                            </w:r>
                            <w:r w:rsidR="0031376D" w:rsidRPr="000512D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介護労働安定センター広島支部</w:t>
                            </w:r>
                            <w:r w:rsidR="0031376D" w:rsidRPr="000512D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)</w:t>
                            </w:r>
                          </w:p>
                          <w:p w:rsidR="007B6932" w:rsidRDefault="007B69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4pt;margin-top:12.05pt;width:47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">
                <v:stroke dashstyle="dash"/>
                <v:textbox inset="5.85pt,.7pt,5.85pt,.7pt">
                  <w:txbxContent>
                    <w:p w:rsidR="003E5D53" w:rsidRPr="000512DA" w:rsidRDefault="00DE190C" w:rsidP="00DE19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512DA">
                        <w:rPr>
                          <w:rFonts w:asciiTheme="majorEastAsia" w:eastAsiaTheme="majorEastAsia" w:hAnsiTheme="majorEastAsia" w:hint="eastAsia"/>
                        </w:rPr>
                        <w:t>【その他参考資料】</w:t>
                      </w:r>
                    </w:p>
                    <w:p w:rsidR="0075423B" w:rsidRDefault="0075423B" w:rsidP="007B6932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・人員，設備，運営に関する基準省令</w:t>
                      </w:r>
                      <w:r w:rsidRPr="0075423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（介護保険最新情報vol.617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）</w:t>
                      </w:r>
                    </w:p>
                    <w:p w:rsidR="007B6932" w:rsidRDefault="007B6932" w:rsidP="007B6932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7B693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・全国厚生労働関係部局長会議資料</w:t>
                      </w:r>
                    </w:p>
                    <w:p w:rsidR="0075423B" w:rsidRDefault="0075423B" w:rsidP="007B693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全国介護保険・高齢者保健福祉担当課長会議資料</w:t>
                      </w:r>
                    </w:p>
                    <w:p w:rsidR="0031376D" w:rsidRPr="00DE190C" w:rsidRDefault="0031376D" w:rsidP="007B6932">
                      <w:pPr>
                        <w:rPr>
                          <w:rFonts w:asciiTheme="minorHAnsi" w:hAnsiTheme="minorHAnsi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居宅介護支援の市町への指定・指導権限の移譲について</w:t>
                      </w:r>
                    </w:p>
                    <w:p w:rsidR="00E26638" w:rsidRPr="007B6932" w:rsidRDefault="00E26638" w:rsidP="00E2663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7B693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・社会福祉施設等の避難確保計画チェックリストについて</w:t>
                      </w:r>
                    </w:p>
                    <w:p w:rsidR="003E5D53" w:rsidRPr="000512DA" w:rsidRDefault="003E5D53" w:rsidP="003E5D53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512D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・介護支援専門員登録等申請書の提出先の変更について</w:t>
                      </w:r>
                    </w:p>
                    <w:p w:rsidR="003E5D53" w:rsidRPr="000512DA" w:rsidRDefault="003E5D53" w:rsidP="003E5D53">
                      <w:pPr>
                        <w:rPr>
                          <w:rFonts w:asciiTheme="minorEastAsia" w:eastAsiaTheme="minorEastAsia" w:hAnsiTheme="minorEastAsia" w:cs="Arial"/>
                          <w:szCs w:val="21"/>
                        </w:rPr>
                      </w:pPr>
                      <w:r w:rsidRPr="000512DA">
                        <w:rPr>
                          <w:rFonts w:asciiTheme="minorEastAsia" w:eastAsiaTheme="minorEastAsia" w:hAnsiTheme="minorEastAsia" w:cs="Arial" w:hint="eastAsia"/>
                          <w:szCs w:val="21"/>
                        </w:rPr>
                        <w:t>・</w:t>
                      </w:r>
                      <w:r w:rsidRPr="000512DA">
                        <w:rPr>
                          <w:rFonts w:asciiTheme="minorEastAsia" w:eastAsiaTheme="minorEastAsia" w:hAnsiTheme="minorEastAsia" w:cs="Arial"/>
                          <w:szCs w:val="21"/>
                        </w:rPr>
                        <w:t>介護支援専門員証の更新について（主任介護支援専門員更新研修修了者の方）</w:t>
                      </w:r>
                    </w:p>
                    <w:p w:rsidR="00172F7A" w:rsidRPr="00172F7A" w:rsidRDefault="00172F7A" w:rsidP="00172F7A">
                      <w:pPr>
                        <w:rPr>
                          <w:rFonts w:asciiTheme="minorEastAsia" w:eastAsiaTheme="minorEastAsia" w:hAnsiTheme="minorEastAsia" w:cs="Arial"/>
                          <w:szCs w:val="21"/>
                        </w:rPr>
                      </w:pPr>
                      <w:r w:rsidRPr="00172F7A">
                        <w:rPr>
                          <w:rFonts w:asciiTheme="minorEastAsia" w:eastAsiaTheme="minorEastAsia" w:hAnsiTheme="minorEastAsia" w:cs="Arial" w:hint="eastAsia"/>
                          <w:noProof/>
                          <w:szCs w:val="21"/>
                        </w:rPr>
                        <w:t>・</w:t>
                      </w:r>
                      <w:r w:rsidRPr="00172F7A">
                        <w:rPr>
                          <w:rFonts w:ascii="Osaka" w:hAnsi="Osaka"/>
                          <w:szCs w:val="21"/>
                        </w:rPr>
                        <w:t>介護施設等での薬剤の保管・管理等について</w:t>
                      </w:r>
                    </w:p>
                    <w:p w:rsidR="00A1478A" w:rsidRDefault="00A1478A" w:rsidP="003E5D53">
                      <w:pPr>
                        <w:rPr>
                          <w:rFonts w:asciiTheme="minorEastAsia" w:eastAsiaTheme="minorEastAsia" w:hAnsiTheme="minorEastAsia" w:cs="Arial"/>
                          <w:noProof/>
                          <w:szCs w:val="21"/>
                        </w:rPr>
                      </w:pPr>
                      <w:r w:rsidRPr="000512DA">
                        <w:rPr>
                          <w:rFonts w:asciiTheme="minorEastAsia" w:eastAsiaTheme="minorEastAsia" w:hAnsiTheme="minorEastAsia" w:cs="Arial" w:hint="eastAsia"/>
                          <w:noProof/>
                          <w:szCs w:val="21"/>
                        </w:rPr>
                        <w:t>・生活保護法指定介護機関のみなさまへ</w:t>
                      </w:r>
                      <w:bookmarkStart w:id="1" w:name="_GoBack"/>
                      <w:bookmarkEnd w:id="1"/>
                    </w:p>
                    <w:p w:rsidR="00DE190C" w:rsidRPr="000512DA" w:rsidRDefault="00DE190C" w:rsidP="00DE190C">
                      <w:pPr>
                        <w:ind w:leftChars="-1" w:left="207" w:hangingChars="100" w:hanging="209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512D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172F7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『</w:t>
                      </w:r>
                      <w:r w:rsidRPr="000512D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専門家による無料相談</w:t>
                      </w:r>
                      <w:r w:rsidR="00A1478A" w:rsidRPr="000512D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・支援</w:t>
                      </w:r>
                      <w:r w:rsidRPr="000512D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の</w:t>
                      </w:r>
                      <w:r w:rsidR="00A1478A" w:rsidRPr="000512D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ご</w:t>
                      </w:r>
                      <w:r w:rsidR="00172F7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案内』</w:t>
                      </w:r>
                      <w:r w:rsidR="0031376D" w:rsidRPr="000512DA">
                        <w:rPr>
                          <w:rFonts w:asciiTheme="minorEastAsia" w:eastAsiaTheme="minorEastAsia" w:hAnsiTheme="minorEastAsia"/>
                          <w:szCs w:val="21"/>
                        </w:rPr>
                        <w:t>(</w:t>
                      </w:r>
                      <w:r w:rsidR="0031376D" w:rsidRPr="000512D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介護労働安定センター広島支部</w:t>
                      </w:r>
                      <w:r w:rsidR="0031376D" w:rsidRPr="000512DA">
                        <w:rPr>
                          <w:rFonts w:asciiTheme="minorEastAsia" w:eastAsiaTheme="minorEastAsia" w:hAnsiTheme="minorEastAsia"/>
                          <w:szCs w:val="21"/>
                        </w:rPr>
                        <w:t>)</w:t>
                      </w:r>
                    </w:p>
                    <w:p w:rsidR="007B6932" w:rsidRDefault="007B6932"/>
                  </w:txbxContent>
                </v:textbox>
              </v:rect>
            </w:pict>
          </mc:Fallback>
        </mc:AlternateContent>
      </w:r>
    </w:p>
    <w:p w:rsidR="00DE190C" w:rsidRDefault="00DE190C" w:rsidP="00DE190C">
      <w:pPr>
        <w:rPr>
          <w:rFonts w:asciiTheme="minorHAnsi" w:hAnsiTheme="minorHAnsi"/>
        </w:rPr>
      </w:pPr>
    </w:p>
    <w:p w:rsidR="00DE190C" w:rsidRDefault="00DE190C" w:rsidP="00DE190C">
      <w:pPr>
        <w:rPr>
          <w:rFonts w:asciiTheme="minorHAnsi" w:hAnsiTheme="minorHAnsi"/>
        </w:rPr>
      </w:pPr>
    </w:p>
    <w:p w:rsidR="00DE190C" w:rsidRDefault="00DE190C" w:rsidP="00DE190C">
      <w:pPr>
        <w:rPr>
          <w:rFonts w:asciiTheme="minorHAnsi" w:hAnsiTheme="minorHAnsi"/>
        </w:rPr>
      </w:pPr>
    </w:p>
    <w:p w:rsidR="00DE190C" w:rsidRDefault="00DE190C" w:rsidP="00DE190C">
      <w:pPr>
        <w:rPr>
          <w:rFonts w:asciiTheme="minorHAnsi" w:hAnsiTheme="minorHAnsi"/>
        </w:rPr>
      </w:pPr>
    </w:p>
    <w:p w:rsidR="00DE190C" w:rsidRDefault="00DE190C" w:rsidP="00DE190C">
      <w:pPr>
        <w:rPr>
          <w:rFonts w:asciiTheme="minorHAnsi" w:hAnsiTheme="minorHAnsi"/>
        </w:rPr>
      </w:pPr>
    </w:p>
    <w:sectPr w:rsidR="00DE190C" w:rsidSect="00971AE9">
      <w:pgSz w:w="11906" w:h="16838" w:code="9"/>
      <w:pgMar w:top="1247" w:right="851" w:bottom="907" w:left="1418" w:header="851" w:footer="992" w:gutter="0"/>
      <w:cols w:space="425"/>
      <w:docGrid w:type="linesAndChars" w:linePitch="317" w:charSpace="-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ED" w:rsidRDefault="005839ED" w:rsidP="001F7733">
      <w:r>
        <w:separator/>
      </w:r>
    </w:p>
  </w:endnote>
  <w:endnote w:type="continuationSeparator" w:id="0">
    <w:p w:rsidR="005839ED" w:rsidRDefault="005839ED" w:rsidP="001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ED" w:rsidRDefault="005839ED" w:rsidP="001F7733">
      <w:r>
        <w:separator/>
      </w:r>
    </w:p>
  </w:footnote>
  <w:footnote w:type="continuationSeparator" w:id="0">
    <w:p w:rsidR="005839ED" w:rsidRDefault="005839ED" w:rsidP="001F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57C8"/>
    <w:multiLevelType w:val="hybridMultilevel"/>
    <w:tmpl w:val="FB627E08"/>
    <w:lvl w:ilvl="0" w:tplc="95A68D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8A6C7C"/>
    <w:multiLevelType w:val="hybridMultilevel"/>
    <w:tmpl w:val="4ECAFCAE"/>
    <w:lvl w:ilvl="0" w:tplc="1E3415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1D4AE42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3BA69D5"/>
    <w:multiLevelType w:val="hybridMultilevel"/>
    <w:tmpl w:val="4FFE57D4"/>
    <w:lvl w:ilvl="0" w:tplc="36361210">
      <w:start w:val="5"/>
      <w:numFmt w:val="bullet"/>
      <w:lvlText w:val="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>
    <w:nsid w:val="447452DC"/>
    <w:multiLevelType w:val="hybridMultilevel"/>
    <w:tmpl w:val="02F83DC8"/>
    <w:lvl w:ilvl="0" w:tplc="03A65C08">
      <w:start w:val="5"/>
      <w:numFmt w:val="bullet"/>
      <w:lvlText w:val="○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05"/>
    <w:rsid w:val="00021826"/>
    <w:rsid w:val="0003393D"/>
    <w:rsid w:val="00040126"/>
    <w:rsid w:val="000464B1"/>
    <w:rsid w:val="000512DA"/>
    <w:rsid w:val="000637B0"/>
    <w:rsid w:val="00071E7A"/>
    <w:rsid w:val="00072EA7"/>
    <w:rsid w:val="00077DB1"/>
    <w:rsid w:val="000C091F"/>
    <w:rsid w:val="000C595C"/>
    <w:rsid w:val="00113D6E"/>
    <w:rsid w:val="00130950"/>
    <w:rsid w:val="00143250"/>
    <w:rsid w:val="00146399"/>
    <w:rsid w:val="00167BF5"/>
    <w:rsid w:val="00172F7A"/>
    <w:rsid w:val="001757E1"/>
    <w:rsid w:val="00184C72"/>
    <w:rsid w:val="00194418"/>
    <w:rsid w:val="001F7733"/>
    <w:rsid w:val="00207E80"/>
    <w:rsid w:val="00210BAD"/>
    <w:rsid w:val="00217EDA"/>
    <w:rsid w:val="002631D3"/>
    <w:rsid w:val="00270B93"/>
    <w:rsid w:val="00287906"/>
    <w:rsid w:val="002C408A"/>
    <w:rsid w:val="002D2266"/>
    <w:rsid w:val="002E4A60"/>
    <w:rsid w:val="002F67A3"/>
    <w:rsid w:val="002F7BFF"/>
    <w:rsid w:val="00305E4A"/>
    <w:rsid w:val="0031376D"/>
    <w:rsid w:val="00320360"/>
    <w:rsid w:val="00326F0A"/>
    <w:rsid w:val="003566E2"/>
    <w:rsid w:val="003B5450"/>
    <w:rsid w:val="003C4DFF"/>
    <w:rsid w:val="003D216F"/>
    <w:rsid w:val="003E5D53"/>
    <w:rsid w:val="003F11D7"/>
    <w:rsid w:val="003F4063"/>
    <w:rsid w:val="00464007"/>
    <w:rsid w:val="00473A04"/>
    <w:rsid w:val="00473DED"/>
    <w:rsid w:val="00495B14"/>
    <w:rsid w:val="004A3FAF"/>
    <w:rsid w:val="004B5E79"/>
    <w:rsid w:val="004B6B7F"/>
    <w:rsid w:val="004C3136"/>
    <w:rsid w:val="004D0235"/>
    <w:rsid w:val="004E4CA7"/>
    <w:rsid w:val="004E5B2E"/>
    <w:rsid w:val="005178C2"/>
    <w:rsid w:val="005340E8"/>
    <w:rsid w:val="005615E3"/>
    <w:rsid w:val="005757E8"/>
    <w:rsid w:val="005839ED"/>
    <w:rsid w:val="005861D2"/>
    <w:rsid w:val="005A2DF9"/>
    <w:rsid w:val="005A607A"/>
    <w:rsid w:val="006103CA"/>
    <w:rsid w:val="00613C4F"/>
    <w:rsid w:val="00643361"/>
    <w:rsid w:val="00651108"/>
    <w:rsid w:val="00653305"/>
    <w:rsid w:val="00657BFD"/>
    <w:rsid w:val="00664BA7"/>
    <w:rsid w:val="00674E7F"/>
    <w:rsid w:val="006A5FD5"/>
    <w:rsid w:val="006B15F0"/>
    <w:rsid w:val="006E2784"/>
    <w:rsid w:val="0070444E"/>
    <w:rsid w:val="00706024"/>
    <w:rsid w:val="0071298F"/>
    <w:rsid w:val="00722931"/>
    <w:rsid w:val="007301F0"/>
    <w:rsid w:val="00731200"/>
    <w:rsid w:val="007422AB"/>
    <w:rsid w:val="00751098"/>
    <w:rsid w:val="0075423B"/>
    <w:rsid w:val="007A78A9"/>
    <w:rsid w:val="007B6932"/>
    <w:rsid w:val="007C3A10"/>
    <w:rsid w:val="007D2F81"/>
    <w:rsid w:val="007E4B2A"/>
    <w:rsid w:val="007E5AD9"/>
    <w:rsid w:val="00847AC3"/>
    <w:rsid w:val="008715BA"/>
    <w:rsid w:val="0087437B"/>
    <w:rsid w:val="0089176B"/>
    <w:rsid w:val="00897F7B"/>
    <w:rsid w:val="008A32A7"/>
    <w:rsid w:val="008A3D27"/>
    <w:rsid w:val="008A5E63"/>
    <w:rsid w:val="008C4767"/>
    <w:rsid w:val="008E15A6"/>
    <w:rsid w:val="008E67C9"/>
    <w:rsid w:val="008F10FD"/>
    <w:rsid w:val="00961394"/>
    <w:rsid w:val="00971AE9"/>
    <w:rsid w:val="00985F6F"/>
    <w:rsid w:val="009D22AD"/>
    <w:rsid w:val="009D6814"/>
    <w:rsid w:val="009F18AE"/>
    <w:rsid w:val="009F5BEE"/>
    <w:rsid w:val="00A1478A"/>
    <w:rsid w:val="00A277F0"/>
    <w:rsid w:val="00A3098B"/>
    <w:rsid w:val="00A37069"/>
    <w:rsid w:val="00A62523"/>
    <w:rsid w:val="00A808D4"/>
    <w:rsid w:val="00A85AAC"/>
    <w:rsid w:val="00AE25AD"/>
    <w:rsid w:val="00AE2E18"/>
    <w:rsid w:val="00AF329D"/>
    <w:rsid w:val="00AF4EBD"/>
    <w:rsid w:val="00B03336"/>
    <w:rsid w:val="00B2165E"/>
    <w:rsid w:val="00B35F7E"/>
    <w:rsid w:val="00B63265"/>
    <w:rsid w:val="00B65374"/>
    <w:rsid w:val="00B85137"/>
    <w:rsid w:val="00B934AF"/>
    <w:rsid w:val="00BA1DD9"/>
    <w:rsid w:val="00BC048F"/>
    <w:rsid w:val="00BE25B0"/>
    <w:rsid w:val="00C37CF5"/>
    <w:rsid w:val="00C57AD4"/>
    <w:rsid w:val="00C749A0"/>
    <w:rsid w:val="00C76744"/>
    <w:rsid w:val="00C855F7"/>
    <w:rsid w:val="00CC57D4"/>
    <w:rsid w:val="00CE6253"/>
    <w:rsid w:val="00D40215"/>
    <w:rsid w:val="00D87ABE"/>
    <w:rsid w:val="00DA09BD"/>
    <w:rsid w:val="00DA7642"/>
    <w:rsid w:val="00DB7C81"/>
    <w:rsid w:val="00DC1B46"/>
    <w:rsid w:val="00DC2F6B"/>
    <w:rsid w:val="00DC4E25"/>
    <w:rsid w:val="00DE190C"/>
    <w:rsid w:val="00DE3BE4"/>
    <w:rsid w:val="00DE76BA"/>
    <w:rsid w:val="00E05A90"/>
    <w:rsid w:val="00E2010F"/>
    <w:rsid w:val="00E20F6D"/>
    <w:rsid w:val="00E26638"/>
    <w:rsid w:val="00E27649"/>
    <w:rsid w:val="00E400BD"/>
    <w:rsid w:val="00E675CB"/>
    <w:rsid w:val="00E8199B"/>
    <w:rsid w:val="00EA25F4"/>
    <w:rsid w:val="00EC6186"/>
    <w:rsid w:val="00F1137C"/>
    <w:rsid w:val="00F13D01"/>
    <w:rsid w:val="00F3119B"/>
    <w:rsid w:val="00F466DE"/>
    <w:rsid w:val="00F56501"/>
    <w:rsid w:val="00F84AFB"/>
    <w:rsid w:val="00F84CE4"/>
    <w:rsid w:val="00F95822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73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7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733"/>
    <w:rPr>
      <w:rFonts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A2DF9"/>
  </w:style>
  <w:style w:type="character" w:customStyle="1" w:styleId="a8">
    <w:name w:val="日付 (文字)"/>
    <w:basedOn w:val="a0"/>
    <w:link w:val="a7"/>
    <w:uiPriority w:val="99"/>
    <w:semiHidden/>
    <w:locked/>
    <w:rsid w:val="005A2DF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47AC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E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19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73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7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733"/>
    <w:rPr>
      <w:rFonts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A2DF9"/>
  </w:style>
  <w:style w:type="character" w:customStyle="1" w:styleId="a8">
    <w:name w:val="日付 (文字)"/>
    <w:basedOn w:val="a0"/>
    <w:link w:val="a7"/>
    <w:uiPriority w:val="99"/>
    <w:semiHidden/>
    <w:locked/>
    <w:rsid w:val="005A2DF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47AC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E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1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718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デイサービスポパイへの指導について</vt:lpstr>
    </vt:vector>
  </TitlesOfParts>
  <Company>広島県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デイサービスポパイへの指導について</dc:title>
  <dc:creator>広島県</dc:creator>
  <cp:lastModifiedBy>Administrator</cp:lastModifiedBy>
  <cp:revision>29</cp:revision>
  <cp:lastPrinted>2018-03-12T00:51:00Z</cp:lastPrinted>
  <dcterms:created xsi:type="dcterms:W3CDTF">2018-03-01T03:01:00Z</dcterms:created>
  <dcterms:modified xsi:type="dcterms:W3CDTF">2018-03-12T01:03:00Z</dcterms:modified>
</cp:coreProperties>
</file>