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58" w:rsidRDefault="00B055BC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別記様式第１６号の６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925"/>
        <w:gridCol w:w="7315"/>
        <w:gridCol w:w="220"/>
      </w:tblGrid>
      <w:tr w:rsidR="00D76958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廃止届出書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D76958" w:rsidRDefault="00B055B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D76958" w:rsidRDefault="00B055BC" w:rsidP="00043538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</w:t>
            </w:r>
            <w:r w:rsidR="00CE6357">
              <w:rPr>
                <w:spacing w:val="-5"/>
              </w:rPr>
              <w:t xml:space="preserve">　</w:t>
            </w:r>
            <w:r w:rsidR="00CE6357">
              <w:rPr>
                <w:rFonts w:hint="default"/>
                <w:spacing w:val="-5"/>
              </w:rPr>
              <w:t xml:space="preserve">　　</w:t>
            </w:r>
          </w:p>
        </w:tc>
      </w:tr>
      <w:tr w:rsidR="00D76958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043538">
              <w:rPr>
                <w:spacing w:val="50"/>
                <w:fitText w:val="1764" w:id="1"/>
              </w:rPr>
              <w:t xml:space="preserve">氏　　　　</w:t>
            </w:r>
            <w:r w:rsidRPr="00043538">
              <w:rPr>
                <w:spacing w:val="30"/>
                <w:fitText w:val="1764" w:id="1"/>
              </w:rPr>
              <w:t>名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043538">
              <w:rPr>
                <w:spacing w:val="160"/>
                <w:fitText w:val="1764" w:id="2"/>
              </w:rPr>
              <w:t>又は名</w:t>
            </w:r>
            <w:r w:rsidRPr="00043538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043538">
              <w:rPr>
                <w:spacing w:val="62"/>
                <w:fitText w:val="1818" w:id="1535661312"/>
              </w:rPr>
              <w:t xml:space="preserve">住　　　　</w:t>
            </w:r>
            <w:r w:rsidRPr="00043538">
              <w:rPr>
                <w:spacing w:val="-1"/>
                <w:fitText w:val="1818" w:id="1535661312"/>
              </w:rPr>
              <w:t>所</w:t>
            </w:r>
            <w:r w:rsidRPr="00043538">
              <w:rPr>
                <w:spacing w:val="170"/>
                <w:fitText w:val="1819" w:id="4"/>
              </w:rPr>
              <w:t>又は居</w:t>
            </w:r>
            <w:r w:rsidRPr="00043538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596FA2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043538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043538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043538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043538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D76958" w:rsidRDefault="00B055BC" w:rsidP="00CE6357">
            <w:pPr>
              <w:jc w:val="center"/>
              <w:outlineLvl w:val="1"/>
              <w:rPr>
                <w:rFonts w:hint="default"/>
              </w:rPr>
            </w:pPr>
            <w:r w:rsidRPr="00043538">
              <w:rPr>
                <w:spacing w:val="60"/>
                <w:shd w:val="clear" w:color="000000" w:fill="auto"/>
                <w:fitText w:val="1886" w:id="7"/>
              </w:rPr>
              <w:t>使用する名</w:t>
            </w:r>
            <w:r w:rsidRPr="00043538">
              <w:rPr>
                <w:spacing w:val="40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 w:rsidTr="00CE63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jc w:val="center"/>
              <w:rPr>
                <w:rFonts w:hint="default"/>
              </w:rPr>
            </w:pPr>
            <w:r w:rsidRPr="00043538">
              <w:rPr>
                <w:spacing w:val="111"/>
                <w:fitText w:val="1886" w:id="8"/>
              </w:rPr>
              <w:t>廃止年月</w:t>
            </w:r>
            <w:r w:rsidRPr="00043538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9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</w:tc>
      </w:tr>
    </w:tbl>
    <w:p w:rsidR="00B055BC" w:rsidRDefault="00043538">
      <w:pPr>
        <w:rPr>
          <w:rFonts w:hint="default"/>
        </w:rPr>
      </w:pPr>
      <w:r>
        <w:t xml:space="preserve">　備考　用紙の大きさは、日本産業</w:t>
      </w:r>
      <w:r w:rsidR="00B055BC">
        <w:t>規格Ａ４とすること。</w:t>
      </w:r>
    </w:p>
    <w:sectPr w:rsidR="00B055BC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10" w:rsidRDefault="0082661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26610" w:rsidRDefault="0082661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10" w:rsidRDefault="0082661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26610" w:rsidRDefault="0082661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49"/>
    <w:rsid w:val="00043538"/>
    <w:rsid w:val="000746CD"/>
    <w:rsid w:val="001D5F78"/>
    <w:rsid w:val="00372749"/>
    <w:rsid w:val="00596FA2"/>
    <w:rsid w:val="00826610"/>
    <w:rsid w:val="00857A64"/>
    <w:rsid w:val="00B055BC"/>
    <w:rsid w:val="00BF1C5E"/>
    <w:rsid w:val="00CE6357"/>
    <w:rsid w:val="00D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FA2"/>
    <w:rPr>
      <w:color w:val="000000"/>
    </w:rPr>
  </w:style>
  <w:style w:type="paragraph" w:styleId="a7">
    <w:name w:val="footer"/>
    <w:basedOn w:val="a"/>
    <w:link w:val="a8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F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181</Characters>
  <Application>Microsoft Office Word</Application>
  <DocSecurity>0</DocSecurity>
  <Lines>88</Lines>
  <Paragraphs>21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