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D4749E" w:rsidRDefault="001F4662" w:rsidP="00F441BE">
      <w:pPr>
        <w:wordWrap w:val="0"/>
        <w:spacing w:line="240" w:lineRule="exact"/>
        <w:ind w:firstLineChars="1100" w:firstLine="2200"/>
        <w:rPr>
          <w:dstrike/>
        </w:rPr>
      </w:pPr>
      <w:r w:rsidRPr="00D4749E">
        <w:rPr>
          <w:dstrike/>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D4749E">
        <w:rPr>
          <w:rFonts w:hint="eastAsia"/>
          <w:dstrike/>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C758C4">
      <w:pPr>
        <w:spacing w:line="200" w:lineRule="exact"/>
      </w:pPr>
    </w:p>
    <w:p w:rsidR="00C758C4" w:rsidRPr="00F441BE" w:rsidRDefault="00D4749E">
      <w:pPr>
        <w:wordWrap w:val="0"/>
        <w:spacing w:line="24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2640000</wp:posOffset>
                </wp:positionV>
                <wp:extent cx="5721350" cy="284480"/>
                <wp:effectExtent l="0" t="0" r="12700" b="127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4.65pt;margin-top:207.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r w:rsidR="00C758C4" w:rsidRPr="00F441BE">
        <w:rPr>
          <w:rFonts w:hint="eastAsia"/>
        </w:rPr>
        <w:t xml:space="preserve">　　　　　　　　　　</w:t>
      </w:r>
      <w:r w:rsidR="00C758C4" w:rsidRPr="00D4749E">
        <w:rPr>
          <w:rFonts w:hint="eastAsia"/>
          <w:dstrike/>
        </w:rPr>
        <w:t>第４２条第１項</w:t>
      </w:r>
      <w:r w:rsidR="00C758C4" w:rsidRPr="00F441BE">
        <w:rPr>
          <w:rFonts w:hint="eastAsia"/>
        </w:rPr>
        <w:t xml:space="preserve">　　　　　　　　　　　　　　　　　　　　　　</w:t>
      </w:r>
      <w:r w:rsidR="00C758C4" w:rsidRPr="00F441BE">
        <w:rPr>
          <w:rFonts w:hint="eastAsia"/>
        </w:rPr>
        <w:t xml:space="preserve"> </w:t>
      </w:r>
      <w:r w:rsidR="00A37EB7">
        <w:rPr>
          <w:rFonts w:hint="eastAsia"/>
        </w:rPr>
        <w:t xml:space="preserve">　</w:t>
      </w:r>
      <w:r w:rsidR="00A37EB7">
        <w:t xml:space="preserve">　</w:t>
      </w:r>
      <w:r w:rsidR="00C758C4" w:rsidRPr="00D4749E">
        <w:rPr>
          <w:rFonts w:hint="eastAsia"/>
          <w:dstrike/>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D4749E" w:rsidRDefault="001F4662">
      <w:pPr>
        <w:wordWrap w:val="0"/>
        <w:spacing w:line="240" w:lineRule="exact"/>
        <w:rPr>
          <w:dstrike/>
        </w:rPr>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D4749E">
        <w:rPr>
          <w:rFonts w:hint="eastAsia"/>
          <w:dstrike/>
        </w:rPr>
        <w:t>教育責任者</w:t>
      </w:r>
    </w:p>
    <w:p w:rsidR="00C758C4" w:rsidRPr="00313B77" w:rsidRDefault="00C758C4">
      <w:pPr>
        <w:spacing w:line="240" w:lineRule="exact"/>
        <w:rPr>
          <w:snapToGrid w:val="0"/>
          <w:spacing w:val="20"/>
        </w:rPr>
      </w:pPr>
      <w:r w:rsidRPr="00F441BE">
        <w:rPr>
          <w:rFonts w:hint="eastAsia"/>
        </w:rPr>
        <w:t xml:space="preserve">　</w:t>
      </w:r>
      <w:r w:rsidRPr="00D4749E">
        <w:rPr>
          <w:rFonts w:hint="eastAsia"/>
          <w:snapToGrid w:val="0"/>
          <w:spacing w:val="33"/>
          <w:fitText w:val="1000" w:id="1537751040"/>
        </w:rPr>
        <w:t>務管理</w:t>
      </w:r>
      <w:r w:rsidRPr="00D4749E">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BA420C">
      <w:pPr>
        <w:wordWrap w:val="0"/>
        <w:spacing w:line="220" w:lineRule="exact"/>
      </w:pPr>
      <w:r>
        <w:rPr>
          <w:rFonts w:hint="eastAsia"/>
          <w:noProof/>
        </w:rPr>
        <w:drawing>
          <wp:anchor distT="0" distB="0" distL="114300" distR="114300" simplePos="0" relativeHeight="251667456" behindDoc="0" locked="0" layoutInCell="1" allowOverlap="1">
            <wp:simplePos x="0" y="0"/>
            <wp:positionH relativeFrom="column">
              <wp:posOffset>3899535</wp:posOffset>
            </wp:positionH>
            <wp:positionV relativeFrom="paragraph">
              <wp:posOffset>61859</wp:posOffset>
            </wp:positionV>
            <wp:extent cx="2044065" cy="1006475"/>
            <wp:effectExtent l="0" t="0" r="0" b="317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機械.bmp"/>
                    <pic:cNvPicPr/>
                  </pic:nvPicPr>
                  <pic:blipFill>
                    <a:blip r:embed="rId6">
                      <a:extLst>
                        <a:ext uri="{28A0092B-C50C-407E-A947-70E740481C1C}">
                          <a14:useLocalDpi xmlns:a14="http://schemas.microsoft.com/office/drawing/2010/main" val="0"/>
                        </a:ext>
                      </a:extLst>
                    </a:blip>
                    <a:stretch>
                      <a:fillRect/>
                    </a:stretch>
                  </pic:blipFill>
                  <pic:spPr>
                    <a:xfrm>
                      <a:off x="0" y="0"/>
                      <a:ext cx="2044065" cy="1006475"/>
                    </a:xfrm>
                    <a:prstGeom prst="rect">
                      <a:avLst/>
                    </a:prstGeom>
                  </pic:spPr>
                </pic:pic>
              </a:graphicData>
            </a:graphic>
            <wp14:sizeRelH relativeFrom="page">
              <wp14:pctWidth>0</wp14:pctWidth>
            </wp14:sizeRelH>
            <wp14:sizeRelV relativeFrom="page">
              <wp14:pctHeight>0</wp14:pctHeight>
            </wp14:sizeRelV>
          </wp:anchor>
        </w:drawing>
      </w: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bookmarkStart w:id="0" w:name="_GoBack"/>
      <w:bookmarkEnd w:id="0"/>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66" w:rsidRDefault="003A4E66" w:rsidP="00497152">
      <w:pPr>
        <w:spacing w:line="240" w:lineRule="auto"/>
      </w:pPr>
      <w:r>
        <w:separator/>
      </w:r>
    </w:p>
  </w:endnote>
  <w:endnote w:type="continuationSeparator" w:id="0">
    <w:p w:rsidR="003A4E66" w:rsidRDefault="003A4E66"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66" w:rsidRDefault="003A4E66" w:rsidP="00497152">
      <w:pPr>
        <w:spacing w:line="240" w:lineRule="auto"/>
      </w:pPr>
      <w:r>
        <w:separator/>
      </w:r>
    </w:p>
  </w:footnote>
  <w:footnote w:type="continuationSeparator" w:id="0">
    <w:p w:rsidR="003A4E66" w:rsidRDefault="003A4E66"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1021AE"/>
    <w:rsid w:val="001A1A08"/>
    <w:rsid w:val="001F4662"/>
    <w:rsid w:val="002121C5"/>
    <w:rsid w:val="00240F7E"/>
    <w:rsid w:val="00313B77"/>
    <w:rsid w:val="003A4E66"/>
    <w:rsid w:val="00497152"/>
    <w:rsid w:val="00522EC8"/>
    <w:rsid w:val="00733F3F"/>
    <w:rsid w:val="0086463D"/>
    <w:rsid w:val="008F4DA4"/>
    <w:rsid w:val="009256E5"/>
    <w:rsid w:val="009C0386"/>
    <w:rsid w:val="009E1BDE"/>
    <w:rsid w:val="00A37EB7"/>
    <w:rsid w:val="00A50065"/>
    <w:rsid w:val="00A83BF7"/>
    <w:rsid w:val="00B54DD7"/>
    <w:rsid w:val="00BA420C"/>
    <w:rsid w:val="00C0298F"/>
    <w:rsid w:val="00C64164"/>
    <w:rsid w:val="00C758C4"/>
    <w:rsid w:val="00C91718"/>
    <w:rsid w:val="00CD717E"/>
    <w:rsid w:val="00D1514F"/>
    <w:rsid w:val="00D4749E"/>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2021-01-06T03:59:00Z</dcterms:created>
  <dcterms:modified xsi:type="dcterms:W3CDTF">2021-01-07T01:08:00Z</dcterms:modified>
  <cp:category/>
</cp:coreProperties>
</file>