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75" w:rsidRPr="004813F2" w:rsidRDefault="00025828" w:rsidP="00025828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bCs/>
        </w:rPr>
      </w:pPr>
      <w:r w:rsidRPr="004813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39C80" wp14:editId="59F7D202">
                <wp:simplePos x="0" y="0"/>
                <wp:positionH relativeFrom="column">
                  <wp:posOffset>-200025</wp:posOffset>
                </wp:positionH>
                <wp:positionV relativeFrom="paragraph">
                  <wp:posOffset>-409575</wp:posOffset>
                </wp:positionV>
                <wp:extent cx="666750" cy="22860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75" w:rsidRPr="0036280F" w:rsidRDefault="00F40175" w:rsidP="00F40175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 w:rsidRPr="0036280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36280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9C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5.75pt;margin-top:-32.25pt;width:5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">
                <v:textbox inset="5.85pt,.7pt,5.85pt,.7pt">
                  <w:txbxContent>
                    <w:p w:rsidR="00F40175" w:rsidRPr="0036280F" w:rsidRDefault="00F40175" w:rsidP="00F40175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 w:rsidRPr="0036280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 xml:space="preserve">　</w:t>
                      </w:r>
                      <w:r w:rsidRPr="0036280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F40175" w:rsidRPr="004813F2">
        <w:rPr>
          <w:rFonts w:asciiTheme="majorEastAsia" w:eastAsiaTheme="majorEastAsia" w:hAnsiTheme="majorEastAsia" w:cs="ＭＳ ゴシック" w:hint="eastAsia"/>
          <w:b/>
          <w:bCs/>
        </w:rPr>
        <w:t>特定非営利活動法人の解散について</w:t>
      </w:r>
    </w:p>
    <w:p w:rsidR="00F40175" w:rsidRPr="00B03DA7" w:rsidRDefault="00F40175" w:rsidP="00F40175">
      <w:pPr>
        <w:rPr>
          <w:rFonts w:asciiTheme="minorEastAsia" w:eastAsiaTheme="minorEastAsia" w:hAnsiTheme="minorEastAsia" w:cs="Times New Roman"/>
        </w:rPr>
      </w:pPr>
    </w:p>
    <w:p w:rsidR="00025828" w:rsidRPr="004813F2" w:rsidRDefault="00F40175" w:rsidP="00F40175">
      <w:pPr>
        <w:rPr>
          <w:rFonts w:asciiTheme="majorEastAsia" w:eastAsiaTheme="majorEastAsia" w:hAnsiTheme="majorEastAsia" w:cs="ＭＳ ゴシック"/>
        </w:rPr>
      </w:pPr>
      <w:r w:rsidRPr="004813F2">
        <w:rPr>
          <w:rFonts w:asciiTheme="majorEastAsia" w:eastAsiaTheme="majorEastAsia" w:hAnsiTheme="majorEastAsia" w:cs="ＭＳ ゴシック" w:hint="eastAsia"/>
        </w:rPr>
        <w:t xml:space="preserve">１　</w:t>
      </w:r>
      <w:r w:rsidRPr="004813F2">
        <w:rPr>
          <w:rFonts w:asciiTheme="majorEastAsia" w:eastAsiaTheme="majorEastAsia" w:hAnsiTheme="majorEastAsia" w:cs="ＭＳ ゴシック" w:hint="eastAsia"/>
          <w:b/>
        </w:rPr>
        <w:t>総会を開催</w:t>
      </w:r>
      <w:r w:rsidR="00025828" w:rsidRPr="004813F2">
        <w:rPr>
          <w:rFonts w:asciiTheme="majorEastAsia" w:eastAsiaTheme="majorEastAsia" w:hAnsiTheme="majorEastAsia" w:cs="ＭＳ ゴシック" w:hint="eastAsia"/>
          <w:b/>
        </w:rPr>
        <w:t>する。</w:t>
      </w:r>
    </w:p>
    <w:p w:rsidR="00F40175" w:rsidRPr="00946A45" w:rsidRDefault="00F40175" w:rsidP="002A17D3">
      <w:pPr>
        <w:ind w:firstLineChars="100" w:firstLine="227"/>
        <w:rPr>
          <w:rFonts w:asciiTheme="minorEastAsia" w:eastAsiaTheme="minorEastAsia" w:hAnsiTheme="minorEastAsia" w:cs="Times New Roman"/>
          <w:color w:val="000000" w:themeColor="text1"/>
        </w:rPr>
      </w:pPr>
      <w:r w:rsidRPr="002A17D3">
        <w:rPr>
          <w:rFonts w:asciiTheme="minorEastAsia" w:eastAsiaTheme="minorEastAsia" w:hAnsiTheme="minorEastAsia" w:cs="ＭＳ ゴシック" w:hint="eastAsia"/>
        </w:rPr>
        <w:t>「法人の解散」，「清算人の選任</w:t>
      </w:r>
      <w:r w:rsidRPr="00946A45">
        <w:rPr>
          <w:rFonts w:asciiTheme="minorEastAsia" w:eastAsiaTheme="minorEastAsia" w:hAnsiTheme="minorEastAsia" w:cs="ＭＳ ゴシック" w:hint="eastAsia"/>
          <w:color w:val="000000" w:themeColor="text1"/>
        </w:rPr>
        <w:t>」及び「残余財産」について決議する。</w:t>
      </w:r>
    </w:p>
    <w:p w:rsidR="00F40175" w:rsidRPr="00946A45" w:rsidRDefault="00F40175" w:rsidP="00025828">
      <w:pPr>
        <w:ind w:firstLineChars="200" w:firstLine="413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・法人の解散　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……　解散の同意</w:t>
      </w:r>
      <w:r w:rsidR="007907A7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B044FE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正会員総数</w:t>
      </w:r>
      <w:r w:rsidR="002767E3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の</w:t>
      </w:r>
      <w:r w:rsidR="007907A7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４分の３以上）</w:t>
      </w:r>
    </w:p>
    <w:p w:rsidR="00F40175" w:rsidRPr="00946A45" w:rsidRDefault="00F40175" w:rsidP="00025828">
      <w:pPr>
        <w:ind w:firstLineChars="200" w:firstLine="413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・清算人の選任　……　理事の</w:t>
      </w:r>
      <w:r w:rsidR="007B02DF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中から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清算人</w:t>
      </w:r>
      <w:r w:rsidR="007B02DF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を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決定</w:t>
      </w:r>
      <w:r w:rsidR="00971F08" w:rsidRPr="00946A45">
        <w:rPr>
          <w:rFonts w:asciiTheme="minorEastAsia" w:eastAsiaTheme="minorEastAsia" w:hAnsiTheme="minorEastAsia" w:hint="eastAsia"/>
          <w:color w:val="000000" w:themeColor="text1"/>
          <w:sz w:val="20"/>
        </w:rPr>
        <w:t>※破産手続開始の決定による解散の場合を除く</w:t>
      </w:r>
    </w:p>
    <w:p w:rsidR="002767E3" w:rsidRPr="00946A45" w:rsidRDefault="00F40175" w:rsidP="002767E3">
      <w:pPr>
        <w:ind w:firstLineChars="200" w:firstLine="413"/>
        <w:rPr>
          <w:rFonts w:asciiTheme="minorEastAsia" w:eastAsiaTheme="minorEastAsia" w:hAnsiTheme="minorEastAsia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・残余財産　　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</w:t>
      </w:r>
      <w:r w:rsidR="00B044FE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……　</w:t>
      </w:r>
      <w:r w:rsidR="00CA75F9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財産目録により</w:t>
      </w:r>
      <w:r w:rsidR="007B02DF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残余財産があるか確認</w:t>
      </w:r>
      <w:r w:rsidR="00CA75F9" w:rsidRPr="00946A45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</w:p>
    <w:p w:rsidR="00F40175" w:rsidRPr="00946A45" w:rsidRDefault="006D0476" w:rsidP="002767E3">
      <w:pPr>
        <w:ind w:firstLineChars="1306" w:firstLine="2700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残余財産がある場合，</w:t>
      </w:r>
      <w:r w:rsidR="007B02DF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定款で</w:t>
      </w:r>
      <w:r w:rsidR="00B044FE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帰属先</w:t>
      </w:r>
      <w:r w:rsidR="007B02DF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を</w:t>
      </w:r>
      <w:r w:rsidR="00B044FE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確認</w:t>
      </w:r>
    </w:p>
    <w:p w:rsidR="00F40175" w:rsidRPr="00946A45" w:rsidRDefault="00F40175" w:rsidP="00F40175">
      <w:pPr>
        <w:ind w:left="63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7F58F3" w:rsidRPr="00946A4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帰属先を総会で選定することとしている場合は，決議が必要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6D0476" w:rsidRPr="00946A45" w:rsidRDefault="006D0476" w:rsidP="00F40175">
      <w:pPr>
        <w:ind w:left="630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</w:p>
    <w:p w:rsidR="00F40175" w:rsidRPr="00946A45" w:rsidRDefault="00F40175" w:rsidP="00F40175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946A45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２　</w:t>
      </w:r>
      <w:r w:rsidRPr="00946A45">
        <w:rPr>
          <w:rFonts w:asciiTheme="majorEastAsia" w:eastAsiaTheme="majorEastAsia" w:hAnsiTheme="majorEastAsia" w:cs="ＭＳ ゴシック" w:hint="eastAsia"/>
          <w:b/>
          <w:color w:val="000000" w:themeColor="text1"/>
        </w:rPr>
        <w:t>広島法務局で，「解散及び清算人」の登記をする。</w:t>
      </w:r>
    </w:p>
    <w:p w:rsidR="00F40175" w:rsidRPr="00946A45" w:rsidRDefault="00F40175" w:rsidP="00F40175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「特定非営利活動法人解散及び清算人就任登記申請書」に，次の書類を添付して，</w:t>
      </w:r>
    </w:p>
    <w:p w:rsidR="00F40175" w:rsidRPr="00946A45" w:rsidRDefault="00F40175" w:rsidP="00F40175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広島法務局に申請する。</w:t>
      </w:r>
    </w:p>
    <w:p w:rsidR="00F40175" w:rsidRPr="00946A45" w:rsidRDefault="00F40175" w:rsidP="00F40175">
      <w:pPr>
        <w:rPr>
          <w:rFonts w:asciiTheme="minorEastAsia" w:eastAsiaTheme="minorEastAsia" w:hAnsiTheme="minorEastAsia" w:cs="Times New Roman"/>
          <w:color w:val="000000" w:themeColor="text1"/>
          <w:sz w:val="22"/>
          <w:lang w:eastAsia="zh-TW"/>
        </w:rPr>
      </w:pPr>
      <w:r w:rsidRPr="00946A45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8E2F57" wp14:editId="67BAE2B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8F4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108pt;margin-top:0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ltdgIAAAo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" o:allowincell="f"/>
            </w:pict>
          </mc:Fallback>
        </mc:AlternateConten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　　　添付書類……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946A45">
        <w:rPr>
          <w:rFonts w:asciiTheme="minorEastAsia" w:eastAsiaTheme="minorEastAsia" w:hAnsiTheme="minorEastAsia"/>
          <w:color w:val="000000" w:themeColor="text1"/>
          <w:sz w:val="22"/>
          <w:lang w:eastAsia="zh-TW"/>
        </w:rPr>
        <w:t xml:space="preserve">  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●社員総会議事録　１通</w:t>
      </w:r>
    </w:p>
    <w:p w:rsidR="00F40175" w:rsidRPr="00946A45" w:rsidRDefault="00F40175" w:rsidP="00F40175">
      <w:pPr>
        <w:ind w:left="1260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　　　　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Pr="00946A45">
        <w:rPr>
          <w:rFonts w:asciiTheme="minorEastAsia" w:eastAsiaTheme="minorEastAsia" w:hAnsiTheme="minorEastAsia"/>
          <w:color w:val="000000" w:themeColor="text1"/>
          <w:sz w:val="22"/>
          <w:lang w:eastAsia="zh-TW"/>
        </w:rPr>
        <w:t xml:space="preserve"> 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●定款　　　　　　１通</w:t>
      </w:r>
    </w:p>
    <w:p w:rsidR="00F40175" w:rsidRPr="00946A45" w:rsidRDefault="002767E3" w:rsidP="00025828">
      <w:pPr>
        <w:ind w:left="1260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97FE30B" wp14:editId="3A360333">
                <wp:simplePos x="0" y="0"/>
                <wp:positionH relativeFrom="column">
                  <wp:posOffset>4083050</wp:posOffset>
                </wp:positionH>
                <wp:positionV relativeFrom="paragraph">
                  <wp:posOffset>174625</wp:posOffset>
                </wp:positionV>
                <wp:extent cx="1790700" cy="746760"/>
                <wp:effectExtent l="0" t="0" r="19050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3F2" w:rsidRDefault="004813F2" w:rsidP="004813F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25828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問合せ先：広島法務局</w:t>
                            </w:r>
                          </w:p>
                          <w:p w:rsidR="004813F2" w:rsidRDefault="004813F2" w:rsidP="004813F2">
                            <w:pPr>
                              <w:jc w:val="center"/>
                            </w:pPr>
                            <w:r w:rsidRPr="00025828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電話</w:t>
                            </w:r>
                            <w:r w:rsidRPr="00025828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082-228-5201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FE3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7" type="#_x0000_t98" style="position:absolute;left:0;text-align:left;margin-left:321.5pt;margin-top:13.75pt;width:141pt;height:5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" o:allowincell="f" filled="f">
                <v:textbox>
                  <w:txbxContent>
                    <w:p w:rsidR="004813F2" w:rsidRDefault="004813F2" w:rsidP="004813F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25828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問合せ先：広島法務局</w:t>
                      </w:r>
                    </w:p>
                    <w:p w:rsidR="004813F2" w:rsidRDefault="004813F2" w:rsidP="004813F2">
                      <w:pPr>
                        <w:jc w:val="center"/>
                      </w:pPr>
                      <w:r w:rsidRPr="00025828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電話</w:t>
                      </w:r>
                      <w:r w:rsidRPr="00025828">
                        <w:rPr>
                          <w:rFonts w:asciiTheme="minorEastAsia" w:eastAsiaTheme="minorEastAsia" w:hAnsiTheme="minorEastAsia"/>
                          <w:sz w:val="22"/>
                        </w:rPr>
                        <w:t>082-228-5201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㈹</w:t>
                      </w:r>
                    </w:p>
                  </w:txbxContent>
                </v:textbox>
              </v:shape>
            </w:pict>
          </mc:Fallback>
        </mc:AlternateContent>
      </w:r>
      <w:r w:rsidR="00F40175" w:rsidRPr="00946A45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3A321E" wp14:editId="48A1928C">
                <wp:simplePos x="0" y="0"/>
                <wp:positionH relativeFrom="column">
                  <wp:posOffset>2114550</wp:posOffset>
                </wp:positionH>
                <wp:positionV relativeFrom="paragraph">
                  <wp:posOffset>111125</wp:posOffset>
                </wp:positionV>
                <wp:extent cx="457200" cy="0"/>
                <wp:effectExtent l="38100" t="76200" r="0" b="952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1626" id="Line 12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8.75pt" to="202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</w:t>
      </w:r>
      <w:r w:rsidR="00F40175" w:rsidRPr="00946A45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○委任状　　　　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登記申請を</w:t>
      </w:r>
      <w:r w:rsidR="007F58F3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代理人に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委任した場合のみ必要</w:t>
      </w:r>
    </w:p>
    <w:p w:rsidR="00F40175" w:rsidRPr="00946A45" w:rsidRDefault="00F40175" w:rsidP="004813F2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</w:t>
      </w:r>
      <w:r w:rsidRPr="00946A45">
        <w:rPr>
          <w:rFonts w:asciiTheme="minorEastAsia" w:eastAsiaTheme="minorEastAsia" w:hAnsiTheme="minorEastAsia"/>
          <w:color w:val="000000" w:themeColor="text1"/>
        </w:rPr>
        <w:t xml:space="preserve">     </w:t>
      </w:r>
      <w:r w:rsidRPr="00946A45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        </w:t>
      </w:r>
    </w:p>
    <w:p w:rsidR="004813F2" w:rsidRPr="00946A45" w:rsidRDefault="004813F2" w:rsidP="004813F2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</w:p>
    <w:p w:rsidR="001F3A9E" w:rsidRPr="00946A45" w:rsidRDefault="001F3A9E" w:rsidP="001F3A9E">
      <w:pPr>
        <w:spacing w:afterLines="50" w:after="175"/>
        <w:rPr>
          <w:rFonts w:asciiTheme="minorEastAsia" w:eastAsiaTheme="minorEastAsia" w:hAnsiTheme="minorEastAsia" w:cs="Times New Roman"/>
          <w:color w:val="000000" w:themeColor="text1"/>
        </w:rPr>
      </w:pPr>
    </w:p>
    <w:p w:rsidR="00F40175" w:rsidRPr="00946A45" w:rsidRDefault="00F40175" w:rsidP="00F40175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946A45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３　</w:t>
      </w:r>
      <w:r w:rsidRPr="00946A45">
        <w:rPr>
          <w:rFonts w:asciiTheme="majorEastAsia" w:eastAsiaTheme="majorEastAsia" w:hAnsiTheme="majorEastAsia" w:cs="ＭＳ ゴシック" w:hint="eastAsia"/>
          <w:b/>
          <w:color w:val="000000" w:themeColor="text1"/>
        </w:rPr>
        <w:t>広島県に，「解散届出書」（※）を提出する。</w:t>
      </w:r>
      <w:r w:rsidRPr="00946A45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</w:t>
      </w:r>
    </w:p>
    <w:p w:rsidR="00567A15" w:rsidRPr="00946A45" w:rsidRDefault="002A17D3" w:rsidP="00F4017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添付書類　………　解散及び清算人の登記をしたことがわか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る登記事項証明書</w:t>
      </w:r>
    </w:p>
    <w:p w:rsidR="00025828" w:rsidRPr="00946A45" w:rsidRDefault="00025828" w:rsidP="00F40175">
      <w:pPr>
        <w:rPr>
          <w:rFonts w:asciiTheme="minorEastAsia" w:eastAsiaTheme="minorEastAsia" w:hAnsiTheme="minorEastAsia" w:cs="ＭＳ ゴシック"/>
          <w:color w:val="000000" w:themeColor="text1"/>
        </w:rPr>
      </w:pPr>
    </w:p>
    <w:p w:rsidR="00F40175" w:rsidRPr="00946A45" w:rsidRDefault="00F40175" w:rsidP="00F40175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946A45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４　</w:t>
      </w:r>
      <w:r w:rsidRPr="00946A45">
        <w:rPr>
          <w:rFonts w:asciiTheme="majorEastAsia" w:eastAsiaTheme="majorEastAsia" w:hAnsiTheme="majorEastAsia" w:cs="ＭＳ ゴシック" w:hint="eastAsia"/>
          <w:b/>
          <w:color w:val="000000" w:themeColor="text1"/>
        </w:rPr>
        <w:t>定款で定められた方法で，解散公告する。</w:t>
      </w:r>
    </w:p>
    <w:p w:rsidR="00F40175" w:rsidRPr="00946A45" w:rsidRDefault="004813F2" w:rsidP="00F40175">
      <w:pPr>
        <w:rPr>
          <w:rFonts w:asciiTheme="minorEastAsia" w:eastAsiaTheme="minorEastAsia" w:hAnsiTheme="minorEastAsia" w:cs="Times New Roman"/>
          <w:color w:val="000000" w:themeColor="text1"/>
        </w:rPr>
      </w:pPr>
      <w:r w:rsidRPr="00946A4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57D336" wp14:editId="634E8CFE">
                <wp:simplePos x="0" y="0"/>
                <wp:positionH relativeFrom="column">
                  <wp:posOffset>3374390</wp:posOffset>
                </wp:positionH>
                <wp:positionV relativeFrom="paragraph">
                  <wp:posOffset>128270</wp:posOffset>
                </wp:positionV>
                <wp:extent cx="2735580" cy="1005840"/>
                <wp:effectExtent l="0" t="0" r="26670" b="2286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10058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3F2" w:rsidRPr="004813F2" w:rsidRDefault="004813F2" w:rsidP="004813F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813F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官報公告の申込先：広島県官報販売所         </w:t>
                            </w:r>
                            <w:r w:rsidRPr="004813F2">
                              <w:rPr>
                                <w:rFonts w:asciiTheme="minorEastAsia" w:eastAsiaTheme="minorEastAsia" w:hAnsiTheme="minorEastAsia" w:hint="eastAsia"/>
                                <w:color w:val="333333"/>
                                <w:sz w:val="21"/>
                                <w:szCs w:val="21"/>
                              </w:rPr>
                              <w:t>〒730-0012広島市中区上八丁堀７番27号</w:t>
                            </w:r>
                          </w:p>
                          <w:p w:rsidR="004813F2" w:rsidRPr="004813F2" w:rsidRDefault="004813F2" w:rsidP="002767E3">
                            <w:pPr>
                              <w:ind w:firstLineChars="100" w:firstLine="197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813F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電話</w:t>
                            </w:r>
                            <w:r w:rsidRPr="004813F2">
                              <w:rPr>
                                <w:rFonts w:asciiTheme="minorEastAsia" w:eastAsiaTheme="minorEastAsia" w:hAnsiTheme="minorEastAsia" w:hint="eastAsia"/>
                                <w:color w:val="333333"/>
                                <w:sz w:val="21"/>
                                <w:szCs w:val="21"/>
                              </w:rPr>
                              <w:t>082-962-3590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7D3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5" o:spid="_x0000_s1028" type="#_x0000_t98" style="position:absolute;left:0;text-align:left;margin-left:265.7pt;margin-top:10.1pt;width:215.4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" o:allowincell="f" filled="f">
                <v:textbox>
                  <w:txbxContent>
                    <w:p w:rsidR="004813F2" w:rsidRPr="004813F2" w:rsidRDefault="004813F2" w:rsidP="004813F2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4813F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官報公告の申込先：広島県官報販売所         </w:t>
                      </w:r>
                      <w:r w:rsidRPr="004813F2">
                        <w:rPr>
                          <w:rFonts w:asciiTheme="minorEastAsia" w:eastAsiaTheme="minorEastAsia" w:hAnsiTheme="minorEastAsia" w:hint="eastAsia"/>
                          <w:color w:val="333333"/>
                          <w:sz w:val="21"/>
                          <w:szCs w:val="21"/>
                        </w:rPr>
                        <w:t>〒730-0012広島市中区上八丁堀７番27号</w:t>
                      </w:r>
                    </w:p>
                    <w:p w:rsidR="004813F2" w:rsidRPr="004813F2" w:rsidRDefault="004813F2" w:rsidP="002767E3">
                      <w:pPr>
                        <w:ind w:firstLineChars="100" w:firstLine="197"/>
                        <w:jc w:val="left"/>
                        <w:rPr>
                          <w:sz w:val="21"/>
                          <w:szCs w:val="21"/>
                        </w:rPr>
                      </w:pPr>
                      <w:r w:rsidRPr="004813F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電話</w:t>
                      </w:r>
                      <w:r w:rsidRPr="004813F2">
                        <w:rPr>
                          <w:rFonts w:asciiTheme="minorEastAsia" w:eastAsiaTheme="minorEastAsia" w:hAnsiTheme="minorEastAsia" w:hint="eastAsia"/>
                          <w:color w:val="333333"/>
                          <w:sz w:val="21"/>
                          <w:szCs w:val="21"/>
                        </w:rPr>
                        <w:t>082-962-3590</w:t>
                      </w:r>
                    </w:p>
                  </w:txbxContent>
                </v:textbox>
              </v:shape>
            </w:pict>
          </mc:Fallback>
        </mc:AlternateContent>
      </w:r>
      <w:r w:rsidR="00F40175" w:rsidRPr="00946A45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公告</w:t>
      </w:r>
      <w:r w:rsidR="002767E3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方法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………　解散した後，遅滞なく公告（２ヶ月以上の期間）</w:t>
      </w:r>
    </w:p>
    <w:p w:rsidR="00F40175" w:rsidRPr="00946A45" w:rsidRDefault="00F40175" w:rsidP="004813F2">
      <w:pPr>
        <w:rPr>
          <w:rFonts w:asciiTheme="minorEastAsia" w:eastAsiaTheme="minorEastAsia" w:hAnsiTheme="minorEastAsia"/>
          <w:color w:val="000000" w:themeColor="text1"/>
          <w:sz w:val="21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025828" w:rsidRPr="00946A45">
        <w:rPr>
          <w:rFonts w:asciiTheme="minorEastAsia" w:eastAsiaTheme="minorEastAsia" w:hAnsiTheme="minorEastAsia" w:hint="eastAsia"/>
          <w:color w:val="000000" w:themeColor="text1"/>
        </w:rPr>
        <w:t xml:space="preserve">              </w:t>
      </w:r>
      <w:r w:rsidRPr="00946A4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</w:p>
    <w:p w:rsidR="004813F2" w:rsidRPr="00946A45" w:rsidRDefault="004813F2" w:rsidP="004813F2">
      <w:pPr>
        <w:rPr>
          <w:rFonts w:asciiTheme="minorEastAsia" w:eastAsiaTheme="minorEastAsia" w:hAnsiTheme="minorEastAsia"/>
          <w:color w:val="000000" w:themeColor="text1"/>
          <w:sz w:val="21"/>
        </w:rPr>
      </w:pPr>
    </w:p>
    <w:p w:rsidR="004813F2" w:rsidRPr="00946A45" w:rsidRDefault="004813F2" w:rsidP="004813F2">
      <w:pPr>
        <w:rPr>
          <w:rFonts w:asciiTheme="minorEastAsia" w:eastAsiaTheme="minorEastAsia" w:hAnsiTheme="minorEastAsia"/>
          <w:color w:val="000000" w:themeColor="text1"/>
          <w:sz w:val="21"/>
        </w:rPr>
      </w:pPr>
    </w:p>
    <w:p w:rsidR="00F40175" w:rsidRPr="00946A45" w:rsidRDefault="004813F2" w:rsidP="004813F2">
      <w:pPr>
        <w:tabs>
          <w:tab w:val="left" w:pos="7264"/>
        </w:tabs>
        <w:rPr>
          <w:rFonts w:asciiTheme="minorEastAsia" w:eastAsiaTheme="minorEastAsia" w:hAnsiTheme="minorEastAsia"/>
          <w:color w:val="000000" w:themeColor="text1"/>
        </w:rPr>
      </w:pPr>
      <w:r w:rsidRPr="00946A45">
        <w:rPr>
          <w:rFonts w:asciiTheme="minorEastAsia" w:eastAsiaTheme="minorEastAsia" w:hAnsiTheme="minorEastAsia"/>
          <w:color w:val="000000" w:themeColor="text1"/>
        </w:rPr>
        <w:tab/>
      </w:r>
    </w:p>
    <w:p w:rsidR="00F40175" w:rsidRPr="00946A45" w:rsidRDefault="00F40175" w:rsidP="00F40175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946A45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５　</w:t>
      </w:r>
      <w:r w:rsidRPr="00946A45">
        <w:rPr>
          <w:rFonts w:asciiTheme="majorEastAsia" w:eastAsiaTheme="majorEastAsia" w:hAnsiTheme="majorEastAsia" w:cs="ＭＳ ゴシック" w:hint="eastAsia"/>
          <w:b/>
          <w:color w:val="000000" w:themeColor="text1"/>
        </w:rPr>
        <w:t>広島法務局で「清算結了」の登記をする。</w:t>
      </w:r>
    </w:p>
    <w:p w:rsidR="00F40175" w:rsidRPr="00946A45" w:rsidRDefault="004813F2" w:rsidP="00F40175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「清算結</w:t>
      </w:r>
      <w:r w:rsidR="00F40175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了登記申請書」に，清算事務報告書（１通）を添付して，広島法務局に申請する。</w:t>
      </w:r>
    </w:p>
    <w:p w:rsidR="00025828" w:rsidRPr="00946A45" w:rsidRDefault="00025828" w:rsidP="00F40175">
      <w:pPr>
        <w:rPr>
          <w:rFonts w:asciiTheme="minorEastAsia" w:eastAsiaTheme="minorEastAsia" w:hAnsiTheme="minorEastAsia" w:cs="ＭＳ ゴシック"/>
          <w:color w:val="000000" w:themeColor="text1"/>
        </w:rPr>
      </w:pPr>
    </w:p>
    <w:p w:rsidR="00F40175" w:rsidRPr="00946A45" w:rsidRDefault="00F40175" w:rsidP="00F40175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946A45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６　</w:t>
      </w:r>
      <w:r w:rsidRPr="00946A45">
        <w:rPr>
          <w:rFonts w:asciiTheme="majorEastAsia" w:eastAsiaTheme="majorEastAsia" w:hAnsiTheme="majorEastAsia" w:cs="ＭＳ ゴシック" w:hint="eastAsia"/>
          <w:b/>
          <w:color w:val="000000" w:themeColor="text1"/>
        </w:rPr>
        <w:t>広島県に，「清算結了届出書」（※）を提出する。</w:t>
      </w:r>
      <w:bookmarkStart w:id="0" w:name="_GoBack"/>
      <w:bookmarkEnd w:id="0"/>
    </w:p>
    <w:p w:rsidR="00F40175" w:rsidRPr="00946A45" w:rsidRDefault="00F40175" w:rsidP="00F40175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添付書類　………　清算結了の登記をしたことが</w:t>
      </w:r>
      <w:r w:rsidR="002A17D3"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わかる</w:t>
      </w:r>
      <w:r w:rsidRPr="00946A45">
        <w:rPr>
          <w:rFonts w:asciiTheme="minorEastAsia" w:eastAsiaTheme="minorEastAsia" w:hAnsiTheme="minorEastAsia" w:hint="eastAsia"/>
          <w:color w:val="000000" w:themeColor="text1"/>
          <w:sz w:val="22"/>
        </w:rPr>
        <w:t>登記事項証明書</w:t>
      </w:r>
    </w:p>
    <w:p w:rsidR="00F40175" w:rsidRPr="00946A45" w:rsidRDefault="00F40175" w:rsidP="00F40175">
      <w:pPr>
        <w:rPr>
          <w:rFonts w:asciiTheme="minorEastAsia" w:eastAsiaTheme="minorEastAsia" w:hAnsiTheme="minorEastAsia" w:cs="Times New Roman"/>
          <w:color w:val="000000" w:themeColor="text1"/>
        </w:rPr>
      </w:pPr>
    </w:p>
    <w:p w:rsidR="002767E3" w:rsidRPr="00946A45" w:rsidRDefault="002767E3" w:rsidP="00F40175">
      <w:pPr>
        <w:rPr>
          <w:rFonts w:asciiTheme="minorEastAsia" w:eastAsiaTheme="minorEastAsia" w:hAnsiTheme="minorEastAsia" w:cs="Times New Roman"/>
          <w:color w:val="000000" w:themeColor="text1"/>
        </w:rPr>
      </w:pPr>
    </w:p>
    <w:p w:rsidR="00F40175" w:rsidRPr="00946A45" w:rsidRDefault="00F40175" w:rsidP="00F40175">
      <w:pPr>
        <w:rPr>
          <w:rFonts w:asciiTheme="minorEastAsia" w:eastAsiaTheme="minorEastAsia" w:hAnsiTheme="minorEastAsia" w:cs="Times New Roman"/>
          <w:color w:val="000000" w:themeColor="text1"/>
        </w:rPr>
      </w:pPr>
      <w:r w:rsidRPr="00946A45">
        <w:rPr>
          <w:rFonts w:asciiTheme="minorEastAsia" w:eastAsiaTheme="minorEastAsia" w:hAnsiTheme="minorEastAsia" w:cs="ＭＳ ゴシック" w:hint="eastAsia"/>
          <w:color w:val="000000" w:themeColor="text1"/>
        </w:rPr>
        <w:t>（※）届出書様式は県のホームページの次のアドレスを参照。</w:t>
      </w:r>
    </w:p>
    <w:p w:rsidR="00634B83" w:rsidRPr="00946A45" w:rsidRDefault="00F40175">
      <w:pPr>
        <w:rPr>
          <w:rFonts w:asciiTheme="minorEastAsia" w:eastAsiaTheme="minorEastAsia" w:hAnsiTheme="minorEastAsia" w:cs="ＭＳ ゴシック"/>
          <w:color w:val="000000" w:themeColor="text1"/>
          <w:sz w:val="20"/>
          <w:szCs w:val="20"/>
        </w:rPr>
      </w:pPr>
      <w:r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 xml:space="preserve">　</w:t>
      </w:r>
      <w:r w:rsidR="004813F2"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トップページ</w:t>
      </w:r>
      <w:r w:rsidR="00C879E6"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＞</w:t>
      </w:r>
      <w:r w:rsidR="004813F2"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まちづくり・国際交流</w:t>
      </w:r>
      <w:r w:rsidR="00C879E6"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＞</w:t>
      </w:r>
      <w:r w:rsidR="004813F2"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公益法人・NPO・団体＞</w:t>
      </w:r>
      <w:r w:rsidR="00C879E6" w:rsidRPr="00946A45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県民活動課＞NPO法人情報サイト＞解散</w:t>
      </w:r>
    </w:p>
    <w:sectPr w:rsidR="00634B83" w:rsidRPr="00946A45" w:rsidSect="00EC1BD6">
      <w:pgSz w:w="11907" w:h="16840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A7" w:rsidRDefault="00B03DA7" w:rsidP="00B03DA7">
      <w:r>
        <w:separator/>
      </w:r>
    </w:p>
  </w:endnote>
  <w:endnote w:type="continuationSeparator" w:id="0">
    <w:p w:rsidR="00B03DA7" w:rsidRDefault="00B03DA7" w:rsidP="00B0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A7" w:rsidRDefault="00B03DA7" w:rsidP="00B03DA7">
      <w:r>
        <w:separator/>
      </w:r>
    </w:p>
  </w:footnote>
  <w:footnote w:type="continuationSeparator" w:id="0">
    <w:p w:rsidR="00B03DA7" w:rsidRDefault="00B03DA7" w:rsidP="00B0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75"/>
    <w:rsid w:val="00025828"/>
    <w:rsid w:val="001F3A9E"/>
    <w:rsid w:val="00226A12"/>
    <w:rsid w:val="002767E3"/>
    <w:rsid w:val="002A17D3"/>
    <w:rsid w:val="00433B52"/>
    <w:rsid w:val="004813F2"/>
    <w:rsid w:val="00567A15"/>
    <w:rsid w:val="00634B83"/>
    <w:rsid w:val="006A2BBD"/>
    <w:rsid w:val="006D0476"/>
    <w:rsid w:val="007907A7"/>
    <w:rsid w:val="007B02DF"/>
    <w:rsid w:val="007F58F3"/>
    <w:rsid w:val="00946A45"/>
    <w:rsid w:val="00971F08"/>
    <w:rsid w:val="00B03DA7"/>
    <w:rsid w:val="00B044FE"/>
    <w:rsid w:val="00BD7F40"/>
    <w:rsid w:val="00C879E6"/>
    <w:rsid w:val="00CA75F9"/>
    <w:rsid w:val="00CB7162"/>
    <w:rsid w:val="00F40175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CA33D3C-A65C-4398-8956-E022064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75"/>
    <w:pPr>
      <w:widowControl w:val="0"/>
      <w:jc w:val="both"/>
    </w:pPr>
    <w:rPr>
      <w:rFonts w:ascii="HG丸ｺﾞｼｯｸM-PRO" w:eastAsia="HG丸ｺﾞｼｯｸM-PRO" w:hAnsi="Century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17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3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DA7"/>
    <w:rPr>
      <w:rFonts w:ascii="HG丸ｺﾞｼｯｸM-PRO" w:eastAsia="HG丸ｺﾞｼｯｸM-PRO" w:hAnsi="Century" w:cs="HG丸ｺﾞｼｯｸM-PRO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3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DA7"/>
    <w:rPr>
      <w:rFonts w:ascii="HG丸ｺﾞｼｯｸM-PRO" w:eastAsia="HG丸ｺﾞｼｯｸM-PRO" w:hAnsi="Century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佐々木 舞</cp:lastModifiedBy>
  <cp:revision>2</cp:revision>
  <dcterms:created xsi:type="dcterms:W3CDTF">2021-04-06T05:08:00Z</dcterms:created>
  <dcterms:modified xsi:type="dcterms:W3CDTF">2021-04-06T05:08:00Z</dcterms:modified>
</cp:coreProperties>
</file>