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5F" w:rsidRDefault="00B0735F" w:rsidP="00B0735F">
      <w:r w:rsidRPr="00D30A76">
        <w:rPr>
          <w:rFonts w:ascii="ＭＳ ゴシック" w:eastAsia="ＭＳ ゴシック" w:hAnsi="ＭＳ ゴシック" w:hint="eastAsia"/>
        </w:rPr>
        <w:t>様式第</w:t>
      </w:r>
      <w:r w:rsidR="0043722F" w:rsidRPr="000133FC">
        <w:rPr>
          <w:rFonts w:ascii="ＭＳ ゴシック" w:eastAsia="ＭＳ ゴシック" w:hAnsi="ＭＳ ゴシック" w:hint="eastAsia"/>
        </w:rPr>
        <w:t>16</w:t>
      </w:r>
      <w:r w:rsidRPr="00D30A76">
        <w:rPr>
          <w:rFonts w:ascii="ＭＳ ゴシック" w:eastAsia="ＭＳ ゴシック" w:hAnsi="ＭＳ ゴシック" w:hint="eastAsia"/>
        </w:rPr>
        <w:t>号</w:t>
      </w:r>
      <w:r>
        <w:rPr>
          <w:rFonts w:hint="eastAsia"/>
        </w:rPr>
        <w:t>（第９条関係）</w:t>
      </w: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jc w:val="center"/>
        <w:rPr>
          <w:spacing w:val="0"/>
        </w:rPr>
      </w:pPr>
      <w:r>
        <w:rPr>
          <w:rFonts w:hint="eastAsia"/>
          <w:sz w:val="24"/>
        </w:rPr>
        <w:t>特定非営利活動法人解散認定申請書</w:t>
      </w: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r>
        <w:rPr>
          <w:rFonts w:hint="eastAsia"/>
        </w:rPr>
        <w:t xml:space="preserve">　　　　　　　　　　　　　　　　　　　　　　　　　　　　　　　　　</w:t>
      </w:r>
      <w:r w:rsidR="00336162">
        <w:rPr>
          <w:rFonts w:hint="eastAsia"/>
          <w:color w:val="FF0000"/>
        </w:rPr>
        <w:t xml:space="preserve">　　</w:t>
      </w:r>
      <w:r>
        <w:rPr>
          <w:rFonts w:hint="eastAsia"/>
        </w:rPr>
        <w:t xml:space="preserve">　　年　　月　　日</w:t>
      </w: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r>
        <w:rPr>
          <w:rFonts w:hint="eastAsia"/>
        </w:rPr>
        <w:t xml:space="preserve">　広</w:t>
      </w:r>
      <w:r>
        <w:rPr>
          <w:spacing w:val="0"/>
        </w:rPr>
        <w:t xml:space="preserve"> </w:t>
      </w:r>
      <w:r>
        <w:rPr>
          <w:rFonts w:hint="eastAsia"/>
        </w:rPr>
        <w:t>島</w:t>
      </w:r>
      <w:r>
        <w:rPr>
          <w:spacing w:val="0"/>
        </w:rPr>
        <w:t xml:space="preserve"> </w:t>
      </w:r>
      <w:r>
        <w:rPr>
          <w:rFonts w:hint="eastAsia"/>
        </w:rPr>
        <w:t>県</w:t>
      </w:r>
      <w:r>
        <w:rPr>
          <w:spacing w:val="0"/>
        </w:rPr>
        <w:t xml:space="preserve"> </w:t>
      </w:r>
      <w:r>
        <w:rPr>
          <w:rFonts w:hint="eastAsia"/>
        </w:rPr>
        <w:t>知</w:t>
      </w:r>
      <w:r>
        <w:rPr>
          <w:spacing w:val="0"/>
        </w:rPr>
        <w:t xml:space="preserve"> </w:t>
      </w:r>
      <w:r>
        <w:rPr>
          <w:rFonts w:hint="eastAsia"/>
        </w:rPr>
        <w:t>事</w:t>
      </w:r>
      <w:r>
        <w:rPr>
          <w:spacing w:val="0"/>
        </w:rPr>
        <w:t xml:space="preserve"> </w:t>
      </w:r>
      <w:r>
        <w:rPr>
          <w:rFonts w:hint="eastAsia"/>
        </w:rPr>
        <w:t>様</w:t>
      </w: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r>
        <w:rPr>
          <w:rFonts w:hint="eastAsia"/>
        </w:rPr>
        <w:t xml:space="preserve">　　　　　　　　　　　　　　　　　　　　所　在　地</w:t>
      </w:r>
    </w:p>
    <w:p w:rsidR="00B0735F" w:rsidRDefault="00B0735F" w:rsidP="00B0735F">
      <w:pPr>
        <w:pStyle w:val="ae"/>
        <w:rPr>
          <w:spacing w:val="0"/>
        </w:rPr>
      </w:pPr>
      <w:r>
        <w:rPr>
          <w:rFonts w:hint="eastAsia"/>
        </w:rPr>
        <w:t xml:space="preserve">　　　　　　　　　　　　　　　　　　　　法　人　名</w:t>
      </w:r>
    </w:p>
    <w:p w:rsidR="00B0735F" w:rsidRPr="00336162" w:rsidRDefault="00B0735F" w:rsidP="00B0735F">
      <w:pPr>
        <w:pStyle w:val="ae"/>
        <w:rPr>
          <w:spacing w:val="0"/>
        </w:rPr>
      </w:pPr>
      <w:r>
        <w:rPr>
          <w:rFonts w:hint="eastAsia"/>
        </w:rPr>
        <w:t xml:space="preserve">　　　　　　　　　　　　　　　　　　　　代表者氏名　　　　　　　　　　　　　　　　　　</w:t>
      </w:r>
      <w:r w:rsidR="00336162">
        <w:rPr>
          <w:rFonts w:hAnsi="ＭＳ 明朝" w:hint="eastAsia"/>
          <w:color w:val="FF0000"/>
        </w:rPr>
        <w:t xml:space="preserve">　</w:t>
      </w:r>
    </w:p>
    <w:p w:rsidR="00B0735F" w:rsidRDefault="00B0735F" w:rsidP="00B0735F">
      <w:pPr>
        <w:pStyle w:val="ae"/>
        <w:tabs>
          <w:tab w:val="left" w:pos="4326"/>
        </w:tabs>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電話番号</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ind w:firstLineChars="100" w:firstLine="214"/>
        <w:rPr>
          <w:spacing w:val="0"/>
        </w:rPr>
      </w:pPr>
      <w:r>
        <w:rPr>
          <w:rFonts w:hint="eastAsia"/>
          <w:snapToGrid w:val="0"/>
          <w:spacing w:val="0"/>
        </w:rPr>
        <w:t>次のとおり特定非営利活動促進法第３１条第２項に規定する特定非営利活動法人の解散の</w:t>
      </w:r>
      <w:r>
        <w:rPr>
          <w:rFonts w:hint="eastAsia"/>
        </w:rPr>
        <w:t>認定を受けたいので，申請します。</w:t>
      </w:r>
    </w:p>
    <w:p w:rsidR="00B0735F" w:rsidRPr="00765FAE"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r>
        <w:rPr>
          <w:rFonts w:hint="eastAsia"/>
        </w:rPr>
        <w:t xml:space="preserve">　１　目的とする特定非営利活動に係る事業の成功の不能となるに至った事由</w:t>
      </w:r>
    </w:p>
    <w:p w:rsidR="00B0735F" w:rsidRPr="00765FAE"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r>
        <w:rPr>
          <w:rFonts w:hint="eastAsia"/>
        </w:rPr>
        <w:t xml:space="preserve">　２　残余財産の処分方法</w:t>
      </w:r>
    </w:p>
    <w:p w:rsidR="00B0735F" w:rsidRPr="00765FAE"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p>
    <w:p w:rsidR="00B0735F" w:rsidRDefault="00B0735F" w:rsidP="00B0735F">
      <w:pPr>
        <w:pStyle w:val="ae"/>
        <w:rPr>
          <w:spacing w:val="0"/>
        </w:rPr>
      </w:pPr>
      <w:r>
        <w:rPr>
          <w:rFonts w:hint="eastAsia"/>
        </w:rPr>
        <w:t>注　用紙の大きさは，日本工業規格Ａ列４とする。</w:t>
      </w:r>
    </w:p>
    <w:p w:rsidR="00B0735F" w:rsidRDefault="00B0735F" w:rsidP="00B0735F">
      <w:pPr>
        <w:pStyle w:val="ae"/>
      </w:pPr>
    </w:p>
    <w:p w:rsidR="00B0735F" w:rsidRPr="00BB77DA" w:rsidRDefault="00B0735F" w:rsidP="00B0735F">
      <w:pPr>
        <w:pStyle w:val="ae"/>
      </w:pPr>
    </w:p>
    <w:p w:rsidR="009308E6" w:rsidRPr="009308E6" w:rsidRDefault="009308E6" w:rsidP="00197C71">
      <w:pPr>
        <w:spacing w:line="240" w:lineRule="exact"/>
        <w:rPr>
          <w:rFonts w:hint="eastAsia"/>
        </w:rPr>
      </w:pPr>
      <w:bookmarkStart w:id="0" w:name="_GoBack"/>
      <w:bookmarkEnd w:id="0"/>
    </w:p>
    <w:sectPr w:rsidR="009308E6" w:rsidRPr="009308E6" w:rsidSect="00197C71">
      <w:pgSz w:w="11907" w:h="16840" w:code="9"/>
      <w:pgMar w:top="1247" w:right="879" w:bottom="851" w:left="1418" w:header="851" w:footer="992" w:gutter="0"/>
      <w:cols w:space="425"/>
      <w:docGrid w:type="linesAndChars" w:linePitch="327" w:charSpace="7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D8" w:rsidRPr="00113136" w:rsidRDefault="00521FD8">
      <w:pPr>
        <w:rPr>
          <w:sz w:val="19"/>
          <w:szCs w:val="19"/>
        </w:rPr>
      </w:pPr>
      <w:r w:rsidRPr="00113136">
        <w:rPr>
          <w:sz w:val="19"/>
          <w:szCs w:val="19"/>
        </w:rPr>
        <w:separator/>
      </w:r>
    </w:p>
  </w:endnote>
  <w:endnote w:type="continuationSeparator" w:id="0">
    <w:p w:rsidR="00521FD8" w:rsidRPr="00113136" w:rsidRDefault="00521FD8">
      <w:pPr>
        <w:rPr>
          <w:sz w:val="19"/>
          <w:szCs w:val="19"/>
        </w:rPr>
      </w:pPr>
      <w:r w:rsidRPr="00113136">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D8" w:rsidRPr="00113136" w:rsidRDefault="00521FD8">
      <w:pPr>
        <w:rPr>
          <w:sz w:val="19"/>
          <w:szCs w:val="19"/>
        </w:rPr>
      </w:pPr>
      <w:r w:rsidRPr="00113136">
        <w:rPr>
          <w:sz w:val="19"/>
          <w:szCs w:val="19"/>
        </w:rPr>
        <w:separator/>
      </w:r>
    </w:p>
  </w:footnote>
  <w:footnote w:type="continuationSeparator" w:id="0">
    <w:p w:rsidR="00521FD8" w:rsidRPr="00113136" w:rsidRDefault="00521FD8">
      <w:pPr>
        <w:rPr>
          <w:sz w:val="19"/>
          <w:szCs w:val="19"/>
        </w:rPr>
      </w:pPr>
      <w:r w:rsidRPr="00113136">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64D"/>
    <w:multiLevelType w:val="hybridMultilevel"/>
    <w:tmpl w:val="5B22BA04"/>
    <w:lvl w:ilvl="0" w:tplc="75E67378">
      <w:start w:val="3"/>
      <w:numFmt w:val="decimal"/>
      <w:lvlText w:val="%1"/>
      <w:lvlJc w:val="left"/>
      <w:pPr>
        <w:tabs>
          <w:tab w:val="num" w:pos="343"/>
        </w:tabs>
        <w:ind w:left="343" w:hanging="360"/>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1" w15:restartNumberingAfterBreak="0">
    <w:nsid w:val="0846252B"/>
    <w:multiLevelType w:val="hybridMultilevel"/>
    <w:tmpl w:val="952EB0BC"/>
    <w:lvl w:ilvl="0" w:tplc="B25C07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4329D2"/>
    <w:multiLevelType w:val="hybridMultilevel"/>
    <w:tmpl w:val="54D4B1E8"/>
    <w:lvl w:ilvl="0" w:tplc="6784C808">
      <w:start w:val="4"/>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10401833"/>
    <w:multiLevelType w:val="hybridMultilevel"/>
    <w:tmpl w:val="E966744C"/>
    <w:lvl w:ilvl="0" w:tplc="962A329C">
      <w:start w:val="4"/>
      <w:numFmt w:val="decimal"/>
      <w:lvlText w:val="%1"/>
      <w:lvlJc w:val="left"/>
      <w:pPr>
        <w:tabs>
          <w:tab w:val="num" w:pos="980"/>
        </w:tabs>
        <w:ind w:left="980" w:hanging="360"/>
      </w:pPr>
      <w:rPr>
        <w:rFonts w:hint="default"/>
      </w:rPr>
    </w:lvl>
    <w:lvl w:ilvl="1" w:tplc="04090017" w:tentative="1">
      <w:start w:val="1"/>
      <w:numFmt w:val="aiueoFullWidth"/>
      <w:lvlText w:val="(%2)"/>
      <w:lvlJc w:val="left"/>
      <w:pPr>
        <w:tabs>
          <w:tab w:val="num" w:pos="1460"/>
        </w:tabs>
        <w:ind w:left="1460" w:hanging="420"/>
      </w:p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4"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5" w15:restartNumberingAfterBreak="0">
    <w:nsid w:val="26B0630D"/>
    <w:multiLevelType w:val="hybridMultilevel"/>
    <w:tmpl w:val="B3FEC328"/>
    <w:lvl w:ilvl="0" w:tplc="5972CFA6">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954DE0"/>
    <w:multiLevelType w:val="hybridMultilevel"/>
    <w:tmpl w:val="171A941A"/>
    <w:lvl w:ilvl="0" w:tplc="77DA651A">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0351E9"/>
    <w:multiLevelType w:val="hybridMultilevel"/>
    <w:tmpl w:val="BB961DE0"/>
    <w:lvl w:ilvl="0" w:tplc="B8FAD122">
      <w:start w:val="7"/>
      <w:numFmt w:val="decimal"/>
      <w:lvlText w:val="%1"/>
      <w:lvlJc w:val="left"/>
      <w:pPr>
        <w:tabs>
          <w:tab w:val="num" w:pos="780"/>
        </w:tabs>
        <w:ind w:left="780" w:hanging="360"/>
      </w:pPr>
      <w:rPr>
        <w:rFonts w:ascii="Century" w:hAnsi="Century"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E177C5A"/>
    <w:multiLevelType w:val="hybridMultilevel"/>
    <w:tmpl w:val="50B837AC"/>
    <w:lvl w:ilvl="0" w:tplc="A808DB7A">
      <w:start w:val="1"/>
      <w:numFmt w:val="decimal"/>
      <w:lvlText w:val="%1"/>
      <w:lvlJc w:val="left"/>
      <w:pPr>
        <w:tabs>
          <w:tab w:val="num" w:pos="564"/>
        </w:tabs>
        <w:ind w:left="564" w:hanging="36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3020E"/>
    <w:multiLevelType w:val="hybridMultilevel"/>
    <w:tmpl w:val="2102C4AA"/>
    <w:lvl w:ilvl="0" w:tplc="25B2A168">
      <w:start w:val="7"/>
      <w:numFmt w:val="japaneseCounting"/>
      <w:lvlText w:val="第%1条"/>
      <w:lvlJc w:val="left"/>
      <w:pPr>
        <w:tabs>
          <w:tab w:val="num" w:pos="720"/>
        </w:tabs>
        <w:ind w:left="720" w:hanging="720"/>
      </w:pPr>
      <w:rPr>
        <w:rFonts w:cs="Times New Roman" w:hint="default"/>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D313FF"/>
    <w:multiLevelType w:val="hybridMultilevel"/>
    <w:tmpl w:val="AC5CE452"/>
    <w:lvl w:ilvl="0" w:tplc="06D223D2">
      <w:start w:val="7"/>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13"/>
  </w:num>
  <w:num w:numId="2">
    <w:abstractNumId w:val="4"/>
  </w:num>
  <w:num w:numId="3">
    <w:abstractNumId w:val="10"/>
  </w:num>
  <w:num w:numId="4">
    <w:abstractNumId w:val="0"/>
  </w:num>
  <w:num w:numId="5">
    <w:abstractNumId w:val="11"/>
  </w:num>
  <w:num w:numId="6">
    <w:abstractNumId w:val="2"/>
  </w:num>
  <w:num w:numId="7">
    <w:abstractNumId w:val="3"/>
  </w:num>
  <w:num w:numId="8">
    <w:abstractNumId w:val="9"/>
  </w:num>
  <w:num w:numId="9">
    <w:abstractNumId w:val="5"/>
  </w:num>
  <w:num w:numId="10">
    <w:abstractNumId w:val="12"/>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27"/>
  <w:displayHorizontalDrawingGridEvery w:val="2"/>
  <w:noPunctuationKerning/>
  <w:characterSpacingControl w:val="doNotCompress"/>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5B"/>
    <w:rsid w:val="000108B1"/>
    <w:rsid w:val="00012B83"/>
    <w:rsid w:val="000133FC"/>
    <w:rsid w:val="00014120"/>
    <w:rsid w:val="0001721E"/>
    <w:rsid w:val="000174D0"/>
    <w:rsid w:val="00023344"/>
    <w:rsid w:val="00025355"/>
    <w:rsid w:val="00044C82"/>
    <w:rsid w:val="00045249"/>
    <w:rsid w:val="00051817"/>
    <w:rsid w:val="0005774B"/>
    <w:rsid w:val="000578F3"/>
    <w:rsid w:val="00061073"/>
    <w:rsid w:val="00061A88"/>
    <w:rsid w:val="00062DC5"/>
    <w:rsid w:val="00065037"/>
    <w:rsid w:val="00067417"/>
    <w:rsid w:val="00067F5E"/>
    <w:rsid w:val="00076645"/>
    <w:rsid w:val="00081FF6"/>
    <w:rsid w:val="00083DC6"/>
    <w:rsid w:val="00091A3C"/>
    <w:rsid w:val="00091FA8"/>
    <w:rsid w:val="000928D8"/>
    <w:rsid w:val="00093E23"/>
    <w:rsid w:val="000953B2"/>
    <w:rsid w:val="00096230"/>
    <w:rsid w:val="000A0166"/>
    <w:rsid w:val="000A0936"/>
    <w:rsid w:val="000A1FA1"/>
    <w:rsid w:val="000A53D6"/>
    <w:rsid w:val="000A5DA0"/>
    <w:rsid w:val="000A6BDE"/>
    <w:rsid w:val="000A72CC"/>
    <w:rsid w:val="000B02BA"/>
    <w:rsid w:val="000B03D3"/>
    <w:rsid w:val="000B5DF4"/>
    <w:rsid w:val="000B6D6B"/>
    <w:rsid w:val="000B7961"/>
    <w:rsid w:val="000C17ED"/>
    <w:rsid w:val="000C4F57"/>
    <w:rsid w:val="000C6700"/>
    <w:rsid w:val="000D0415"/>
    <w:rsid w:val="000D2D16"/>
    <w:rsid w:val="000D4C5A"/>
    <w:rsid w:val="000D572B"/>
    <w:rsid w:val="000D5C46"/>
    <w:rsid w:val="000D685A"/>
    <w:rsid w:val="000E2FDB"/>
    <w:rsid w:val="000E74B5"/>
    <w:rsid w:val="000F4DF4"/>
    <w:rsid w:val="000F5A38"/>
    <w:rsid w:val="000F66B4"/>
    <w:rsid w:val="00101CE7"/>
    <w:rsid w:val="0010536C"/>
    <w:rsid w:val="001069BF"/>
    <w:rsid w:val="00111CC6"/>
    <w:rsid w:val="00111F7F"/>
    <w:rsid w:val="00113136"/>
    <w:rsid w:val="0011372C"/>
    <w:rsid w:val="00120150"/>
    <w:rsid w:val="0012372A"/>
    <w:rsid w:val="00124665"/>
    <w:rsid w:val="00124718"/>
    <w:rsid w:val="00125551"/>
    <w:rsid w:val="001257DB"/>
    <w:rsid w:val="00126025"/>
    <w:rsid w:val="00134F3C"/>
    <w:rsid w:val="001358C2"/>
    <w:rsid w:val="001455E1"/>
    <w:rsid w:val="00145A26"/>
    <w:rsid w:val="00146475"/>
    <w:rsid w:val="00146B66"/>
    <w:rsid w:val="0015179E"/>
    <w:rsid w:val="00155A94"/>
    <w:rsid w:val="00157184"/>
    <w:rsid w:val="00160F04"/>
    <w:rsid w:val="0016300E"/>
    <w:rsid w:val="00165941"/>
    <w:rsid w:val="0017203E"/>
    <w:rsid w:val="0017418D"/>
    <w:rsid w:val="00174DDB"/>
    <w:rsid w:val="00181C62"/>
    <w:rsid w:val="00191D23"/>
    <w:rsid w:val="00193497"/>
    <w:rsid w:val="00194080"/>
    <w:rsid w:val="00195555"/>
    <w:rsid w:val="00197C71"/>
    <w:rsid w:val="001A0240"/>
    <w:rsid w:val="001A6309"/>
    <w:rsid w:val="001A7638"/>
    <w:rsid w:val="001A7B8A"/>
    <w:rsid w:val="001B17CF"/>
    <w:rsid w:val="001B2493"/>
    <w:rsid w:val="001B6700"/>
    <w:rsid w:val="001B7692"/>
    <w:rsid w:val="001C18C1"/>
    <w:rsid w:val="001D1F56"/>
    <w:rsid w:val="001D231E"/>
    <w:rsid w:val="001D4270"/>
    <w:rsid w:val="001D52F6"/>
    <w:rsid w:val="001D565F"/>
    <w:rsid w:val="001D5A10"/>
    <w:rsid w:val="001D60A6"/>
    <w:rsid w:val="001E0267"/>
    <w:rsid w:val="001E6625"/>
    <w:rsid w:val="001F1C5E"/>
    <w:rsid w:val="001F2FCC"/>
    <w:rsid w:val="001F41CA"/>
    <w:rsid w:val="001F45B2"/>
    <w:rsid w:val="002073D7"/>
    <w:rsid w:val="002118DA"/>
    <w:rsid w:val="002173DC"/>
    <w:rsid w:val="0022141A"/>
    <w:rsid w:val="00227966"/>
    <w:rsid w:val="00232429"/>
    <w:rsid w:val="002325A2"/>
    <w:rsid w:val="00233062"/>
    <w:rsid w:val="00242A14"/>
    <w:rsid w:val="00247008"/>
    <w:rsid w:val="002531FC"/>
    <w:rsid w:val="00254D9B"/>
    <w:rsid w:val="00255280"/>
    <w:rsid w:val="00265562"/>
    <w:rsid w:val="00266C93"/>
    <w:rsid w:val="0028495A"/>
    <w:rsid w:val="00292A38"/>
    <w:rsid w:val="00293651"/>
    <w:rsid w:val="00295995"/>
    <w:rsid w:val="002A17FC"/>
    <w:rsid w:val="002A5255"/>
    <w:rsid w:val="002A5955"/>
    <w:rsid w:val="002A5FCC"/>
    <w:rsid w:val="002A6338"/>
    <w:rsid w:val="002A6B29"/>
    <w:rsid w:val="002A7A33"/>
    <w:rsid w:val="002B04C0"/>
    <w:rsid w:val="002B0AD9"/>
    <w:rsid w:val="002B731F"/>
    <w:rsid w:val="002C3D94"/>
    <w:rsid w:val="002C3DB9"/>
    <w:rsid w:val="002C7611"/>
    <w:rsid w:val="002D0E5A"/>
    <w:rsid w:val="002D5CEF"/>
    <w:rsid w:val="002E5BFC"/>
    <w:rsid w:val="002E7D66"/>
    <w:rsid w:val="002F0886"/>
    <w:rsid w:val="002F7F51"/>
    <w:rsid w:val="00302744"/>
    <w:rsid w:val="00303EF0"/>
    <w:rsid w:val="00306238"/>
    <w:rsid w:val="003076A8"/>
    <w:rsid w:val="00312FB5"/>
    <w:rsid w:val="0031661D"/>
    <w:rsid w:val="003205E5"/>
    <w:rsid w:val="0032082B"/>
    <w:rsid w:val="003311B2"/>
    <w:rsid w:val="00335B58"/>
    <w:rsid w:val="00336162"/>
    <w:rsid w:val="00337C37"/>
    <w:rsid w:val="00347351"/>
    <w:rsid w:val="003503D6"/>
    <w:rsid w:val="00350FDB"/>
    <w:rsid w:val="00360BEB"/>
    <w:rsid w:val="00361CE7"/>
    <w:rsid w:val="00367C2D"/>
    <w:rsid w:val="00373F7B"/>
    <w:rsid w:val="00375488"/>
    <w:rsid w:val="003754A8"/>
    <w:rsid w:val="00376A40"/>
    <w:rsid w:val="00381998"/>
    <w:rsid w:val="00381ACF"/>
    <w:rsid w:val="003822C2"/>
    <w:rsid w:val="003823E3"/>
    <w:rsid w:val="00383754"/>
    <w:rsid w:val="0039168B"/>
    <w:rsid w:val="0039204E"/>
    <w:rsid w:val="00395F49"/>
    <w:rsid w:val="003A42FF"/>
    <w:rsid w:val="003A5DA7"/>
    <w:rsid w:val="003B3A06"/>
    <w:rsid w:val="003B60AF"/>
    <w:rsid w:val="003B61F4"/>
    <w:rsid w:val="003C04CF"/>
    <w:rsid w:val="003C4726"/>
    <w:rsid w:val="003C4D84"/>
    <w:rsid w:val="003C76D1"/>
    <w:rsid w:val="003C7A50"/>
    <w:rsid w:val="003D14F9"/>
    <w:rsid w:val="003E0C01"/>
    <w:rsid w:val="003E7151"/>
    <w:rsid w:val="003F1C7F"/>
    <w:rsid w:val="003F3D17"/>
    <w:rsid w:val="003F4BB2"/>
    <w:rsid w:val="003F5428"/>
    <w:rsid w:val="003F635B"/>
    <w:rsid w:val="003F7AE1"/>
    <w:rsid w:val="004022F2"/>
    <w:rsid w:val="004129A8"/>
    <w:rsid w:val="00420196"/>
    <w:rsid w:val="00420533"/>
    <w:rsid w:val="004234D7"/>
    <w:rsid w:val="00425BA1"/>
    <w:rsid w:val="00427C27"/>
    <w:rsid w:val="004333AF"/>
    <w:rsid w:val="00435CF7"/>
    <w:rsid w:val="0043722F"/>
    <w:rsid w:val="00443373"/>
    <w:rsid w:val="004531A6"/>
    <w:rsid w:val="00455D33"/>
    <w:rsid w:val="0046329F"/>
    <w:rsid w:val="004642ED"/>
    <w:rsid w:val="00474B91"/>
    <w:rsid w:val="00475DD6"/>
    <w:rsid w:val="004813B3"/>
    <w:rsid w:val="00483D68"/>
    <w:rsid w:val="00485732"/>
    <w:rsid w:val="00492DC3"/>
    <w:rsid w:val="00495C89"/>
    <w:rsid w:val="00497CB3"/>
    <w:rsid w:val="004A0086"/>
    <w:rsid w:val="004A1B71"/>
    <w:rsid w:val="004B31B4"/>
    <w:rsid w:val="004B4259"/>
    <w:rsid w:val="004B537D"/>
    <w:rsid w:val="004B61B4"/>
    <w:rsid w:val="004B6C04"/>
    <w:rsid w:val="004C13B1"/>
    <w:rsid w:val="004C31CC"/>
    <w:rsid w:val="004C740B"/>
    <w:rsid w:val="004D1D9B"/>
    <w:rsid w:val="004D4DE4"/>
    <w:rsid w:val="004E68D7"/>
    <w:rsid w:val="004F15F7"/>
    <w:rsid w:val="004F3D31"/>
    <w:rsid w:val="004F59AB"/>
    <w:rsid w:val="00503BDF"/>
    <w:rsid w:val="005061DD"/>
    <w:rsid w:val="00513057"/>
    <w:rsid w:val="00515080"/>
    <w:rsid w:val="00521FD8"/>
    <w:rsid w:val="00523E94"/>
    <w:rsid w:val="0053690C"/>
    <w:rsid w:val="00543ECE"/>
    <w:rsid w:val="005552C6"/>
    <w:rsid w:val="0055685B"/>
    <w:rsid w:val="00560E96"/>
    <w:rsid w:val="0056698D"/>
    <w:rsid w:val="0057256C"/>
    <w:rsid w:val="00573485"/>
    <w:rsid w:val="00585A8B"/>
    <w:rsid w:val="00585EB8"/>
    <w:rsid w:val="00594F15"/>
    <w:rsid w:val="005A06CE"/>
    <w:rsid w:val="005A1631"/>
    <w:rsid w:val="005A2DD4"/>
    <w:rsid w:val="005A3DC6"/>
    <w:rsid w:val="005A44FA"/>
    <w:rsid w:val="005A469B"/>
    <w:rsid w:val="005A6EFC"/>
    <w:rsid w:val="005A71CE"/>
    <w:rsid w:val="005B1409"/>
    <w:rsid w:val="005B3140"/>
    <w:rsid w:val="005B48D7"/>
    <w:rsid w:val="005B506D"/>
    <w:rsid w:val="005B64A3"/>
    <w:rsid w:val="005C3595"/>
    <w:rsid w:val="005C43BB"/>
    <w:rsid w:val="005D0641"/>
    <w:rsid w:val="005D108F"/>
    <w:rsid w:val="005D29F2"/>
    <w:rsid w:val="005D4A8A"/>
    <w:rsid w:val="005D6775"/>
    <w:rsid w:val="005E1374"/>
    <w:rsid w:val="005E2173"/>
    <w:rsid w:val="005E78F4"/>
    <w:rsid w:val="005E7B7B"/>
    <w:rsid w:val="005F330A"/>
    <w:rsid w:val="005F5D7E"/>
    <w:rsid w:val="00602DEA"/>
    <w:rsid w:val="006044AD"/>
    <w:rsid w:val="00610346"/>
    <w:rsid w:val="006132EB"/>
    <w:rsid w:val="006141DA"/>
    <w:rsid w:val="00617AF3"/>
    <w:rsid w:val="00624314"/>
    <w:rsid w:val="006319DA"/>
    <w:rsid w:val="00633FB3"/>
    <w:rsid w:val="00634175"/>
    <w:rsid w:val="00634543"/>
    <w:rsid w:val="00635CF3"/>
    <w:rsid w:val="00636353"/>
    <w:rsid w:val="00636C48"/>
    <w:rsid w:val="0063725B"/>
    <w:rsid w:val="00637B83"/>
    <w:rsid w:val="00641FE2"/>
    <w:rsid w:val="00646D17"/>
    <w:rsid w:val="006503AE"/>
    <w:rsid w:val="00655181"/>
    <w:rsid w:val="00656721"/>
    <w:rsid w:val="00657529"/>
    <w:rsid w:val="006635E0"/>
    <w:rsid w:val="00666D45"/>
    <w:rsid w:val="00672DCC"/>
    <w:rsid w:val="00672EA8"/>
    <w:rsid w:val="006737EB"/>
    <w:rsid w:val="00684230"/>
    <w:rsid w:val="006846D0"/>
    <w:rsid w:val="006914A1"/>
    <w:rsid w:val="006924A2"/>
    <w:rsid w:val="00692BAE"/>
    <w:rsid w:val="00692E45"/>
    <w:rsid w:val="0069386A"/>
    <w:rsid w:val="006A18A2"/>
    <w:rsid w:val="006A420F"/>
    <w:rsid w:val="006A5AB7"/>
    <w:rsid w:val="006B21E2"/>
    <w:rsid w:val="006B2CA2"/>
    <w:rsid w:val="006B3BDB"/>
    <w:rsid w:val="006B7446"/>
    <w:rsid w:val="006C226B"/>
    <w:rsid w:val="006C346B"/>
    <w:rsid w:val="006D041F"/>
    <w:rsid w:val="006D0EBF"/>
    <w:rsid w:val="006E4E77"/>
    <w:rsid w:val="006E5DE5"/>
    <w:rsid w:val="006F3685"/>
    <w:rsid w:val="006F49DF"/>
    <w:rsid w:val="007028A3"/>
    <w:rsid w:val="0070651A"/>
    <w:rsid w:val="00716539"/>
    <w:rsid w:val="007213B9"/>
    <w:rsid w:val="007216BC"/>
    <w:rsid w:val="007245B7"/>
    <w:rsid w:val="007245BE"/>
    <w:rsid w:val="00727A3B"/>
    <w:rsid w:val="007320B7"/>
    <w:rsid w:val="00740532"/>
    <w:rsid w:val="0074151E"/>
    <w:rsid w:val="00744BA0"/>
    <w:rsid w:val="007450E0"/>
    <w:rsid w:val="00750960"/>
    <w:rsid w:val="007517E7"/>
    <w:rsid w:val="007547B0"/>
    <w:rsid w:val="00764E9D"/>
    <w:rsid w:val="00767FC8"/>
    <w:rsid w:val="00771A03"/>
    <w:rsid w:val="00780673"/>
    <w:rsid w:val="00781D39"/>
    <w:rsid w:val="00782574"/>
    <w:rsid w:val="00782964"/>
    <w:rsid w:val="0078479D"/>
    <w:rsid w:val="007855AF"/>
    <w:rsid w:val="00790E43"/>
    <w:rsid w:val="007A05BD"/>
    <w:rsid w:val="007A3D55"/>
    <w:rsid w:val="007A5CA0"/>
    <w:rsid w:val="007A63D5"/>
    <w:rsid w:val="007B054A"/>
    <w:rsid w:val="007B247C"/>
    <w:rsid w:val="007C15B2"/>
    <w:rsid w:val="007C2697"/>
    <w:rsid w:val="007C2822"/>
    <w:rsid w:val="007C42AC"/>
    <w:rsid w:val="007C4ABC"/>
    <w:rsid w:val="007C6AA3"/>
    <w:rsid w:val="007C6B34"/>
    <w:rsid w:val="007D58DD"/>
    <w:rsid w:val="007D7E09"/>
    <w:rsid w:val="007E3D1A"/>
    <w:rsid w:val="007F1C05"/>
    <w:rsid w:val="007F1D48"/>
    <w:rsid w:val="007F2D60"/>
    <w:rsid w:val="007F5381"/>
    <w:rsid w:val="007F6FF6"/>
    <w:rsid w:val="00801113"/>
    <w:rsid w:val="00811BC8"/>
    <w:rsid w:val="00815596"/>
    <w:rsid w:val="00815F72"/>
    <w:rsid w:val="00817D02"/>
    <w:rsid w:val="0082345B"/>
    <w:rsid w:val="00823B13"/>
    <w:rsid w:val="00824596"/>
    <w:rsid w:val="0082627B"/>
    <w:rsid w:val="008271FF"/>
    <w:rsid w:val="00830A6A"/>
    <w:rsid w:val="00847F95"/>
    <w:rsid w:val="00860693"/>
    <w:rsid w:val="00861A2F"/>
    <w:rsid w:val="00861D0A"/>
    <w:rsid w:val="00865273"/>
    <w:rsid w:val="008676DD"/>
    <w:rsid w:val="008755AA"/>
    <w:rsid w:val="00876218"/>
    <w:rsid w:val="00884F9A"/>
    <w:rsid w:val="008917A1"/>
    <w:rsid w:val="00894CA2"/>
    <w:rsid w:val="00896B8C"/>
    <w:rsid w:val="008976A8"/>
    <w:rsid w:val="008A1C82"/>
    <w:rsid w:val="008A2431"/>
    <w:rsid w:val="008A6836"/>
    <w:rsid w:val="008B13ED"/>
    <w:rsid w:val="008B270F"/>
    <w:rsid w:val="008B3B42"/>
    <w:rsid w:val="008C1D9B"/>
    <w:rsid w:val="008C2570"/>
    <w:rsid w:val="008C2AA5"/>
    <w:rsid w:val="008C4D59"/>
    <w:rsid w:val="008D4CD5"/>
    <w:rsid w:val="008D4F6D"/>
    <w:rsid w:val="008D7CA1"/>
    <w:rsid w:val="008E07DF"/>
    <w:rsid w:val="008E5DE9"/>
    <w:rsid w:val="008E7EAF"/>
    <w:rsid w:val="008F1636"/>
    <w:rsid w:val="008F1B36"/>
    <w:rsid w:val="00902222"/>
    <w:rsid w:val="00906C44"/>
    <w:rsid w:val="00912CEB"/>
    <w:rsid w:val="00914AFF"/>
    <w:rsid w:val="009153A5"/>
    <w:rsid w:val="009153DC"/>
    <w:rsid w:val="00915797"/>
    <w:rsid w:val="00915926"/>
    <w:rsid w:val="00917F0B"/>
    <w:rsid w:val="00921E9D"/>
    <w:rsid w:val="009220E3"/>
    <w:rsid w:val="00922ACB"/>
    <w:rsid w:val="009308E6"/>
    <w:rsid w:val="00930C58"/>
    <w:rsid w:val="0093180A"/>
    <w:rsid w:val="00935068"/>
    <w:rsid w:val="00936995"/>
    <w:rsid w:val="00937226"/>
    <w:rsid w:val="00942AAB"/>
    <w:rsid w:val="009431EA"/>
    <w:rsid w:val="00945054"/>
    <w:rsid w:val="00945D7F"/>
    <w:rsid w:val="00947AA7"/>
    <w:rsid w:val="0095131A"/>
    <w:rsid w:val="00951D69"/>
    <w:rsid w:val="00953C21"/>
    <w:rsid w:val="00956798"/>
    <w:rsid w:val="009576A0"/>
    <w:rsid w:val="009621B4"/>
    <w:rsid w:val="00962DC8"/>
    <w:rsid w:val="00963A8F"/>
    <w:rsid w:val="009652FC"/>
    <w:rsid w:val="009668EF"/>
    <w:rsid w:val="00967D78"/>
    <w:rsid w:val="00974C6E"/>
    <w:rsid w:val="009864A1"/>
    <w:rsid w:val="009905C6"/>
    <w:rsid w:val="009A50DE"/>
    <w:rsid w:val="009A6752"/>
    <w:rsid w:val="009A6F85"/>
    <w:rsid w:val="009A6F8E"/>
    <w:rsid w:val="009B01F3"/>
    <w:rsid w:val="009B323A"/>
    <w:rsid w:val="009B4EF4"/>
    <w:rsid w:val="009B530E"/>
    <w:rsid w:val="009C1562"/>
    <w:rsid w:val="009D2F09"/>
    <w:rsid w:val="009D7AF0"/>
    <w:rsid w:val="009E0516"/>
    <w:rsid w:val="009E18D5"/>
    <w:rsid w:val="009E2235"/>
    <w:rsid w:val="009E35A6"/>
    <w:rsid w:val="009E6488"/>
    <w:rsid w:val="009F0C71"/>
    <w:rsid w:val="009F1F79"/>
    <w:rsid w:val="009F23BB"/>
    <w:rsid w:val="009F6D24"/>
    <w:rsid w:val="00A01C0C"/>
    <w:rsid w:val="00A11DC9"/>
    <w:rsid w:val="00A12FD0"/>
    <w:rsid w:val="00A26E1B"/>
    <w:rsid w:val="00A2793E"/>
    <w:rsid w:val="00A31C0C"/>
    <w:rsid w:val="00A419E6"/>
    <w:rsid w:val="00A4431F"/>
    <w:rsid w:val="00A47903"/>
    <w:rsid w:val="00A505CC"/>
    <w:rsid w:val="00A53946"/>
    <w:rsid w:val="00A560D2"/>
    <w:rsid w:val="00A64D2A"/>
    <w:rsid w:val="00A66C1B"/>
    <w:rsid w:val="00A73CC3"/>
    <w:rsid w:val="00A743B7"/>
    <w:rsid w:val="00A77F27"/>
    <w:rsid w:val="00A8196A"/>
    <w:rsid w:val="00A824E5"/>
    <w:rsid w:val="00A84A7D"/>
    <w:rsid w:val="00A85534"/>
    <w:rsid w:val="00A93018"/>
    <w:rsid w:val="00A97A9C"/>
    <w:rsid w:val="00AA298E"/>
    <w:rsid w:val="00AA4BE8"/>
    <w:rsid w:val="00AA4E57"/>
    <w:rsid w:val="00AA69D1"/>
    <w:rsid w:val="00AB096A"/>
    <w:rsid w:val="00AB4519"/>
    <w:rsid w:val="00AB4D04"/>
    <w:rsid w:val="00AC1AAD"/>
    <w:rsid w:val="00AC61D8"/>
    <w:rsid w:val="00AC6930"/>
    <w:rsid w:val="00AC696A"/>
    <w:rsid w:val="00AD1E1E"/>
    <w:rsid w:val="00AD32DA"/>
    <w:rsid w:val="00AD36FA"/>
    <w:rsid w:val="00AD390C"/>
    <w:rsid w:val="00AD43FC"/>
    <w:rsid w:val="00AE20E3"/>
    <w:rsid w:val="00AE3DCF"/>
    <w:rsid w:val="00AF385B"/>
    <w:rsid w:val="00AF7A46"/>
    <w:rsid w:val="00B06CC5"/>
    <w:rsid w:val="00B0735F"/>
    <w:rsid w:val="00B078C2"/>
    <w:rsid w:val="00B11E23"/>
    <w:rsid w:val="00B161D5"/>
    <w:rsid w:val="00B17969"/>
    <w:rsid w:val="00B21379"/>
    <w:rsid w:val="00B215BE"/>
    <w:rsid w:val="00B21799"/>
    <w:rsid w:val="00B21F88"/>
    <w:rsid w:val="00B27797"/>
    <w:rsid w:val="00B323E3"/>
    <w:rsid w:val="00B475A1"/>
    <w:rsid w:val="00B47C64"/>
    <w:rsid w:val="00B52118"/>
    <w:rsid w:val="00B54546"/>
    <w:rsid w:val="00B54E9D"/>
    <w:rsid w:val="00B5520D"/>
    <w:rsid w:val="00B67B76"/>
    <w:rsid w:val="00B7246E"/>
    <w:rsid w:val="00B72612"/>
    <w:rsid w:val="00B81759"/>
    <w:rsid w:val="00B93C8F"/>
    <w:rsid w:val="00BA1D0A"/>
    <w:rsid w:val="00BA3D6F"/>
    <w:rsid w:val="00BA52A0"/>
    <w:rsid w:val="00BB707D"/>
    <w:rsid w:val="00BB7C28"/>
    <w:rsid w:val="00BC6BA7"/>
    <w:rsid w:val="00BD0D55"/>
    <w:rsid w:val="00BD3E34"/>
    <w:rsid w:val="00BE3B58"/>
    <w:rsid w:val="00BE3CE0"/>
    <w:rsid w:val="00BE4D51"/>
    <w:rsid w:val="00BE5F78"/>
    <w:rsid w:val="00BE5FE9"/>
    <w:rsid w:val="00BE6FB6"/>
    <w:rsid w:val="00BF461D"/>
    <w:rsid w:val="00BF4720"/>
    <w:rsid w:val="00BF4A11"/>
    <w:rsid w:val="00BF51EB"/>
    <w:rsid w:val="00BF61D7"/>
    <w:rsid w:val="00BF68FB"/>
    <w:rsid w:val="00BF6E20"/>
    <w:rsid w:val="00BF7079"/>
    <w:rsid w:val="00C20BE8"/>
    <w:rsid w:val="00C23C3D"/>
    <w:rsid w:val="00C24D87"/>
    <w:rsid w:val="00C25440"/>
    <w:rsid w:val="00C26AE6"/>
    <w:rsid w:val="00C34ACF"/>
    <w:rsid w:val="00C35BF5"/>
    <w:rsid w:val="00C43F37"/>
    <w:rsid w:val="00C45820"/>
    <w:rsid w:val="00C47F1E"/>
    <w:rsid w:val="00C51D49"/>
    <w:rsid w:val="00C552AD"/>
    <w:rsid w:val="00C60FAB"/>
    <w:rsid w:val="00C6117B"/>
    <w:rsid w:val="00C61BC7"/>
    <w:rsid w:val="00C67F0E"/>
    <w:rsid w:val="00C75B9E"/>
    <w:rsid w:val="00C7711A"/>
    <w:rsid w:val="00C774E8"/>
    <w:rsid w:val="00C849A3"/>
    <w:rsid w:val="00C956EC"/>
    <w:rsid w:val="00CA30CB"/>
    <w:rsid w:val="00CA4620"/>
    <w:rsid w:val="00CA6210"/>
    <w:rsid w:val="00CA674F"/>
    <w:rsid w:val="00CB0B1C"/>
    <w:rsid w:val="00CB0CD9"/>
    <w:rsid w:val="00CB29BF"/>
    <w:rsid w:val="00CB2E4D"/>
    <w:rsid w:val="00CB7F4C"/>
    <w:rsid w:val="00CC0AE7"/>
    <w:rsid w:val="00CC37E9"/>
    <w:rsid w:val="00CC5C5E"/>
    <w:rsid w:val="00CC66AF"/>
    <w:rsid w:val="00CD57EC"/>
    <w:rsid w:val="00CD768E"/>
    <w:rsid w:val="00CD7C08"/>
    <w:rsid w:val="00CE13B1"/>
    <w:rsid w:val="00CE191A"/>
    <w:rsid w:val="00CF0AE4"/>
    <w:rsid w:val="00CF4B92"/>
    <w:rsid w:val="00D0319A"/>
    <w:rsid w:val="00D03979"/>
    <w:rsid w:val="00D040AD"/>
    <w:rsid w:val="00D076C1"/>
    <w:rsid w:val="00D1121C"/>
    <w:rsid w:val="00D16D4A"/>
    <w:rsid w:val="00D17A0C"/>
    <w:rsid w:val="00D20D5B"/>
    <w:rsid w:val="00D27519"/>
    <w:rsid w:val="00D35325"/>
    <w:rsid w:val="00D37A43"/>
    <w:rsid w:val="00D419B6"/>
    <w:rsid w:val="00D43CC9"/>
    <w:rsid w:val="00D44590"/>
    <w:rsid w:val="00D529A5"/>
    <w:rsid w:val="00D53D8E"/>
    <w:rsid w:val="00D53D96"/>
    <w:rsid w:val="00D54CF0"/>
    <w:rsid w:val="00D60B0B"/>
    <w:rsid w:val="00D624B1"/>
    <w:rsid w:val="00D62C92"/>
    <w:rsid w:val="00D67907"/>
    <w:rsid w:val="00D7124B"/>
    <w:rsid w:val="00D71256"/>
    <w:rsid w:val="00D744ED"/>
    <w:rsid w:val="00D837CF"/>
    <w:rsid w:val="00D84F6D"/>
    <w:rsid w:val="00D87417"/>
    <w:rsid w:val="00D91111"/>
    <w:rsid w:val="00D91DC7"/>
    <w:rsid w:val="00DA05CE"/>
    <w:rsid w:val="00DA11D8"/>
    <w:rsid w:val="00DA2BA6"/>
    <w:rsid w:val="00DA4C92"/>
    <w:rsid w:val="00DA5BC7"/>
    <w:rsid w:val="00DA5D4A"/>
    <w:rsid w:val="00DA6C6D"/>
    <w:rsid w:val="00DA77F7"/>
    <w:rsid w:val="00DA7B87"/>
    <w:rsid w:val="00DB073F"/>
    <w:rsid w:val="00DB2B71"/>
    <w:rsid w:val="00DC2D22"/>
    <w:rsid w:val="00DC31F3"/>
    <w:rsid w:val="00DD155B"/>
    <w:rsid w:val="00DD5671"/>
    <w:rsid w:val="00DE11B0"/>
    <w:rsid w:val="00DE28A9"/>
    <w:rsid w:val="00DE3C5A"/>
    <w:rsid w:val="00DE4E9B"/>
    <w:rsid w:val="00DE639E"/>
    <w:rsid w:val="00DF1DE1"/>
    <w:rsid w:val="00DF3AED"/>
    <w:rsid w:val="00E01B35"/>
    <w:rsid w:val="00E03895"/>
    <w:rsid w:val="00E04128"/>
    <w:rsid w:val="00E04343"/>
    <w:rsid w:val="00E04684"/>
    <w:rsid w:val="00E074B0"/>
    <w:rsid w:val="00E16E5A"/>
    <w:rsid w:val="00E17988"/>
    <w:rsid w:val="00E244D4"/>
    <w:rsid w:val="00E2579C"/>
    <w:rsid w:val="00E25B49"/>
    <w:rsid w:val="00E3248D"/>
    <w:rsid w:val="00E327C4"/>
    <w:rsid w:val="00E34336"/>
    <w:rsid w:val="00E364D4"/>
    <w:rsid w:val="00E368B9"/>
    <w:rsid w:val="00E44804"/>
    <w:rsid w:val="00E44A11"/>
    <w:rsid w:val="00E465DF"/>
    <w:rsid w:val="00E470CD"/>
    <w:rsid w:val="00E477B9"/>
    <w:rsid w:val="00E53488"/>
    <w:rsid w:val="00E55EC4"/>
    <w:rsid w:val="00E564D8"/>
    <w:rsid w:val="00E56CAE"/>
    <w:rsid w:val="00E608B0"/>
    <w:rsid w:val="00E75973"/>
    <w:rsid w:val="00E75A8C"/>
    <w:rsid w:val="00E76402"/>
    <w:rsid w:val="00E81B38"/>
    <w:rsid w:val="00E82409"/>
    <w:rsid w:val="00E93AF2"/>
    <w:rsid w:val="00EA17AF"/>
    <w:rsid w:val="00EB2151"/>
    <w:rsid w:val="00EB3962"/>
    <w:rsid w:val="00EC73AB"/>
    <w:rsid w:val="00ED0300"/>
    <w:rsid w:val="00ED0520"/>
    <w:rsid w:val="00ED5ED8"/>
    <w:rsid w:val="00EE6E8E"/>
    <w:rsid w:val="00EF1F30"/>
    <w:rsid w:val="00EF3151"/>
    <w:rsid w:val="00EF5074"/>
    <w:rsid w:val="00EF6F9B"/>
    <w:rsid w:val="00EF7111"/>
    <w:rsid w:val="00F01C5A"/>
    <w:rsid w:val="00F01D8B"/>
    <w:rsid w:val="00F02378"/>
    <w:rsid w:val="00F1188E"/>
    <w:rsid w:val="00F11EE3"/>
    <w:rsid w:val="00F146FE"/>
    <w:rsid w:val="00F305AA"/>
    <w:rsid w:val="00F36D45"/>
    <w:rsid w:val="00F4186E"/>
    <w:rsid w:val="00F42503"/>
    <w:rsid w:val="00F43B29"/>
    <w:rsid w:val="00F500E5"/>
    <w:rsid w:val="00F55F42"/>
    <w:rsid w:val="00F5741E"/>
    <w:rsid w:val="00F737C1"/>
    <w:rsid w:val="00F73948"/>
    <w:rsid w:val="00F73D49"/>
    <w:rsid w:val="00F85087"/>
    <w:rsid w:val="00F85E32"/>
    <w:rsid w:val="00F87CE8"/>
    <w:rsid w:val="00FB07A5"/>
    <w:rsid w:val="00FB1C9F"/>
    <w:rsid w:val="00FB630B"/>
    <w:rsid w:val="00FC1575"/>
    <w:rsid w:val="00FC7337"/>
    <w:rsid w:val="00FD1731"/>
    <w:rsid w:val="00FE58EC"/>
    <w:rsid w:val="00FF6406"/>
    <w:rsid w:val="00FF6F9F"/>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C2EC917-0B3E-4C6B-BB73-51549232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242" w:right="18" w:hanging="1242"/>
    </w:pPr>
  </w:style>
  <w:style w:type="paragraph" w:styleId="a4">
    <w:name w:val="Body Text"/>
    <w:basedOn w:val="a"/>
    <w:pPr>
      <w:kinsoku w:val="0"/>
      <w:wordWrap w:val="0"/>
      <w:overflowPunct w:val="0"/>
      <w:ind w:right="18"/>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標準 + @ＭＳ 明朝"/>
    <w:aliases w:val="中央揃え,右 :  1.8 mm,行間 :  固定値 10.5 pt"/>
    <w:basedOn w:val="a"/>
    <w:link w:val="a8"/>
    <w:rsid w:val="004C31CC"/>
    <w:pPr>
      <w:spacing w:line="180" w:lineRule="exact"/>
      <w:ind w:right="100"/>
    </w:pPr>
    <w:rPr>
      <w:rFonts w:ascii="@ＭＳ 明朝" w:eastAsia="@ＭＳ 明朝" w:hAnsi="@ＭＳ 明朝" w:cs="ＭＳ 明朝"/>
      <w:szCs w:val="21"/>
    </w:rPr>
  </w:style>
  <w:style w:type="table" w:styleId="a9">
    <w:name w:val="Table Grid"/>
    <w:basedOn w:val="a1"/>
    <w:rsid w:val="005E13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0108B1"/>
    <w:rPr>
      <w:rFonts w:ascii="Arial" w:eastAsia="ＭＳ ゴシック" w:hAnsi="Arial"/>
      <w:sz w:val="18"/>
      <w:szCs w:val="18"/>
    </w:rPr>
  </w:style>
  <w:style w:type="character" w:customStyle="1" w:styleId="a8">
    <w:name w:val="標準 + @ＭＳ 明朝 (文字)"/>
    <w:aliases w:val="中央揃え (文字),右 :  1.8 mm (文字),行間 :  固定値 10.5 pt (文字)"/>
    <w:link w:val="a7"/>
    <w:rsid w:val="000B6D6B"/>
    <w:rPr>
      <w:rFonts w:ascii="@ＭＳ 明朝" w:eastAsia="@ＭＳ 明朝" w:hAnsi="@ＭＳ 明朝" w:cs="ＭＳ 明朝"/>
      <w:kern w:val="2"/>
      <w:sz w:val="21"/>
      <w:szCs w:val="21"/>
      <w:lang w:val="en-US" w:eastAsia="ja-JP" w:bidi="ar-SA"/>
    </w:rPr>
  </w:style>
  <w:style w:type="character" w:styleId="ab">
    <w:name w:val="annotation reference"/>
    <w:semiHidden/>
    <w:rsid w:val="00D17A0C"/>
    <w:rPr>
      <w:sz w:val="18"/>
      <w:szCs w:val="18"/>
    </w:rPr>
  </w:style>
  <w:style w:type="paragraph" w:styleId="ac">
    <w:name w:val="annotation text"/>
    <w:basedOn w:val="a"/>
    <w:semiHidden/>
    <w:rsid w:val="00D17A0C"/>
    <w:pPr>
      <w:jc w:val="left"/>
    </w:pPr>
  </w:style>
  <w:style w:type="paragraph" w:styleId="ad">
    <w:name w:val="annotation subject"/>
    <w:basedOn w:val="ac"/>
    <w:next w:val="ac"/>
    <w:semiHidden/>
    <w:rsid w:val="00D17A0C"/>
    <w:rPr>
      <w:b/>
      <w:bCs/>
    </w:rPr>
  </w:style>
  <w:style w:type="paragraph" w:customStyle="1" w:styleId="ae">
    <w:name w:val="一太郎８"/>
    <w:rsid w:val="008B270F"/>
    <w:pPr>
      <w:widowControl w:val="0"/>
      <w:wordWrap w:val="0"/>
      <w:autoSpaceDE w:val="0"/>
      <w:autoSpaceDN w:val="0"/>
      <w:adjustRightInd w:val="0"/>
      <w:spacing w:line="328" w:lineRule="atLeast"/>
      <w:jc w:val="both"/>
    </w:pPr>
    <w:rPr>
      <w:rFonts w:ascii="Times New Roman" w:hAnsi="Times New Roman"/>
      <w:spacing w:val="-1"/>
      <w:sz w:val="21"/>
    </w:rPr>
  </w:style>
  <w:style w:type="character" w:styleId="af">
    <w:name w:val="page number"/>
    <w:basedOn w:val="a0"/>
    <w:rsid w:val="008B270F"/>
  </w:style>
  <w:style w:type="paragraph" w:customStyle="1" w:styleId="022">
    <w:name w:val="02：2倍上"/>
    <w:basedOn w:val="a"/>
    <w:rsid w:val="008B270F"/>
    <w:pPr>
      <w:wordWrap w:val="0"/>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83909">
      <w:bodyDiv w:val="1"/>
      <w:marLeft w:val="0"/>
      <w:marRight w:val="0"/>
      <w:marTop w:val="0"/>
      <w:marBottom w:val="0"/>
      <w:divBdr>
        <w:top w:val="none" w:sz="0" w:space="0" w:color="auto"/>
        <w:left w:val="none" w:sz="0" w:space="0" w:color="auto"/>
        <w:bottom w:val="none" w:sz="0" w:space="0" w:color="auto"/>
        <w:right w:val="none" w:sz="0" w:space="0" w:color="auto"/>
      </w:divBdr>
    </w:div>
    <w:div w:id="1291715047">
      <w:bodyDiv w:val="1"/>
      <w:marLeft w:val="0"/>
      <w:marRight w:val="0"/>
      <w:marTop w:val="0"/>
      <w:marBottom w:val="0"/>
      <w:divBdr>
        <w:top w:val="none" w:sz="0" w:space="0" w:color="auto"/>
        <w:left w:val="none" w:sz="0" w:space="0" w:color="auto"/>
        <w:bottom w:val="none" w:sz="0" w:space="0" w:color="auto"/>
        <w:right w:val="none" w:sz="0" w:space="0" w:color="auto"/>
      </w:divBdr>
    </w:div>
    <w:div w:id="18088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文例　規則（新規制定）</vt:lpstr>
      <vt:lpstr>文例　規則（新規制定）</vt:lpstr>
    </vt:vector>
  </TitlesOfParts>
  <Company>広島県</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文例　規則（新規制定）</dc:title>
  <dc:subject/>
  <dc:creator>文書G　高野</dc:creator>
  <cp:keywords/>
  <cp:lastModifiedBy>椿 有美</cp:lastModifiedBy>
  <cp:revision>8</cp:revision>
  <cp:lastPrinted>2012-03-22T14:00:00Z</cp:lastPrinted>
  <dcterms:created xsi:type="dcterms:W3CDTF">2021-06-02T03:00:00Z</dcterms:created>
  <dcterms:modified xsi:type="dcterms:W3CDTF">2021-06-02T04:02:00Z</dcterms:modified>
</cp:coreProperties>
</file>