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46" w:rsidRPr="00E564D8" w:rsidRDefault="00A53946" w:rsidP="002E5BFC">
      <w:pPr>
        <w:ind w:right="17"/>
        <w:rPr>
          <w:rFonts w:hAnsi="ＭＳ 明朝" w:hint="eastAsia"/>
        </w:rPr>
      </w:pPr>
      <w:r w:rsidRPr="00E564D8">
        <w:rPr>
          <w:rFonts w:ascii="ＭＳ ゴシック" w:eastAsia="ＭＳ ゴシック" w:hint="eastAsia"/>
        </w:rPr>
        <w:t>様式第５号</w:t>
      </w:r>
      <w:r w:rsidRPr="00E564D8">
        <w:rPr>
          <w:rFonts w:hAnsi="ＭＳ 明朝" w:hint="eastAsia"/>
        </w:rPr>
        <w:t>（第２条関係）</w:t>
      </w:r>
    </w:p>
    <w:p w:rsidR="00A53946" w:rsidRPr="00E564D8" w:rsidRDefault="00A53946" w:rsidP="00A53946">
      <w:pPr>
        <w:ind w:right="17"/>
        <w:rPr>
          <w:rFonts w:ascii="ＭＳ ゴシック" w:eastAsia="ＭＳ ゴシック" w:hint="eastAsia"/>
        </w:rPr>
      </w:pPr>
    </w:p>
    <w:p w:rsidR="00A53946" w:rsidRPr="00E564D8" w:rsidRDefault="00A53946" w:rsidP="00A53946">
      <w:pPr>
        <w:jc w:val="center"/>
        <w:rPr>
          <w:rFonts w:hAnsi="ＭＳ 明朝" w:hint="eastAsia"/>
          <w:kern w:val="0"/>
          <w:szCs w:val="21"/>
        </w:rPr>
      </w:pPr>
      <w:r w:rsidRPr="00E564D8">
        <w:rPr>
          <w:rFonts w:hAnsi="ＭＳ 明朝" w:hint="eastAsia"/>
          <w:kern w:val="0"/>
          <w:szCs w:val="21"/>
        </w:rPr>
        <w:t>認定特定非営利活動法人の認定の有効期間の更新の申請書</w:t>
      </w:r>
    </w:p>
    <w:p w:rsidR="00A53946" w:rsidRPr="00E564D8" w:rsidRDefault="00A53946" w:rsidP="00A53946">
      <w:pPr>
        <w:jc w:val="center"/>
        <w:rPr>
          <w:rFonts w:eastAsia="ＭＳ ゴシック" w:hint="eastAsia"/>
          <w:kern w:val="0"/>
          <w:sz w:val="22"/>
          <w:szCs w:val="22"/>
        </w:rPr>
      </w:pPr>
    </w:p>
    <w:p w:rsidR="00A53946" w:rsidRPr="00E564D8" w:rsidRDefault="00A53946" w:rsidP="00A53946">
      <w:pPr>
        <w:ind w:right="519"/>
        <w:jc w:val="right"/>
        <w:rPr>
          <w:rFonts w:hint="eastAsia"/>
        </w:rPr>
      </w:pPr>
      <w:r w:rsidRPr="00E564D8">
        <w:rPr>
          <w:rFonts w:hint="eastAsia"/>
        </w:rPr>
        <w:t xml:space="preserve">　　年　　月　　日</w:t>
      </w:r>
    </w:p>
    <w:p w:rsidR="00A53946" w:rsidRPr="00495C89" w:rsidRDefault="00A53946" w:rsidP="00A53946">
      <w:pPr>
        <w:jc w:val="right"/>
        <w:rPr>
          <w:rFonts w:hint="eastAsia"/>
        </w:rPr>
      </w:pPr>
    </w:p>
    <w:p w:rsidR="00A53946" w:rsidRPr="00E564D8" w:rsidRDefault="00A53946" w:rsidP="00A53946">
      <w:pPr>
        <w:ind w:firstLineChars="100" w:firstLine="214"/>
        <w:rPr>
          <w:rFonts w:hint="eastAsia"/>
        </w:rPr>
      </w:pPr>
      <w:r w:rsidRPr="00E564D8">
        <w:rPr>
          <w:rFonts w:hint="eastAsia"/>
        </w:rPr>
        <w:t xml:space="preserve">　</w:t>
      </w:r>
      <w:r w:rsidRPr="00A53946">
        <w:rPr>
          <w:rFonts w:hint="eastAsia"/>
          <w:spacing w:val="63"/>
          <w:kern w:val="0"/>
          <w:fitText w:val="1890" w:id="64344070"/>
        </w:rPr>
        <w:t>広島県知事</w:t>
      </w:r>
      <w:r w:rsidRPr="00A53946">
        <w:rPr>
          <w:rFonts w:hint="eastAsia"/>
          <w:kern w:val="0"/>
          <w:fitText w:val="1890" w:id="64344070"/>
        </w:rPr>
        <w:t>様</w:t>
      </w:r>
    </w:p>
    <w:p w:rsidR="00A53946" w:rsidRPr="00E564D8" w:rsidRDefault="00A53946" w:rsidP="00A53946">
      <w:pPr>
        <w:ind w:firstLineChars="2148" w:firstLine="4600"/>
        <w:rPr>
          <w:rFonts w:hAnsi="ＭＳ 明朝" w:hint="eastAsia"/>
          <w:szCs w:val="21"/>
        </w:rPr>
      </w:pPr>
      <w:r w:rsidRPr="00E564D8">
        <w:rPr>
          <w:rFonts w:hAnsi="ＭＳ 明朝" w:hint="eastAsia"/>
          <w:szCs w:val="21"/>
        </w:rPr>
        <w:t>所　在　地</w:t>
      </w:r>
    </w:p>
    <w:p w:rsidR="00A53946" w:rsidRPr="00E564D8" w:rsidRDefault="00896B8C" w:rsidP="00896B8C">
      <w:pPr>
        <w:tabs>
          <w:tab w:val="left" w:pos="3969"/>
          <w:tab w:val="left" w:pos="4111"/>
          <w:tab w:val="left" w:pos="4253"/>
        </w:tabs>
        <w:rPr>
          <w:rFonts w:hAnsi="ＭＳ 明朝" w:hint="eastAsia"/>
          <w:szCs w:val="21"/>
        </w:rPr>
      </w:pPr>
      <w:r>
        <w:rPr>
          <w:rFonts w:hAnsi="ＭＳ 明朝" w:hint="eastAsia"/>
          <w:szCs w:val="21"/>
        </w:rPr>
        <w:t xml:space="preserve">　　　　　　　　　　　　　　　　　　　　   </w:t>
      </w:r>
      <w:r w:rsidRPr="00E564D8">
        <w:rPr>
          <w:rFonts w:hAnsi="ＭＳ 明朝" w:hint="eastAsia"/>
          <w:szCs w:val="21"/>
        </w:rPr>
        <w:t>（主たる事務所）</w:t>
      </w:r>
    </w:p>
    <w:p w:rsidR="00A53946" w:rsidRPr="00E564D8" w:rsidRDefault="00A53946" w:rsidP="00A53946">
      <w:pPr>
        <w:tabs>
          <w:tab w:val="left" w:pos="3969"/>
          <w:tab w:val="left" w:pos="4111"/>
          <w:tab w:val="left" w:pos="4253"/>
        </w:tabs>
        <w:jc w:val="center"/>
        <w:rPr>
          <w:rFonts w:hAnsi="ＭＳ 明朝" w:hint="eastAsia"/>
          <w:szCs w:val="21"/>
        </w:rPr>
      </w:pPr>
      <w:r w:rsidRPr="00E564D8">
        <w:rPr>
          <w:rFonts w:hAnsi="ＭＳ 明朝" w:hint="eastAsia"/>
          <w:szCs w:val="21"/>
        </w:rPr>
        <w:t xml:space="preserve">  </w:t>
      </w:r>
      <w:r>
        <w:rPr>
          <w:rFonts w:hAnsi="ＭＳ 明朝" w:hint="eastAsia"/>
          <w:szCs w:val="21"/>
        </w:rPr>
        <w:t xml:space="preserve">　　</w:t>
      </w:r>
      <w:r w:rsidRPr="00E564D8">
        <w:rPr>
          <w:rFonts w:hAnsi="ＭＳ 明朝" w:hint="eastAsia"/>
          <w:szCs w:val="21"/>
        </w:rPr>
        <w:t>法　人　名</w:t>
      </w:r>
      <w:r w:rsidRPr="00E564D8">
        <w:rPr>
          <w:rFonts w:hAnsi="ＭＳ 明朝"/>
          <w:szCs w:val="21"/>
        </w:rPr>
        <w:t xml:space="preserve">                                  </w:t>
      </w:r>
      <w:r w:rsidRPr="00E564D8">
        <w:rPr>
          <w:rFonts w:hAnsi="ＭＳ 明朝" w:hint="eastAsia"/>
          <w:szCs w:val="21"/>
        </w:rPr>
        <w:t xml:space="preserve">　　　　　　　　　　　　　</w:t>
      </w:r>
    </w:p>
    <w:p w:rsidR="00A53946" w:rsidRPr="00023344" w:rsidRDefault="00A026DC" w:rsidP="00A53946">
      <w:pPr>
        <w:tabs>
          <w:tab w:val="left" w:pos="3969"/>
          <w:tab w:val="left" w:pos="4111"/>
          <w:tab w:val="left" w:pos="4253"/>
        </w:tabs>
        <w:jc w:val="center"/>
        <w:rPr>
          <w:rFonts w:hAnsi="ＭＳ 明朝" w:hint="eastAsia"/>
        </w:rPr>
      </w:pPr>
      <w:r>
        <w:rPr>
          <w:rFonts w:hAnsi="ＭＳ 明朝" w:hint="eastAsia"/>
          <w:szCs w:val="21"/>
        </w:rPr>
        <w:t xml:space="preserve">　　　</w:t>
      </w:r>
      <w:r w:rsidR="00A53946" w:rsidRPr="00E564D8">
        <w:rPr>
          <w:rFonts w:hAnsi="ＭＳ 明朝" w:hint="eastAsia"/>
          <w:szCs w:val="21"/>
        </w:rPr>
        <w:t xml:space="preserve">代表者氏名　　　　　　　　　　　　　　　</w:t>
      </w:r>
    </w:p>
    <w:p w:rsidR="00A53946" w:rsidRPr="00E564D8" w:rsidRDefault="00A53946" w:rsidP="00A53946">
      <w:pPr>
        <w:tabs>
          <w:tab w:val="left" w:pos="3969"/>
          <w:tab w:val="left" w:pos="4111"/>
          <w:tab w:val="left" w:pos="4253"/>
        </w:tabs>
        <w:jc w:val="center"/>
        <w:rPr>
          <w:rFonts w:hAnsi="ＭＳ 明朝"/>
          <w:szCs w:val="21"/>
        </w:rPr>
      </w:pPr>
      <w:r w:rsidRPr="00E564D8">
        <w:rPr>
          <w:rFonts w:hAnsi="ＭＳ 明朝" w:hint="eastAsia"/>
        </w:rPr>
        <w:t xml:space="preserve">  </w:t>
      </w:r>
      <w:r>
        <w:rPr>
          <w:rFonts w:hAnsi="ＭＳ 明朝" w:hint="eastAsia"/>
        </w:rPr>
        <w:t xml:space="preserve">　　</w:t>
      </w:r>
      <w:r w:rsidRPr="00E564D8">
        <w:rPr>
          <w:rFonts w:hAnsi="ＭＳ 明朝"/>
          <w:szCs w:val="21"/>
        </w:rPr>
        <w:fldChar w:fldCharType="begin"/>
      </w:r>
      <w:r w:rsidRPr="00E564D8">
        <w:rPr>
          <w:rFonts w:hAnsi="ＭＳ 明朝"/>
          <w:szCs w:val="21"/>
        </w:rPr>
        <w:instrText xml:space="preserve"> eq \o\ad(</w:instrText>
      </w:r>
      <w:r w:rsidRPr="00E564D8">
        <w:rPr>
          <w:rFonts w:hAnsi="ＭＳ 明朝" w:hint="eastAsia"/>
          <w:szCs w:val="21"/>
        </w:rPr>
        <w:instrText>電話番号</w:instrText>
      </w:r>
      <w:r w:rsidRPr="00E564D8">
        <w:rPr>
          <w:rFonts w:hAnsi="ＭＳ 明朝"/>
          <w:szCs w:val="21"/>
        </w:rPr>
        <w:instrText>,</w:instrText>
      </w:r>
      <w:r w:rsidRPr="00E564D8">
        <w:rPr>
          <w:rFonts w:hAnsi="ＭＳ 明朝" w:hint="eastAsia"/>
          <w:szCs w:val="21"/>
        </w:rPr>
        <w:instrText xml:space="preserve">　　　　　</w:instrText>
      </w:r>
      <w:r w:rsidRPr="00E564D8">
        <w:rPr>
          <w:rFonts w:hAnsi="ＭＳ 明朝"/>
          <w:szCs w:val="21"/>
        </w:rPr>
        <w:instrText>)</w:instrText>
      </w:r>
      <w:r w:rsidRPr="00E564D8">
        <w:rPr>
          <w:rFonts w:hAnsi="ＭＳ 明朝"/>
          <w:szCs w:val="21"/>
        </w:rPr>
        <w:fldChar w:fldCharType="end"/>
      </w:r>
    </w:p>
    <w:p w:rsidR="00A53946" w:rsidRPr="00E564D8" w:rsidRDefault="00A53946" w:rsidP="00A53946">
      <w:pPr>
        <w:rPr>
          <w:rFonts w:hint="eastAsia"/>
        </w:rPr>
      </w:pPr>
    </w:p>
    <w:p w:rsidR="00A53946" w:rsidRPr="007C2697" w:rsidRDefault="00A53946" w:rsidP="00A53946">
      <w:pPr>
        <w:tabs>
          <w:tab w:val="left" w:pos="9240"/>
          <w:tab w:val="left" w:pos="9345"/>
        </w:tabs>
        <w:ind w:leftChars="105" w:left="225" w:rightChars="139" w:right="298" w:firstLineChars="100" w:firstLine="214"/>
        <w:rPr>
          <w:rFonts w:hAnsi="ＭＳ 明朝" w:hint="eastAsia"/>
          <w:szCs w:val="21"/>
        </w:rPr>
      </w:pPr>
      <w:r w:rsidRPr="007C2697">
        <w:rPr>
          <w:rFonts w:hAnsi="ＭＳ 明朝" w:hint="eastAsia"/>
          <w:szCs w:val="21"/>
        </w:rPr>
        <w:t>次のとおり特定非営利活動促進法（平成10年法律第</w:t>
      </w:r>
      <w:r>
        <w:rPr>
          <w:rFonts w:hAnsi="ＭＳ 明朝" w:hint="eastAsia"/>
          <w:szCs w:val="21"/>
        </w:rPr>
        <w:t>７</w:t>
      </w:r>
      <w:r w:rsidRPr="007C2697">
        <w:rPr>
          <w:rFonts w:hAnsi="ＭＳ 明朝" w:hint="eastAsia"/>
          <w:szCs w:val="21"/>
        </w:rPr>
        <w:t>号）第51条第２項の認定の有効期間の更新を受けたいので，申請します。</w:t>
      </w:r>
    </w:p>
    <w:p w:rsidR="00A53946" w:rsidRPr="00E564D8" w:rsidRDefault="00A53946" w:rsidP="00A53946">
      <w:pPr>
        <w:tabs>
          <w:tab w:val="left" w:pos="9240"/>
          <w:tab w:val="left" w:pos="9345"/>
        </w:tabs>
        <w:ind w:leftChars="105" w:left="225" w:rightChars="139" w:right="298" w:firstLineChars="100" w:firstLine="214"/>
        <w:rPr>
          <w:rFonts w:hAnsi="ＭＳ 明朝" w:hint="eastAsi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1534"/>
        <w:gridCol w:w="3060"/>
        <w:gridCol w:w="1264"/>
      </w:tblGrid>
      <w:tr w:rsidR="00A53946" w:rsidRPr="00E564D8" w:rsidTr="00F5741E">
        <w:trPr>
          <w:trHeight w:val="537"/>
        </w:trPr>
        <w:tc>
          <w:tcPr>
            <w:tcW w:w="3285" w:type="dxa"/>
            <w:vAlign w:val="center"/>
          </w:tcPr>
          <w:p w:rsidR="00A53946" w:rsidRPr="00E564D8" w:rsidRDefault="00A53946" w:rsidP="00F5741E">
            <w:pPr>
              <w:rPr>
                <w:rFonts w:hint="eastAsia"/>
                <w:szCs w:val="21"/>
              </w:rPr>
            </w:pPr>
            <w:r w:rsidRPr="00A026DC">
              <w:rPr>
                <w:rFonts w:hint="eastAsia"/>
                <w:spacing w:val="110"/>
                <w:kern w:val="0"/>
                <w:szCs w:val="21"/>
                <w:fitText w:val="2940" w:id="64344071"/>
              </w:rPr>
              <w:t>認定の有効期</w:t>
            </w:r>
            <w:r w:rsidRPr="00A026DC">
              <w:rPr>
                <w:rFonts w:hint="eastAsia"/>
                <w:spacing w:val="40"/>
                <w:kern w:val="0"/>
                <w:szCs w:val="21"/>
                <w:fitText w:val="2940" w:id="64344071"/>
              </w:rPr>
              <w:t>間</w:t>
            </w:r>
          </w:p>
        </w:tc>
        <w:tc>
          <w:tcPr>
            <w:tcW w:w="5858" w:type="dxa"/>
            <w:gridSpan w:val="3"/>
            <w:vAlign w:val="center"/>
          </w:tcPr>
          <w:p w:rsidR="00A53946" w:rsidRPr="00E564D8" w:rsidRDefault="00A026DC" w:rsidP="00F5741E">
            <w:pPr>
              <w:jc w:val="center"/>
              <w:rPr>
                <w:rFonts w:hint="eastAsia"/>
                <w:szCs w:val="21"/>
              </w:rPr>
            </w:pPr>
            <w:r>
              <w:rPr>
                <w:rFonts w:hint="eastAsia"/>
                <w:szCs w:val="21"/>
              </w:rPr>
              <w:t xml:space="preserve">　　年　　月　　日～</w:t>
            </w:r>
            <w:r w:rsidR="00A53946" w:rsidRPr="00E564D8">
              <w:rPr>
                <w:rFonts w:hint="eastAsia"/>
                <w:szCs w:val="21"/>
              </w:rPr>
              <w:t xml:space="preserve">　　年　　月　　日</w:t>
            </w:r>
          </w:p>
        </w:tc>
      </w:tr>
      <w:tr w:rsidR="00A53946" w:rsidRPr="00E564D8" w:rsidTr="00F5741E">
        <w:trPr>
          <w:trHeight w:val="537"/>
        </w:trPr>
        <w:tc>
          <w:tcPr>
            <w:tcW w:w="3285" w:type="dxa"/>
            <w:vAlign w:val="center"/>
          </w:tcPr>
          <w:p w:rsidR="00A53946" w:rsidRPr="00E564D8" w:rsidRDefault="00A53946" w:rsidP="00F5741E">
            <w:pPr>
              <w:rPr>
                <w:rFonts w:hint="eastAsia"/>
                <w:sz w:val="17"/>
                <w:szCs w:val="17"/>
              </w:rPr>
            </w:pPr>
            <w:r w:rsidRPr="00E564D8">
              <w:rPr>
                <w:rFonts w:hint="eastAsia"/>
                <w:sz w:val="17"/>
                <w:szCs w:val="17"/>
              </w:rPr>
              <w:t>認定の有効期間の満了日の</w:t>
            </w:r>
            <w:r>
              <w:rPr>
                <w:rFonts w:hint="eastAsia"/>
                <w:sz w:val="17"/>
                <w:szCs w:val="17"/>
              </w:rPr>
              <w:t>６</w:t>
            </w:r>
            <w:r w:rsidRPr="00E564D8">
              <w:rPr>
                <w:rFonts w:hint="eastAsia"/>
                <w:sz w:val="17"/>
                <w:szCs w:val="17"/>
              </w:rPr>
              <w:t>月前の日</w:t>
            </w:r>
          </w:p>
        </w:tc>
        <w:tc>
          <w:tcPr>
            <w:tcW w:w="5858" w:type="dxa"/>
            <w:gridSpan w:val="3"/>
            <w:vAlign w:val="center"/>
          </w:tcPr>
          <w:p w:rsidR="00A53946" w:rsidRPr="00E564D8" w:rsidRDefault="00A53946" w:rsidP="00F5741E">
            <w:pPr>
              <w:jc w:val="center"/>
              <w:rPr>
                <w:rFonts w:hint="eastAsia"/>
                <w:szCs w:val="21"/>
              </w:rPr>
            </w:pPr>
            <w:r w:rsidRPr="00E564D8">
              <w:rPr>
                <w:rFonts w:hint="eastAsia"/>
                <w:szCs w:val="21"/>
              </w:rPr>
              <w:t xml:space="preserve">　　年　　月　　日</w:t>
            </w:r>
          </w:p>
        </w:tc>
      </w:tr>
      <w:tr w:rsidR="00A53946" w:rsidRPr="00E564D8" w:rsidTr="00F5741E">
        <w:trPr>
          <w:trHeight w:val="537"/>
        </w:trPr>
        <w:tc>
          <w:tcPr>
            <w:tcW w:w="3285" w:type="dxa"/>
            <w:vAlign w:val="center"/>
          </w:tcPr>
          <w:p w:rsidR="00A53946" w:rsidRPr="00E564D8" w:rsidRDefault="00A53946" w:rsidP="00F5741E">
            <w:pPr>
              <w:rPr>
                <w:rFonts w:hint="eastAsia"/>
                <w:sz w:val="17"/>
                <w:szCs w:val="17"/>
              </w:rPr>
            </w:pPr>
            <w:r w:rsidRPr="00E564D8">
              <w:rPr>
                <w:rFonts w:hint="eastAsia"/>
                <w:sz w:val="17"/>
                <w:szCs w:val="17"/>
              </w:rPr>
              <w:t>認定の有効期間の満了日の３月前の日</w:t>
            </w:r>
          </w:p>
        </w:tc>
        <w:tc>
          <w:tcPr>
            <w:tcW w:w="5858" w:type="dxa"/>
            <w:gridSpan w:val="3"/>
            <w:vAlign w:val="center"/>
          </w:tcPr>
          <w:p w:rsidR="00A53946" w:rsidRPr="00E564D8" w:rsidRDefault="00A53946" w:rsidP="00F5741E">
            <w:pPr>
              <w:jc w:val="center"/>
              <w:rPr>
                <w:rFonts w:hint="eastAsia"/>
                <w:szCs w:val="21"/>
              </w:rPr>
            </w:pPr>
            <w:bookmarkStart w:id="0" w:name="_GoBack"/>
            <w:bookmarkEnd w:id="0"/>
            <w:r w:rsidRPr="00E564D8">
              <w:rPr>
                <w:rFonts w:hint="eastAsia"/>
                <w:szCs w:val="21"/>
              </w:rPr>
              <w:t xml:space="preserve">　　年　　月　　日</w:t>
            </w:r>
          </w:p>
        </w:tc>
      </w:tr>
      <w:tr w:rsidR="00A53946" w:rsidRPr="00E564D8" w:rsidTr="00F5741E">
        <w:trPr>
          <w:trHeight w:val="537"/>
        </w:trPr>
        <w:tc>
          <w:tcPr>
            <w:tcW w:w="3285" w:type="dxa"/>
            <w:vAlign w:val="center"/>
          </w:tcPr>
          <w:p w:rsidR="00A53946" w:rsidRPr="00E564D8" w:rsidRDefault="00A53946" w:rsidP="00F5741E">
            <w:pPr>
              <w:rPr>
                <w:rFonts w:hint="eastAsia"/>
                <w:szCs w:val="21"/>
              </w:rPr>
            </w:pPr>
            <w:r w:rsidRPr="00A026DC">
              <w:rPr>
                <w:rFonts w:hint="eastAsia"/>
                <w:spacing w:val="110"/>
                <w:kern w:val="0"/>
                <w:szCs w:val="21"/>
                <w:fitText w:val="2940" w:id="64344072"/>
              </w:rPr>
              <w:t xml:space="preserve">事　業　年　</w:t>
            </w:r>
            <w:r w:rsidRPr="00A026DC">
              <w:rPr>
                <w:rFonts w:hint="eastAsia"/>
                <w:spacing w:val="40"/>
                <w:kern w:val="0"/>
                <w:szCs w:val="21"/>
                <w:fitText w:val="2940" w:id="64344072"/>
              </w:rPr>
              <w:t>度</w:t>
            </w:r>
          </w:p>
        </w:tc>
        <w:tc>
          <w:tcPr>
            <w:tcW w:w="5858" w:type="dxa"/>
            <w:gridSpan w:val="3"/>
            <w:vAlign w:val="center"/>
          </w:tcPr>
          <w:p w:rsidR="00A53946" w:rsidRPr="00E564D8" w:rsidRDefault="00A53946" w:rsidP="00F5741E">
            <w:pPr>
              <w:jc w:val="center"/>
              <w:rPr>
                <w:rFonts w:hint="eastAsia"/>
                <w:szCs w:val="21"/>
              </w:rPr>
            </w:pPr>
            <w:r w:rsidRPr="00E564D8">
              <w:rPr>
                <w:rFonts w:hint="eastAsia"/>
                <w:szCs w:val="21"/>
              </w:rPr>
              <w:t>月　　日～　　月　　日</w:t>
            </w:r>
          </w:p>
        </w:tc>
      </w:tr>
      <w:tr w:rsidR="00A53946" w:rsidRPr="00E564D8" w:rsidTr="00F5741E">
        <w:trPr>
          <w:trHeight w:val="1213"/>
        </w:trPr>
        <w:tc>
          <w:tcPr>
            <w:tcW w:w="3285" w:type="dxa"/>
            <w:vAlign w:val="center"/>
          </w:tcPr>
          <w:p w:rsidR="00A53946" w:rsidRPr="00E564D8" w:rsidRDefault="00A53946" w:rsidP="00F5741E">
            <w:pPr>
              <w:spacing w:line="260" w:lineRule="exact"/>
              <w:ind w:left="428" w:hangingChars="200" w:hanging="428"/>
              <w:jc w:val="center"/>
              <w:rPr>
                <w:rFonts w:hAnsi="ＭＳ 明朝" w:hint="eastAsia"/>
                <w:szCs w:val="21"/>
              </w:rPr>
            </w:pPr>
            <w:r w:rsidRPr="00E564D8">
              <w:rPr>
                <w:rFonts w:hAnsi="ＭＳ 明朝" w:hint="eastAsia"/>
                <w:szCs w:val="21"/>
              </w:rPr>
              <w:t>パブリックサポートテスト基準</w:t>
            </w:r>
          </w:p>
          <w:p w:rsidR="00A53946" w:rsidRPr="00E564D8" w:rsidRDefault="00A53946" w:rsidP="00F5741E">
            <w:pPr>
              <w:spacing w:line="260" w:lineRule="exact"/>
              <w:ind w:left="194" w:hangingChars="100" w:hanging="194"/>
              <w:jc w:val="center"/>
              <w:rPr>
                <w:rFonts w:hint="eastAsia"/>
                <w:szCs w:val="21"/>
              </w:rPr>
            </w:pPr>
            <w:r w:rsidRPr="00E564D8">
              <w:rPr>
                <w:rFonts w:hAnsi="ＭＳ 明朝" w:hint="eastAsia"/>
                <w:sz w:val="19"/>
                <w:szCs w:val="19"/>
              </w:rPr>
              <w:t>（法第45条第１項第１号の基準）</w:t>
            </w:r>
          </w:p>
        </w:tc>
        <w:tc>
          <w:tcPr>
            <w:tcW w:w="5858" w:type="dxa"/>
            <w:gridSpan w:val="3"/>
            <w:vAlign w:val="center"/>
          </w:tcPr>
          <w:p w:rsidR="00A53946" w:rsidRPr="00E564D8" w:rsidRDefault="00A53946" w:rsidP="00F5741E">
            <w:pPr>
              <w:rPr>
                <w:rFonts w:hAnsi="ＭＳ 明朝" w:hint="eastAsia"/>
                <w:szCs w:val="21"/>
              </w:rPr>
            </w:pPr>
            <w:r w:rsidRPr="00E564D8">
              <w:rPr>
                <w:rFonts w:hAnsi="ＭＳ 明朝" w:hint="eastAsia"/>
                <w:szCs w:val="21"/>
              </w:rPr>
              <w:t>□　相対値基準・原則（法第45条第１項第１号イ）</w:t>
            </w:r>
          </w:p>
          <w:p w:rsidR="00A53946" w:rsidRPr="00E564D8" w:rsidRDefault="00A53946" w:rsidP="00F5741E">
            <w:pPr>
              <w:ind w:left="214" w:hangingChars="100" w:hanging="214"/>
              <w:rPr>
                <w:rFonts w:hAnsi="ＭＳ 明朝" w:hint="eastAsia"/>
                <w:szCs w:val="21"/>
              </w:rPr>
            </w:pPr>
            <w:r w:rsidRPr="00E564D8">
              <w:rPr>
                <w:rFonts w:hAnsi="ＭＳ 明朝" w:hint="eastAsia"/>
                <w:szCs w:val="21"/>
              </w:rPr>
              <w:t>□　相対値基準・小規模法人（特定非営利活動促進法施行令（平成23年政令第319号）第５条第２項）</w:t>
            </w:r>
          </w:p>
          <w:p w:rsidR="00A53946" w:rsidRPr="00E564D8" w:rsidRDefault="00A53946" w:rsidP="00F5741E">
            <w:pPr>
              <w:rPr>
                <w:rFonts w:hAnsi="ＭＳ 明朝" w:hint="eastAsia"/>
                <w:szCs w:val="21"/>
              </w:rPr>
            </w:pPr>
            <w:r w:rsidRPr="00E564D8">
              <w:rPr>
                <w:rFonts w:hAnsi="ＭＳ 明朝" w:hint="eastAsia"/>
                <w:szCs w:val="21"/>
              </w:rPr>
              <w:t>□　絶対値基準（法第45条第１項第１号ロ）</w:t>
            </w:r>
          </w:p>
          <w:p w:rsidR="00A53946" w:rsidRPr="00E564D8" w:rsidRDefault="00A53946" w:rsidP="00F5741E">
            <w:pPr>
              <w:rPr>
                <w:rFonts w:hAnsi="ＭＳ 明朝" w:hint="eastAsia"/>
                <w:szCs w:val="21"/>
              </w:rPr>
            </w:pPr>
            <w:r w:rsidRPr="00E564D8">
              <w:rPr>
                <w:rFonts w:hAnsi="ＭＳ 明朝" w:hint="eastAsia"/>
                <w:szCs w:val="21"/>
              </w:rPr>
              <w:t>□  条例個別指定法人（法第45条第１項第１号ハ）</w:t>
            </w:r>
          </w:p>
        </w:tc>
      </w:tr>
      <w:tr w:rsidR="00A53946" w:rsidRPr="00E564D8" w:rsidTr="00F5741E">
        <w:trPr>
          <w:trHeight w:val="537"/>
        </w:trPr>
        <w:tc>
          <w:tcPr>
            <w:tcW w:w="3285" w:type="dxa"/>
            <w:tcBorders>
              <w:bottom w:val="single" w:sz="4" w:space="0" w:color="auto"/>
            </w:tcBorders>
            <w:vAlign w:val="center"/>
          </w:tcPr>
          <w:p w:rsidR="00A53946" w:rsidRPr="00E564D8" w:rsidRDefault="00A53946" w:rsidP="00F5741E">
            <w:pPr>
              <w:spacing w:line="260" w:lineRule="exact"/>
              <w:jc w:val="center"/>
              <w:rPr>
                <w:rFonts w:hint="eastAsia"/>
                <w:szCs w:val="21"/>
              </w:rPr>
            </w:pPr>
            <w:r w:rsidRPr="00A026DC">
              <w:rPr>
                <w:rFonts w:hint="eastAsia"/>
                <w:spacing w:val="10"/>
                <w:kern w:val="0"/>
                <w:szCs w:val="21"/>
                <w:fitText w:val="2940" w:id="64344073"/>
              </w:rPr>
              <w:t>現に行っている事業の概</w:t>
            </w:r>
            <w:r w:rsidRPr="00A026DC">
              <w:rPr>
                <w:rFonts w:hint="eastAsia"/>
                <w:spacing w:val="40"/>
                <w:kern w:val="0"/>
                <w:szCs w:val="21"/>
                <w:fitText w:val="2940" w:id="64344073"/>
              </w:rPr>
              <w:t>要</w:t>
            </w:r>
          </w:p>
        </w:tc>
        <w:tc>
          <w:tcPr>
            <w:tcW w:w="5858" w:type="dxa"/>
            <w:gridSpan w:val="3"/>
            <w:tcBorders>
              <w:bottom w:val="single" w:sz="4" w:space="0" w:color="auto"/>
            </w:tcBorders>
            <w:vAlign w:val="center"/>
          </w:tcPr>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tc>
      </w:tr>
      <w:tr w:rsidR="00A53946" w:rsidRPr="00E564D8" w:rsidTr="00F5741E">
        <w:trPr>
          <w:trHeight w:val="345"/>
        </w:trPr>
        <w:tc>
          <w:tcPr>
            <w:tcW w:w="4819" w:type="dxa"/>
            <w:gridSpan w:val="2"/>
            <w:vMerge w:val="restart"/>
            <w:tcBorders>
              <w:right w:val="single" w:sz="4" w:space="0" w:color="auto"/>
            </w:tcBorders>
            <w:vAlign w:val="center"/>
          </w:tcPr>
          <w:p w:rsidR="00A53946" w:rsidRPr="00E564D8" w:rsidRDefault="00A53946" w:rsidP="00F5741E">
            <w:pPr>
              <w:jc w:val="center"/>
              <w:rPr>
                <w:rFonts w:hint="eastAsia"/>
                <w:szCs w:val="21"/>
              </w:rPr>
            </w:pPr>
            <w:r w:rsidRPr="00E564D8">
              <w:rPr>
                <w:rFonts w:hint="eastAsia"/>
                <w:szCs w:val="21"/>
              </w:rPr>
              <w:t>従たる事務所の所在地</w:t>
            </w:r>
          </w:p>
        </w:tc>
        <w:tc>
          <w:tcPr>
            <w:tcW w:w="4324" w:type="dxa"/>
            <w:gridSpan w:val="2"/>
            <w:tcBorders>
              <w:left w:val="single" w:sz="4" w:space="0" w:color="auto"/>
              <w:bottom w:val="single" w:sz="4" w:space="0" w:color="auto"/>
            </w:tcBorders>
            <w:vAlign w:val="center"/>
          </w:tcPr>
          <w:p w:rsidR="00A53946" w:rsidRPr="00E564D8" w:rsidRDefault="00A53946" w:rsidP="00F5741E">
            <w:pPr>
              <w:jc w:val="center"/>
              <w:rPr>
                <w:rFonts w:hint="eastAsia"/>
                <w:szCs w:val="21"/>
              </w:rPr>
            </w:pPr>
            <w:r w:rsidRPr="00E564D8">
              <w:rPr>
                <w:rFonts w:hint="eastAsia"/>
                <w:szCs w:val="21"/>
              </w:rPr>
              <w:t>左記の事務所の責任者</w:t>
            </w:r>
          </w:p>
        </w:tc>
      </w:tr>
      <w:tr w:rsidR="00A53946" w:rsidRPr="00E564D8" w:rsidTr="00F5741E">
        <w:trPr>
          <w:trHeight w:val="345"/>
        </w:trPr>
        <w:tc>
          <w:tcPr>
            <w:tcW w:w="4819" w:type="dxa"/>
            <w:gridSpan w:val="2"/>
            <w:vMerge/>
            <w:tcBorders>
              <w:bottom w:val="single" w:sz="4" w:space="0" w:color="auto"/>
              <w:right w:val="single" w:sz="4" w:space="0" w:color="auto"/>
            </w:tcBorders>
            <w:vAlign w:val="center"/>
          </w:tcPr>
          <w:p w:rsidR="00A53946" w:rsidRPr="00E564D8" w:rsidRDefault="00A53946" w:rsidP="00F5741E">
            <w:pPr>
              <w:jc w:val="center"/>
              <w:rPr>
                <w:rFonts w:hint="eastAsia"/>
                <w:szCs w:val="21"/>
              </w:rPr>
            </w:pPr>
          </w:p>
        </w:tc>
        <w:tc>
          <w:tcPr>
            <w:tcW w:w="3060" w:type="dxa"/>
            <w:tcBorders>
              <w:left w:val="single" w:sz="4" w:space="0" w:color="auto"/>
              <w:bottom w:val="single" w:sz="4" w:space="0" w:color="auto"/>
              <w:right w:val="single" w:sz="4" w:space="0" w:color="auto"/>
            </w:tcBorders>
            <w:vAlign w:val="center"/>
          </w:tcPr>
          <w:p w:rsidR="00A53946" w:rsidRPr="00E564D8" w:rsidRDefault="00A53946" w:rsidP="00F5741E">
            <w:pPr>
              <w:jc w:val="center"/>
              <w:rPr>
                <w:rFonts w:hint="eastAsia"/>
                <w:szCs w:val="21"/>
              </w:rPr>
            </w:pPr>
            <w:r w:rsidRPr="00E564D8">
              <w:rPr>
                <w:rFonts w:hint="eastAsia"/>
                <w:szCs w:val="21"/>
              </w:rPr>
              <w:t>氏　名</w:t>
            </w:r>
          </w:p>
        </w:tc>
        <w:tc>
          <w:tcPr>
            <w:tcW w:w="1264" w:type="dxa"/>
            <w:tcBorders>
              <w:left w:val="single" w:sz="4" w:space="0" w:color="auto"/>
              <w:bottom w:val="single" w:sz="4" w:space="0" w:color="auto"/>
            </w:tcBorders>
            <w:vAlign w:val="center"/>
          </w:tcPr>
          <w:p w:rsidR="00A53946" w:rsidRPr="00E564D8" w:rsidRDefault="00A53946" w:rsidP="00F5741E">
            <w:pPr>
              <w:jc w:val="center"/>
              <w:rPr>
                <w:rFonts w:hint="eastAsia"/>
                <w:szCs w:val="21"/>
              </w:rPr>
            </w:pPr>
            <w:r w:rsidRPr="00E564D8">
              <w:rPr>
                <w:rFonts w:hint="eastAsia"/>
                <w:szCs w:val="21"/>
              </w:rPr>
              <w:t>役　職</w:t>
            </w:r>
          </w:p>
        </w:tc>
      </w:tr>
      <w:tr w:rsidR="00A53946" w:rsidRPr="00E564D8" w:rsidTr="00F5741E">
        <w:trPr>
          <w:trHeight w:val="655"/>
        </w:trPr>
        <w:tc>
          <w:tcPr>
            <w:tcW w:w="4819" w:type="dxa"/>
            <w:gridSpan w:val="2"/>
            <w:tcBorders>
              <w:top w:val="single" w:sz="4" w:space="0" w:color="auto"/>
              <w:right w:val="single" w:sz="4" w:space="0" w:color="auto"/>
            </w:tcBorders>
            <w:vAlign w:val="center"/>
          </w:tcPr>
          <w:p w:rsidR="00A53946" w:rsidRPr="00E564D8" w:rsidRDefault="00A53946" w:rsidP="00F5741E">
            <w:pPr>
              <w:spacing w:line="280" w:lineRule="exact"/>
              <w:ind w:firstLineChars="450" w:firstLine="964"/>
              <w:rPr>
                <w:rFonts w:hint="eastAsia"/>
                <w:szCs w:val="21"/>
              </w:rPr>
            </w:pPr>
          </w:p>
          <w:p w:rsidR="00A53946" w:rsidRPr="00E564D8" w:rsidRDefault="00A53946" w:rsidP="00F5741E">
            <w:pPr>
              <w:spacing w:line="280" w:lineRule="exact"/>
              <w:ind w:firstLineChars="450" w:firstLine="964"/>
              <w:rPr>
                <w:rFonts w:hint="eastAsia"/>
                <w:szCs w:val="21"/>
              </w:rPr>
            </w:pPr>
          </w:p>
          <w:p w:rsidR="00A53946" w:rsidRPr="00E564D8" w:rsidRDefault="00A53946" w:rsidP="00F5741E">
            <w:pPr>
              <w:spacing w:line="280" w:lineRule="exact"/>
              <w:ind w:firstLineChars="450" w:firstLine="964"/>
              <w:rPr>
                <w:rFonts w:hint="eastAsia"/>
                <w:szCs w:val="21"/>
              </w:rPr>
            </w:pPr>
            <w:r w:rsidRPr="00E564D8">
              <w:rPr>
                <w:rFonts w:hint="eastAsia"/>
                <w:szCs w:val="21"/>
              </w:rPr>
              <w:t>電話番号</w:t>
            </w:r>
          </w:p>
        </w:tc>
        <w:tc>
          <w:tcPr>
            <w:tcW w:w="3060" w:type="dxa"/>
            <w:tcBorders>
              <w:top w:val="single" w:sz="4" w:space="0" w:color="auto"/>
              <w:left w:val="single" w:sz="4" w:space="0" w:color="auto"/>
              <w:right w:val="single" w:sz="4" w:space="0" w:color="auto"/>
            </w:tcBorders>
            <w:vAlign w:val="center"/>
          </w:tcPr>
          <w:p w:rsidR="00A53946" w:rsidRPr="00E564D8" w:rsidRDefault="00A53946" w:rsidP="00F5741E">
            <w:pPr>
              <w:spacing w:line="200" w:lineRule="exact"/>
              <w:rPr>
                <w:rFonts w:hint="eastAsia"/>
                <w:szCs w:val="21"/>
              </w:rPr>
            </w:pPr>
          </w:p>
        </w:tc>
        <w:tc>
          <w:tcPr>
            <w:tcW w:w="1264" w:type="dxa"/>
            <w:tcBorders>
              <w:top w:val="single" w:sz="4" w:space="0" w:color="auto"/>
              <w:left w:val="single" w:sz="4" w:space="0" w:color="auto"/>
            </w:tcBorders>
            <w:vAlign w:val="center"/>
          </w:tcPr>
          <w:p w:rsidR="00A53946" w:rsidRPr="00E564D8" w:rsidRDefault="00A53946" w:rsidP="00F5741E">
            <w:pPr>
              <w:spacing w:line="200" w:lineRule="exact"/>
              <w:rPr>
                <w:rFonts w:hint="eastAsia"/>
                <w:szCs w:val="21"/>
              </w:rPr>
            </w:pPr>
          </w:p>
        </w:tc>
      </w:tr>
    </w:tbl>
    <w:p w:rsidR="00A53946" w:rsidRPr="00E564D8" w:rsidRDefault="00A53946" w:rsidP="00A53946">
      <w:pPr>
        <w:spacing w:line="240" w:lineRule="exact"/>
        <w:ind w:firstLineChars="100" w:firstLine="214"/>
        <w:rPr>
          <w:rFonts w:hint="eastAsia"/>
          <w:snapToGrid w:val="0"/>
        </w:rPr>
      </w:pPr>
    </w:p>
    <w:p w:rsidR="00A53946" w:rsidRPr="00E564D8" w:rsidRDefault="00A53946" w:rsidP="00A53946">
      <w:pPr>
        <w:spacing w:line="240" w:lineRule="exact"/>
        <w:ind w:firstLineChars="100" w:firstLine="214"/>
        <w:rPr>
          <w:rFonts w:hint="eastAsia"/>
          <w:snapToGrid w:val="0"/>
        </w:rPr>
      </w:pPr>
      <w:r w:rsidRPr="00E564D8">
        <w:rPr>
          <w:rFonts w:hint="eastAsia"/>
          <w:snapToGrid w:val="0"/>
        </w:rPr>
        <w:t>注  1  「パブリックサポートテスト基準」は，該当する基準にチェックをすること。</w:t>
      </w:r>
    </w:p>
    <w:p w:rsidR="00A53946" w:rsidRPr="00E564D8" w:rsidRDefault="00A53946" w:rsidP="00A53946">
      <w:pPr>
        <w:snapToGrid w:val="0"/>
        <w:spacing w:line="300" w:lineRule="exact"/>
        <w:ind w:firstLineChars="273" w:firstLine="585"/>
        <w:textAlignment w:val="center"/>
        <w:rPr>
          <w:rFonts w:hint="eastAsia"/>
          <w:snapToGrid w:val="0"/>
        </w:rPr>
      </w:pPr>
      <w:r w:rsidRPr="00E564D8">
        <w:rPr>
          <w:rFonts w:hint="eastAsia"/>
          <w:snapToGrid w:val="0"/>
        </w:rPr>
        <w:t>２　用紙の大きさは，日本工業規格Ａ列４とする。</w:t>
      </w:r>
    </w:p>
    <w:p w:rsidR="002E5BFC" w:rsidRDefault="00A53946" w:rsidP="002E5BFC">
      <w:pPr>
        <w:spacing w:line="240" w:lineRule="exact"/>
        <w:rPr>
          <w:rFonts w:hAnsi="ＭＳ 明朝" w:hint="eastAsia"/>
          <w:szCs w:val="21"/>
        </w:rPr>
      </w:pPr>
      <w:r w:rsidRPr="00E564D8">
        <w:rPr>
          <w:rFonts w:hAnsi="ＭＳ 明朝"/>
          <w:b/>
          <w:sz w:val="20"/>
        </w:rPr>
        <w:br w:type="page"/>
      </w:r>
    </w:p>
    <w:p w:rsidR="002E5BFC" w:rsidRDefault="002E5BFC" w:rsidP="002E5BFC">
      <w:pPr>
        <w:spacing w:line="240" w:lineRule="exact"/>
        <w:rPr>
          <w:rFonts w:hAnsi="ＭＳ 明朝" w:hint="eastAsia"/>
          <w:szCs w:val="21"/>
        </w:rPr>
      </w:pPr>
      <w:r>
        <w:rPr>
          <w:rFonts w:hAnsi="ＭＳ 明朝" w:hint="eastAsia"/>
          <w:noProof/>
          <w:szCs w:val="21"/>
        </w:rPr>
        <w:pict>
          <v:rect id="_x0000_s1535" style="position:absolute;left:0;text-align:left;margin-left:393.55pt;margin-top:-11.8pt;width:87.1pt;height:21.45pt;z-index:251657728" strokeweight="1.5pt">
            <v:textbox style="mso-next-textbox:#_x0000_s1535" inset="5.85pt,.7pt,5.85pt,.7pt">
              <w:txbxContent>
                <w:p w:rsidR="002E5BFC" w:rsidRPr="007D048C" w:rsidRDefault="002E5BFC" w:rsidP="002E5BFC">
                  <w:pPr>
                    <w:rPr>
                      <w:sz w:val="24"/>
                    </w:rPr>
                  </w:pPr>
                  <w:r w:rsidRPr="007D048C">
                    <w:rPr>
                      <w:rFonts w:hint="eastAsia"/>
                      <w:sz w:val="24"/>
                    </w:rPr>
                    <w:t>補足説明事項</w:t>
                  </w:r>
                </w:p>
              </w:txbxContent>
            </v:textbox>
          </v:rect>
        </w:pict>
      </w:r>
    </w:p>
    <w:p w:rsidR="002E5BFC" w:rsidRDefault="002E5BFC" w:rsidP="002E5BFC">
      <w:pPr>
        <w:spacing w:line="240" w:lineRule="exact"/>
        <w:rPr>
          <w:rFonts w:hAnsi="ＭＳ 明朝" w:hint="eastAsia"/>
          <w:szCs w:val="21"/>
        </w:rPr>
      </w:pPr>
    </w:p>
    <w:p w:rsidR="002E5BFC" w:rsidRDefault="002E5BFC" w:rsidP="002E5BFC">
      <w:pPr>
        <w:spacing w:line="240" w:lineRule="exact"/>
        <w:rPr>
          <w:rFonts w:hAnsi="ＭＳ 明朝" w:hint="eastAsia"/>
          <w:szCs w:val="21"/>
        </w:rPr>
      </w:pPr>
    </w:p>
    <w:p w:rsidR="002E5BFC" w:rsidRPr="004216B7" w:rsidRDefault="002E5BFC" w:rsidP="002E5BFC">
      <w:pPr>
        <w:spacing w:line="240" w:lineRule="exact"/>
        <w:rPr>
          <w:rFonts w:hAnsi="ＭＳ 明朝" w:hint="eastAsia"/>
          <w:szCs w:val="21"/>
        </w:rPr>
      </w:pPr>
      <w:r>
        <w:rPr>
          <w:rFonts w:hAnsi="ＭＳ 明朝" w:hint="eastAsia"/>
          <w:szCs w:val="21"/>
        </w:rPr>
        <w:t xml:space="preserve">○　</w:t>
      </w:r>
      <w:r w:rsidRPr="004216B7">
        <w:rPr>
          <w:rFonts w:hAnsi="ＭＳ 明朝" w:hint="eastAsia"/>
          <w:szCs w:val="21"/>
        </w:rPr>
        <w:t>申請に当たっては，次の書類を添付してください。</w:t>
      </w:r>
    </w:p>
    <w:p w:rsidR="002E5BFC" w:rsidRPr="004216B7" w:rsidRDefault="002E5BFC" w:rsidP="002E5BFC">
      <w:pPr>
        <w:spacing w:line="240" w:lineRule="exact"/>
        <w:rPr>
          <w:rFonts w:hAnsi="ＭＳ 明朝"/>
          <w:szCs w:val="21"/>
        </w:rPr>
      </w:pPr>
      <w:r w:rsidRPr="004216B7">
        <w:rPr>
          <w:rFonts w:hAnsi="ＭＳ 明朝" w:hint="eastAsia"/>
          <w:szCs w:val="21"/>
        </w:rPr>
        <w:t xml:space="preserve">　　</w:t>
      </w:r>
    </w:p>
    <w:tbl>
      <w:tblPr>
        <w:tblW w:w="93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575"/>
        <w:gridCol w:w="1926"/>
        <w:gridCol w:w="735"/>
        <w:gridCol w:w="1475"/>
      </w:tblGrid>
      <w:tr w:rsidR="002E5BFC" w:rsidRPr="005B1409" w:rsidTr="005B1409">
        <w:tc>
          <w:tcPr>
            <w:tcW w:w="672"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番号</w:t>
            </w:r>
          </w:p>
        </w:tc>
        <w:tc>
          <w:tcPr>
            <w:tcW w:w="457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添　　　付　　　書　　　類</w:t>
            </w:r>
          </w:p>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（略称又は法令上の名称）</w:t>
            </w:r>
          </w:p>
        </w:tc>
        <w:tc>
          <w:tcPr>
            <w:tcW w:w="1926"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関係規定</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提出部数</w:t>
            </w:r>
          </w:p>
        </w:tc>
        <w:tc>
          <w:tcPr>
            <w:tcW w:w="147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備　　　考</w:t>
            </w: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4575"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認定の有効期間の更新の申請書及び添付書類一覧（兼チェック表）</w:t>
            </w:r>
          </w:p>
        </w:tc>
        <w:tc>
          <w:tcPr>
            <w:tcW w:w="1926" w:type="dxa"/>
            <w:shd w:val="clear" w:color="auto" w:fill="auto"/>
          </w:tcPr>
          <w:p w:rsidR="002E5BFC" w:rsidRPr="005B1409" w:rsidRDefault="002E5BFC" w:rsidP="005B1409">
            <w:pPr>
              <w:spacing w:line="240" w:lineRule="exact"/>
              <w:rPr>
                <w:rFonts w:hAnsi="ＭＳ 明朝" w:hint="eastAsia"/>
                <w:szCs w:val="21"/>
              </w:rPr>
            </w:pP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法第45条第１項各号（第３号ロ，第６号，第８号及び第９号に係る部分を除く。）に掲げる基準に適合する旨を説明する書類</w:t>
            </w:r>
          </w:p>
          <w:p w:rsidR="002E5BFC" w:rsidRPr="005B1409" w:rsidRDefault="002E5BFC" w:rsidP="005B1409">
            <w:pPr>
              <w:spacing w:line="240" w:lineRule="exact"/>
              <w:rPr>
                <w:rFonts w:hAnsi="ＭＳ 明朝" w:hint="eastAsia"/>
                <w:szCs w:val="21"/>
              </w:rPr>
            </w:pPr>
            <w:r w:rsidRPr="005B1409">
              <w:rPr>
                <w:rFonts w:hint="eastAsia"/>
                <w:snapToGrid w:val="0"/>
              </w:rPr>
              <w:t>（認定基準等チェック表第１表から第５表，及び第７表の書類）</w:t>
            </w:r>
          </w:p>
        </w:tc>
        <w:tc>
          <w:tcPr>
            <w:tcW w:w="1926"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法第44条第２項第２号</w:t>
            </w:r>
          </w:p>
          <w:p w:rsidR="002E5BFC" w:rsidRPr="005B1409" w:rsidRDefault="002E5BFC" w:rsidP="005B1409">
            <w:pPr>
              <w:spacing w:line="240" w:lineRule="exact"/>
              <w:rPr>
                <w:rFonts w:hint="eastAsia"/>
                <w:snapToGrid w:val="0"/>
              </w:rPr>
            </w:pPr>
          </w:p>
          <w:p w:rsidR="002E5BFC" w:rsidRPr="005B1409" w:rsidRDefault="002E5BFC" w:rsidP="005B1409">
            <w:pPr>
              <w:spacing w:line="240" w:lineRule="exact"/>
              <w:rPr>
                <w:rFonts w:hint="eastAsia"/>
                <w:snapToGrid w:val="0"/>
              </w:rPr>
            </w:pPr>
            <w:r w:rsidRPr="005B1409">
              <w:rPr>
                <w:rFonts w:hint="eastAsia"/>
                <w:snapToGrid w:val="0"/>
              </w:rPr>
              <w:t>法第51条第５　項</w:t>
            </w:r>
          </w:p>
          <w:p w:rsidR="002E5BFC" w:rsidRPr="005B1409" w:rsidRDefault="002E5BFC" w:rsidP="005B1409">
            <w:pPr>
              <w:spacing w:line="240" w:lineRule="exact"/>
              <w:rPr>
                <w:rFonts w:hAnsi="ＭＳ 明朝" w:hint="eastAsia"/>
                <w:szCs w:val="21"/>
              </w:rPr>
            </w:pP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r w:rsidRPr="005B1409">
              <w:rPr>
                <w:rFonts w:hint="eastAsia"/>
                <w:snapToGrid w:val="0"/>
              </w:rPr>
              <w:t>認定基準等チェック表（第3表）ロ」欄の記載は不要。</w:t>
            </w: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３</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法第47条各号に掲げるいずれにも該当しない旨を説明する書類</w:t>
            </w:r>
          </w:p>
          <w:p w:rsidR="002E5BFC" w:rsidRPr="005B1409" w:rsidRDefault="002E5BFC" w:rsidP="005B1409">
            <w:pPr>
              <w:spacing w:line="240" w:lineRule="exact"/>
              <w:rPr>
                <w:rFonts w:hint="eastAsia"/>
                <w:snapToGrid w:val="0"/>
              </w:rPr>
            </w:pPr>
            <w:r w:rsidRPr="005B1409">
              <w:rPr>
                <w:rFonts w:hint="eastAsia"/>
                <w:snapToGrid w:val="0"/>
              </w:rPr>
              <w:t>（欠格事由チェック表）</w:t>
            </w:r>
          </w:p>
        </w:tc>
        <w:tc>
          <w:tcPr>
            <w:tcW w:w="1926"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法第44条第２項第３号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４</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寄附金を充当する予定の具体的な事業の内容を記載した書類</w:t>
            </w:r>
          </w:p>
        </w:tc>
        <w:tc>
          <w:tcPr>
            <w:tcW w:w="1926"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法第44条第２項第３号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bl>
    <w:p w:rsidR="002E5BFC" w:rsidRPr="004216B7" w:rsidRDefault="002E5BFC" w:rsidP="002E5BFC">
      <w:pPr>
        <w:spacing w:line="240" w:lineRule="exact"/>
        <w:rPr>
          <w:rFonts w:hAnsi="ＭＳ 明朝" w:hint="eastAsia"/>
          <w:szCs w:val="21"/>
        </w:rPr>
      </w:pPr>
    </w:p>
    <w:p w:rsidR="002E5BFC" w:rsidRPr="004216B7" w:rsidRDefault="002E5BFC" w:rsidP="002E5BFC">
      <w:pPr>
        <w:spacing w:line="240" w:lineRule="exact"/>
        <w:rPr>
          <w:rFonts w:hAnsi="ＭＳ 明朝" w:hint="eastAsia"/>
          <w:szCs w:val="21"/>
        </w:rPr>
      </w:pPr>
      <w:r w:rsidRPr="004216B7">
        <w:rPr>
          <w:rFonts w:hAnsi="ＭＳ 明朝" w:hint="eastAsia"/>
          <w:szCs w:val="21"/>
        </w:rPr>
        <w:t>【</w:t>
      </w:r>
      <w:r>
        <w:rPr>
          <w:rFonts w:hAnsi="ＭＳ 明朝" w:hint="eastAsia"/>
          <w:szCs w:val="21"/>
        </w:rPr>
        <w:t>注意</w:t>
      </w:r>
      <w:r w:rsidRPr="004216B7">
        <w:rPr>
          <w:rFonts w:hAnsi="ＭＳ 明朝" w:hint="eastAsia"/>
          <w:szCs w:val="21"/>
        </w:rPr>
        <w:t>事項】</w:t>
      </w:r>
    </w:p>
    <w:p w:rsidR="002E5BFC" w:rsidRPr="00156527" w:rsidRDefault="002E5BFC" w:rsidP="002E5BFC">
      <w:pPr>
        <w:spacing w:line="240" w:lineRule="exact"/>
        <w:ind w:leftChars="100" w:left="428" w:hangingChars="100" w:hanging="214"/>
        <w:rPr>
          <w:rFonts w:hAnsi="ＭＳ 明朝" w:hint="eastAsia"/>
          <w:szCs w:val="21"/>
        </w:rPr>
      </w:pPr>
      <w:r>
        <w:rPr>
          <w:rFonts w:hAnsi="ＭＳ 明朝" w:hint="eastAsia"/>
          <w:szCs w:val="21"/>
        </w:rPr>
        <w:t xml:space="preserve">１　</w:t>
      </w:r>
      <w:r w:rsidRPr="00156527">
        <w:rPr>
          <w:rFonts w:hAnsi="ＭＳ 明朝" w:hint="eastAsia"/>
          <w:szCs w:val="21"/>
        </w:rPr>
        <w:t>認定の有効期間の更新を受けようとする法人は</w:t>
      </w:r>
      <w:r>
        <w:rPr>
          <w:rFonts w:hAnsi="ＭＳ 明朝" w:hint="eastAsia"/>
          <w:szCs w:val="21"/>
        </w:rPr>
        <w:t>，</w:t>
      </w:r>
      <w:r w:rsidRPr="00156527">
        <w:rPr>
          <w:rFonts w:hAnsi="ＭＳ 明朝" w:hint="eastAsia"/>
          <w:szCs w:val="21"/>
        </w:rPr>
        <w:t>認定の有効期間満了の日の６月前から３月前までの間（更新申請期間）に更新の申請をしなければなりません。この更新申請期間内に更新の申請をしない場合（災害その他やむを得ない事由により更新申請期間内に更新の申請をすることができない場合は除きます。）は</w:t>
      </w:r>
      <w:r>
        <w:rPr>
          <w:rFonts w:hAnsi="ＭＳ 明朝" w:hint="eastAsia"/>
          <w:szCs w:val="21"/>
        </w:rPr>
        <w:t>，</w:t>
      </w:r>
      <w:r w:rsidRPr="00156527">
        <w:rPr>
          <w:rFonts w:hAnsi="ＭＳ 明朝" w:hint="eastAsia"/>
          <w:szCs w:val="21"/>
        </w:rPr>
        <w:t>改めて認定の申請を行うこととなります。</w:t>
      </w:r>
    </w:p>
    <w:p w:rsidR="002E5BFC" w:rsidRPr="00156527" w:rsidRDefault="002E5BFC" w:rsidP="002E5BFC">
      <w:pPr>
        <w:spacing w:line="240" w:lineRule="exact"/>
        <w:ind w:leftChars="100" w:left="428" w:hangingChars="100" w:hanging="214"/>
        <w:rPr>
          <w:rFonts w:hAnsi="ＭＳ 明朝" w:hint="eastAsia"/>
          <w:szCs w:val="21"/>
        </w:rPr>
      </w:pPr>
      <w:r>
        <w:rPr>
          <w:rFonts w:hAnsi="ＭＳ 明朝" w:hint="eastAsia"/>
          <w:szCs w:val="21"/>
        </w:rPr>
        <w:t>２</w:t>
      </w:r>
      <w:r w:rsidRPr="00156527">
        <w:rPr>
          <w:rFonts w:hAnsi="ＭＳ 明朝" w:hint="eastAsia"/>
          <w:szCs w:val="21"/>
        </w:rPr>
        <w:t xml:space="preserve">　認定の有効期間の欄には</w:t>
      </w:r>
      <w:r>
        <w:rPr>
          <w:rFonts w:hAnsi="ＭＳ 明朝" w:hint="eastAsia"/>
          <w:szCs w:val="21"/>
        </w:rPr>
        <w:t>，</w:t>
      </w:r>
      <w:r w:rsidRPr="00156527">
        <w:rPr>
          <w:rFonts w:hAnsi="ＭＳ 明朝" w:hint="eastAsia"/>
          <w:szCs w:val="21"/>
        </w:rPr>
        <w:t>直近の法第44条第1項の認定を受けた日から継続している有効期間を記入してください。</w:t>
      </w:r>
    </w:p>
    <w:p w:rsidR="002E5BFC" w:rsidRPr="00156527" w:rsidRDefault="002E5BFC" w:rsidP="002E5BFC">
      <w:pPr>
        <w:spacing w:line="240" w:lineRule="exact"/>
        <w:ind w:leftChars="100" w:left="428" w:hangingChars="100" w:hanging="214"/>
        <w:rPr>
          <w:rFonts w:hAnsi="ＭＳ 明朝" w:hint="eastAsia"/>
          <w:szCs w:val="21"/>
        </w:rPr>
      </w:pPr>
      <w:r>
        <w:rPr>
          <w:rFonts w:hAnsi="ＭＳ 明朝" w:hint="eastAsia"/>
          <w:szCs w:val="21"/>
        </w:rPr>
        <w:t>３</w:t>
      </w:r>
      <w:r w:rsidRPr="00156527">
        <w:rPr>
          <w:rFonts w:hAnsi="ＭＳ 明朝" w:hint="eastAsia"/>
          <w:szCs w:val="21"/>
        </w:rPr>
        <w:t xml:space="preserve">　申請書には「認定の有効期間の更新の申請書及び添付書類一覧（兼ﾁｪｯｸ表）」に掲げる書類</w:t>
      </w:r>
      <w:r>
        <w:rPr>
          <w:rFonts w:hAnsi="ＭＳ 明朝" w:hint="eastAsia"/>
          <w:szCs w:val="21"/>
        </w:rPr>
        <w:t>（上記の各添付書類）</w:t>
      </w:r>
      <w:r w:rsidRPr="00156527">
        <w:rPr>
          <w:rFonts w:hAnsi="ＭＳ 明朝" w:hint="eastAsia"/>
          <w:szCs w:val="21"/>
        </w:rPr>
        <w:t>を添付してください。</w:t>
      </w:r>
    </w:p>
    <w:p w:rsidR="002E5BFC" w:rsidRPr="00156527" w:rsidRDefault="002E5BFC" w:rsidP="002E5BFC">
      <w:pPr>
        <w:spacing w:line="240" w:lineRule="exact"/>
        <w:ind w:firstLineChars="200" w:firstLine="428"/>
        <w:rPr>
          <w:rFonts w:hAnsi="ＭＳ 明朝" w:hint="eastAsia"/>
          <w:szCs w:val="21"/>
        </w:rPr>
      </w:pPr>
      <w:r w:rsidRPr="00156527">
        <w:rPr>
          <w:rFonts w:hAnsi="ＭＳ 明朝" w:hint="eastAsia"/>
          <w:szCs w:val="21"/>
        </w:rPr>
        <w:t>（既に所轄庁に提出している書類のうち</w:t>
      </w:r>
      <w:r>
        <w:rPr>
          <w:rFonts w:hAnsi="ＭＳ 明朝" w:hint="eastAsia"/>
          <w:szCs w:val="21"/>
        </w:rPr>
        <w:t>，</w:t>
      </w:r>
      <w:r w:rsidRPr="00156527">
        <w:rPr>
          <w:rFonts w:hAnsi="ＭＳ 明朝" w:hint="eastAsia"/>
          <w:szCs w:val="21"/>
        </w:rPr>
        <w:t>その記載した事項に変更のないものを除きます。）</w:t>
      </w:r>
    </w:p>
    <w:p w:rsidR="002E5BFC" w:rsidRPr="00156527" w:rsidRDefault="002E5BFC" w:rsidP="002E5BFC">
      <w:pPr>
        <w:spacing w:line="240" w:lineRule="exact"/>
        <w:ind w:leftChars="100" w:left="428" w:hangingChars="100" w:hanging="214"/>
        <w:rPr>
          <w:rFonts w:hAnsi="ＭＳ 明朝" w:hint="eastAsia"/>
          <w:szCs w:val="21"/>
        </w:rPr>
      </w:pPr>
      <w:r>
        <w:rPr>
          <w:rFonts w:hAnsi="ＭＳ 明朝" w:hint="eastAsia"/>
          <w:szCs w:val="21"/>
        </w:rPr>
        <w:t>４</w:t>
      </w:r>
      <w:r w:rsidRPr="00156527">
        <w:rPr>
          <w:rFonts w:hAnsi="ＭＳ 明朝" w:hint="eastAsia"/>
          <w:szCs w:val="21"/>
        </w:rPr>
        <w:t xml:space="preserve">　「事務所の責任者」とは</w:t>
      </w:r>
      <w:r>
        <w:rPr>
          <w:rFonts w:hAnsi="ＭＳ 明朝" w:hint="eastAsia"/>
          <w:szCs w:val="21"/>
        </w:rPr>
        <w:t>，</w:t>
      </w:r>
      <w:r w:rsidRPr="00156527">
        <w:rPr>
          <w:rFonts w:hAnsi="ＭＳ 明朝" w:hint="eastAsia"/>
          <w:szCs w:val="21"/>
        </w:rPr>
        <w:t>その事務所における判断事項について責任を持って判断ができる者をいいます。</w:t>
      </w:r>
    </w:p>
    <w:p w:rsidR="002E5BFC" w:rsidRPr="00156527" w:rsidRDefault="002E5BFC" w:rsidP="002E5BFC">
      <w:pPr>
        <w:spacing w:line="240" w:lineRule="exact"/>
        <w:ind w:leftChars="100" w:left="428" w:hangingChars="100" w:hanging="214"/>
        <w:rPr>
          <w:rFonts w:hAnsi="ＭＳ 明朝" w:hint="eastAsia"/>
          <w:szCs w:val="21"/>
        </w:rPr>
      </w:pPr>
      <w:r>
        <w:rPr>
          <w:rFonts w:hAnsi="ＭＳ 明朝" w:hint="eastAsia"/>
          <w:szCs w:val="21"/>
        </w:rPr>
        <w:t>５</w:t>
      </w:r>
      <w:r w:rsidRPr="00156527">
        <w:rPr>
          <w:rFonts w:hAnsi="ＭＳ 明朝" w:hint="eastAsia"/>
          <w:szCs w:val="21"/>
        </w:rPr>
        <w:t xml:space="preserve">　「</w:t>
      </w:r>
      <w:r>
        <w:rPr>
          <w:rFonts w:hAnsi="ＭＳ 明朝" w:hint="eastAsia"/>
          <w:szCs w:val="21"/>
        </w:rPr>
        <w:t>従たる</w:t>
      </w:r>
      <w:r w:rsidRPr="00156527">
        <w:rPr>
          <w:rFonts w:hAnsi="ＭＳ 明朝" w:hint="eastAsia"/>
          <w:szCs w:val="21"/>
        </w:rPr>
        <w:t>事務所の所在地」については</w:t>
      </w:r>
      <w:r>
        <w:rPr>
          <w:rFonts w:hAnsi="ＭＳ 明朝" w:hint="eastAsia"/>
          <w:szCs w:val="21"/>
        </w:rPr>
        <w:t>，</w:t>
      </w:r>
      <w:r w:rsidRPr="00156527">
        <w:rPr>
          <w:rFonts w:hAnsi="ＭＳ 明朝" w:hint="eastAsia"/>
          <w:szCs w:val="21"/>
        </w:rPr>
        <w:t>定款に記載のある従たる事務所を全て記入してください。</w:t>
      </w:r>
    </w:p>
    <w:p w:rsidR="002E5BFC" w:rsidRPr="00E564D8" w:rsidRDefault="002E5BFC" w:rsidP="002E5BFC">
      <w:pPr>
        <w:snapToGrid w:val="0"/>
        <w:spacing w:line="300" w:lineRule="exact"/>
        <w:textAlignment w:val="center"/>
        <w:rPr>
          <w:rFonts w:hint="eastAsia"/>
          <w:snapToGrid w:val="0"/>
        </w:rPr>
      </w:pPr>
    </w:p>
    <w:p w:rsidR="009308E6" w:rsidRPr="009308E6" w:rsidRDefault="009308E6" w:rsidP="00D77756">
      <w:pPr>
        <w:spacing w:line="240" w:lineRule="exact"/>
        <w:rPr>
          <w:rFonts w:hint="eastAsia"/>
        </w:rPr>
      </w:pPr>
    </w:p>
    <w:sectPr w:rsidR="009308E6" w:rsidRPr="009308E6" w:rsidSect="00D77756">
      <w:pgSz w:w="11907" w:h="16840" w:code="9"/>
      <w:pgMar w:top="1247" w:right="851" w:bottom="851" w:left="1418" w:header="851" w:footer="992" w:gutter="0"/>
      <w:cols w:space="425"/>
      <w:docGrid w:type="linesAndChars" w:linePitch="327"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30" w:rsidRPr="00113136" w:rsidRDefault="001C7D30">
      <w:pPr>
        <w:rPr>
          <w:sz w:val="19"/>
          <w:szCs w:val="19"/>
        </w:rPr>
      </w:pPr>
      <w:r w:rsidRPr="00113136">
        <w:rPr>
          <w:sz w:val="19"/>
          <w:szCs w:val="19"/>
        </w:rPr>
        <w:separator/>
      </w:r>
    </w:p>
  </w:endnote>
  <w:endnote w:type="continuationSeparator" w:id="0">
    <w:p w:rsidR="001C7D30" w:rsidRPr="00113136" w:rsidRDefault="001C7D30">
      <w:pPr>
        <w:rPr>
          <w:sz w:val="19"/>
          <w:szCs w:val="19"/>
        </w:rPr>
      </w:pPr>
      <w:r w:rsidRPr="00113136">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30" w:rsidRPr="00113136" w:rsidRDefault="001C7D30">
      <w:pPr>
        <w:rPr>
          <w:sz w:val="19"/>
          <w:szCs w:val="19"/>
        </w:rPr>
      </w:pPr>
      <w:r w:rsidRPr="00113136">
        <w:rPr>
          <w:sz w:val="19"/>
          <w:szCs w:val="19"/>
        </w:rPr>
        <w:separator/>
      </w:r>
    </w:p>
  </w:footnote>
  <w:footnote w:type="continuationSeparator" w:id="0">
    <w:p w:rsidR="001C7D30" w:rsidRPr="00113136" w:rsidRDefault="001C7D30">
      <w:pPr>
        <w:rPr>
          <w:sz w:val="19"/>
          <w:szCs w:val="19"/>
        </w:rPr>
      </w:pPr>
      <w:r w:rsidRPr="00113136">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4D"/>
    <w:multiLevelType w:val="hybridMultilevel"/>
    <w:tmpl w:val="5B22BA04"/>
    <w:lvl w:ilvl="0" w:tplc="75E67378">
      <w:start w:val="3"/>
      <w:numFmt w:val="decimal"/>
      <w:lvlText w:val="%1"/>
      <w:lvlJc w:val="left"/>
      <w:pPr>
        <w:tabs>
          <w:tab w:val="num" w:pos="343"/>
        </w:tabs>
        <w:ind w:left="343" w:hanging="360"/>
      </w:pPr>
      <w:rPr>
        <w:rFonts w:hint="default"/>
      </w:rPr>
    </w:lvl>
    <w:lvl w:ilvl="1" w:tplc="04090017" w:tentative="1">
      <w:start w:val="1"/>
      <w:numFmt w:val="aiueoFullWidth"/>
      <w:lvlText w:val="(%2)"/>
      <w:lvlJc w:val="left"/>
      <w:pPr>
        <w:tabs>
          <w:tab w:val="num" w:pos="823"/>
        </w:tabs>
        <w:ind w:left="823" w:hanging="420"/>
      </w:pPr>
    </w:lvl>
    <w:lvl w:ilvl="2" w:tplc="04090011" w:tentative="1">
      <w:start w:val="1"/>
      <w:numFmt w:val="decimalEnclosedCircle"/>
      <w:lvlText w:val="%3"/>
      <w:lvlJc w:val="left"/>
      <w:pPr>
        <w:tabs>
          <w:tab w:val="num" w:pos="1243"/>
        </w:tabs>
        <w:ind w:left="1243" w:hanging="420"/>
      </w:p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1" w15:restartNumberingAfterBreak="0">
    <w:nsid w:val="0846252B"/>
    <w:multiLevelType w:val="hybridMultilevel"/>
    <w:tmpl w:val="952EB0BC"/>
    <w:lvl w:ilvl="0" w:tplc="B25C07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4329D2"/>
    <w:multiLevelType w:val="hybridMultilevel"/>
    <w:tmpl w:val="54D4B1E8"/>
    <w:lvl w:ilvl="0" w:tplc="6784C808">
      <w:start w:val="4"/>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10401833"/>
    <w:multiLevelType w:val="hybridMultilevel"/>
    <w:tmpl w:val="E966744C"/>
    <w:lvl w:ilvl="0" w:tplc="962A329C">
      <w:start w:val="4"/>
      <w:numFmt w:val="decimal"/>
      <w:lvlText w:val="%1"/>
      <w:lvlJc w:val="left"/>
      <w:pPr>
        <w:tabs>
          <w:tab w:val="num" w:pos="980"/>
        </w:tabs>
        <w:ind w:left="980" w:hanging="360"/>
      </w:pPr>
      <w:rPr>
        <w:rFonts w:hint="default"/>
      </w:rPr>
    </w:lvl>
    <w:lvl w:ilvl="1" w:tplc="04090017" w:tentative="1">
      <w:start w:val="1"/>
      <w:numFmt w:val="aiueoFullWidth"/>
      <w:lvlText w:val="(%2)"/>
      <w:lvlJc w:val="left"/>
      <w:pPr>
        <w:tabs>
          <w:tab w:val="num" w:pos="1460"/>
        </w:tabs>
        <w:ind w:left="1460" w:hanging="420"/>
      </w:pPr>
    </w:lvl>
    <w:lvl w:ilvl="2" w:tplc="04090011" w:tentative="1">
      <w:start w:val="1"/>
      <w:numFmt w:val="decimalEnclosedCircle"/>
      <w:lvlText w:val="%3"/>
      <w:lvlJc w:val="lef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7" w:tentative="1">
      <w:start w:val="1"/>
      <w:numFmt w:val="aiueoFullWidth"/>
      <w:lvlText w:val="(%5)"/>
      <w:lvlJc w:val="left"/>
      <w:pPr>
        <w:tabs>
          <w:tab w:val="num" w:pos="2720"/>
        </w:tabs>
        <w:ind w:left="2720" w:hanging="420"/>
      </w:pPr>
    </w:lvl>
    <w:lvl w:ilvl="5" w:tplc="04090011" w:tentative="1">
      <w:start w:val="1"/>
      <w:numFmt w:val="decimalEnclosedCircle"/>
      <w:lvlText w:val="%6"/>
      <w:lvlJc w:val="lef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7" w:tentative="1">
      <w:start w:val="1"/>
      <w:numFmt w:val="aiueoFullWidth"/>
      <w:lvlText w:val="(%8)"/>
      <w:lvlJc w:val="left"/>
      <w:pPr>
        <w:tabs>
          <w:tab w:val="num" w:pos="3980"/>
        </w:tabs>
        <w:ind w:left="3980" w:hanging="420"/>
      </w:pPr>
    </w:lvl>
    <w:lvl w:ilvl="8" w:tplc="04090011" w:tentative="1">
      <w:start w:val="1"/>
      <w:numFmt w:val="decimalEnclosedCircle"/>
      <w:lvlText w:val="%9"/>
      <w:lvlJc w:val="left"/>
      <w:pPr>
        <w:tabs>
          <w:tab w:val="num" w:pos="4400"/>
        </w:tabs>
        <w:ind w:left="4400" w:hanging="420"/>
      </w:pPr>
    </w:lvl>
  </w:abstractNum>
  <w:abstractNum w:abstractNumId="4"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5" w15:restartNumberingAfterBreak="0">
    <w:nsid w:val="26B0630D"/>
    <w:multiLevelType w:val="hybridMultilevel"/>
    <w:tmpl w:val="B3FEC328"/>
    <w:lvl w:ilvl="0" w:tplc="5972CFA6">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2E537332"/>
    <w:multiLevelType w:val="hybridMultilevel"/>
    <w:tmpl w:val="EE74722C"/>
    <w:lvl w:ilvl="0" w:tplc="73F292AA">
      <w:start w:val="1"/>
      <w:numFmt w:val="bullet"/>
      <w:lvlText w:val="○"/>
      <w:lvlJc w:val="left"/>
      <w:pPr>
        <w:tabs>
          <w:tab w:val="num" w:pos="422"/>
        </w:tabs>
        <w:ind w:left="422" w:hanging="42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54DE0"/>
    <w:multiLevelType w:val="hybridMultilevel"/>
    <w:tmpl w:val="171A941A"/>
    <w:lvl w:ilvl="0" w:tplc="77DA651A">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0351E9"/>
    <w:multiLevelType w:val="hybridMultilevel"/>
    <w:tmpl w:val="BB961DE0"/>
    <w:lvl w:ilvl="0" w:tplc="B8FAD122">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E177C5A"/>
    <w:multiLevelType w:val="hybridMultilevel"/>
    <w:tmpl w:val="50B837AC"/>
    <w:lvl w:ilvl="0" w:tplc="A808DB7A">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0"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1" w15:restartNumberingAfterBreak="0">
    <w:nsid w:val="6323020E"/>
    <w:multiLevelType w:val="hybridMultilevel"/>
    <w:tmpl w:val="2102C4AA"/>
    <w:lvl w:ilvl="0" w:tplc="25B2A168">
      <w:start w:val="7"/>
      <w:numFmt w:val="japaneseCounting"/>
      <w:lvlText w:val="第%1条"/>
      <w:lvlJc w:val="left"/>
      <w:pPr>
        <w:tabs>
          <w:tab w:val="num" w:pos="720"/>
        </w:tabs>
        <w:ind w:left="720" w:hanging="72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9D313FF"/>
    <w:multiLevelType w:val="hybridMultilevel"/>
    <w:tmpl w:val="AC5CE452"/>
    <w:lvl w:ilvl="0" w:tplc="06D223D2">
      <w:start w:val="7"/>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13"/>
  </w:num>
  <w:num w:numId="2">
    <w:abstractNumId w:val="4"/>
  </w:num>
  <w:num w:numId="3">
    <w:abstractNumId w:val="10"/>
  </w:num>
  <w:num w:numId="4">
    <w:abstractNumId w:val="0"/>
  </w:num>
  <w:num w:numId="5">
    <w:abstractNumId w:val="11"/>
  </w:num>
  <w:num w:numId="6">
    <w:abstractNumId w:val="2"/>
  </w:num>
  <w:num w:numId="7">
    <w:abstractNumId w:val="3"/>
  </w:num>
  <w:num w:numId="8">
    <w:abstractNumId w:val="9"/>
  </w:num>
  <w:num w:numId="9">
    <w:abstractNumId w:val="5"/>
  </w:num>
  <w:num w:numId="10">
    <w:abstractNumId w:val="12"/>
  </w:num>
  <w:num w:numId="11">
    <w:abstractNumId w:val="8"/>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327"/>
  <w:displayHorizontalDrawingGridEvery w:val="2"/>
  <w:noPunctuationKerning/>
  <w:characterSpacingControl w:val="doNotCompress"/>
  <w:noLineBreaksAfter w:lang="ja-JP" w:val="$[\{£¥‘“〈《「『【〔＄［｛｢￡￥"/>
  <w:noLineBreaksBefore w:lang="ja-JP" w:val="!%,.:;?]}¢°’”‰′″℃、。々〉》」』】〕゛゜ゝゞ・ヽヾ！％，．：；？］｝｡｣､･ﾞﾟ￠"/>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85B"/>
    <w:rsid w:val="000108B1"/>
    <w:rsid w:val="00012B83"/>
    <w:rsid w:val="000133FC"/>
    <w:rsid w:val="00014120"/>
    <w:rsid w:val="000174D0"/>
    <w:rsid w:val="00023344"/>
    <w:rsid w:val="00025355"/>
    <w:rsid w:val="00044C82"/>
    <w:rsid w:val="00045249"/>
    <w:rsid w:val="00051817"/>
    <w:rsid w:val="0005774B"/>
    <w:rsid w:val="000578F3"/>
    <w:rsid w:val="00061073"/>
    <w:rsid w:val="00061A88"/>
    <w:rsid w:val="00062DC5"/>
    <w:rsid w:val="00065037"/>
    <w:rsid w:val="00067417"/>
    <w:rsid w:val="00067F5E"/>
    <w:rsid w:val="00076645"/>
    <w:rsid w:val="00083DC6"/>
    <w:rsid w:val="00091A3C"/>
    <w:rsid w:val="00091FA8"/>
    <w:rsid w:val="000928D8"/>
    <w:rsid w:val="00093E23"/>
    <w:rsid w:val="000953B2"/>
    <w:rsid w:val="00096230"/>
    <w:rsid w:val="000A0936"/>
    <w:rsid w:val="000A1FA1"/>
    <w:rsid w:val="000A53D6"/>
    <w:rsid w:val="000A5DA0"/>
    <w:rsid w:val="000A6BDE"/>
    <w:rsid w:val="000A72CC"/>
    <w:rsid w:val="000B02BA"/>
    <w:rsid w:val="000B03D3"/>
    <w:rsid w:val="000B5DF4"/>
    <w:rsid w:val="000B6D6B"/>
    <w:rsid w:val="000B7961"/>
    <w:rsid w:val="000C17ED"/>
    <w:rsid w:val="000C4F57"/>
    <w:rsid w:val="000C6700"/>
    <w:rsid w:val="000D0415"/>
    <w:rsid w:val="000D2D16"/>
    <w:rsid w:val="000D4C5A"/>
    <w:rsid w:val="000D572B"/>
    <w:rsid w:val="000D5C46"/>
    <w:rsid w:val="000D685A"/>
    <w:rsid w:val="000E2FDB"/>
    <w:rsid w:val="000E74B5"/>
    <w:rsid w:val="000F4DF4"/>
    <w:rsid w:val="000F5A38"/>
    <w:rsid w:val="000F66B4"/>
    <w:rsid w:val="00101CE7"/>
    <w:rsid w:val="0010536C"/>
    <w:rsid w:val="001069BF"/>
    <w:rsid w:val="00111CC6"/>
    <w:rsid w:val="00111F7F"/>
    <w:rsid w:val="00113136"/>
    <w:rsid w:val="0011372C"/>
    <w:rsid w:val="00120150"/>
    <w:rsid w:val="0012372A"/>
    <w:rsid w:val="00124665"/>
    <w:rsid w:val="00124718"/>
    <w:rsid w:val="00125551"/>
    <w:rsid w:val="001257DB"/>
    <w:rsid w:val="00126025"/>
    <w:rsid w:val="00134F3C"/>
    <w:rsid w:val="001358C2"/>
    <w:rsid w:val="001455E1"/>
    <w:rsid w:val="00145A26"/>
    <w:rsid w:val="00146475"/>
    <w:rsid w:val="00146B66"/>
    <w:rsid w:val="0015179E"/>
    <w:rsid w:val="00155A94"/>
    <w:rsid w:val="00157184"/>
    <w:rsid w:val="00160F04"/>
    <w:rsid w:val="0016300E"/>
    <w:rsid w:val="00165941"/>
    <w:rsid w:val="0017203E"/>
    <w:rsid w:val="0017418D"/>
    <w:rsid w:val="00174DDB"/>
    <w:rsid w:val="00181C62"/>
    <w:rsid w:val="00191D23"/>
    <w:rsid w:val="00193497"/>
    <w:rsid w:val="00194080"/>
    <w:rsid w:val="00195555"/>
    <w:rsid w:val="001A0240"/>
    <w:rsid w:val="001A6309"/>
    <w:rsid w:val="001A7638"/>
    <w:rsid w:val="001A7B8A"/>
    <w:rsid w:val="001B17CF"/>
    <w:rsid w:val="001B2493"/>
    <w:rsid w:val="001B6700"/>
    <w:rsid w:val="001B7692"/>
    <w:rsid w:val="001C18C1"/>
    <w:rsid w:val="001C7D30"/>
    <w:rsid w:val="001D1F56"/>
    <w:rsid w:val="001D231E"/>
    <w:rsid w:val="001D4270"/>
    <w:rsid w:val="001D52F6"/>
    <w:rsid w:val="001D565F"/>
    <w:rsid w:val="001D5A10"/>
    <w:rsid w:val="001D60A6"/>
    <w:rsid w:val="001E0267"/>
    <w:rsid w:val="001E6625"/>
    <w:rsid w:val="001F1C5E"/>
    <w:rsid w:val="001F2FCC"/>
    <w:rsid w:val="001F41CA"/>
    <w:rsid w:val="001F45B2"/>
    <w:rsid w:val="002073D7"/>
    <w:rsid w:val="002118DA"/>
    <w:rsid w:val="002173DC"/>
    <w:rsid w:val="0022141A"/>
    <w:rsid w:val="00227966"/>
    <w:rsid w:val="00232429"/>
    <w:rsid w:val="002325A2"/>
    <w:rsid w:val="00233062"/>
    <w:rsid w:val="00242A14"/>
    <w:rsid w:val="00247008"/>
    <w:rsid w:val="002531FC"/>
    <w:rsid w:val="00254D9B"/>
    <w:rsid w:val="00255280"/>
    <w:rsid w:val="00265562"/>
    <w:rsid w:val="00266C93"/>
    <w:rsid w:val="0028495A"/>
    <w:rsid w:val="00292A38"/>
    <w:rsid w:val="00293651"/>
    <w:rsid w:val="00295995"/>
    <w:rsid w:val="002A17FC"/>
    <w:rsid w:val="002A5255"/>
    <w:rsid w:val="002A5955"/>
    <w:rsid w:val="002A5FCC"/>
    <w:rsid w:val="002A6338"/>
    <w:rsid w:val="002A6B29"/>
    <w:rsid w:val="002A7A33"/>
    <w:rsid w:val="002B04C0"/>
    <w:rsid w:val="002B0AD9"/>
    <w:rsid w:val="002B731F"/>
    <w:rsid w:val="002C3D94"/>
    <w:rsid w:val="002C3DB9"/>
    <w:rsid w:val="002C7611"/>
    <w:rsid w:val="002D0E5A"/>
    <w:rsid w:val="002D5CEF"/>
    <w:rsid w:val="002E5BFC"/>
    <w:rsid w:val="002E7D66"/>
    <w:rsid w:val="002F0886"/>
    <w:rsid w:val="002F7F51"/>
    <w:rsid w:val="00302744"/>
    <w:rsid w:val="00303EF0"/>
    <w:rsid w:val="00306238"/>
    <w:rsid w:val="003076A8"/>
    <w:rsid w:val="00312FB5"/>
    <w:rsid w:val="0031661D"/>
    <w:rsid w:val="003205E5"/>
    <w:rsid w:val="0032082B"/>
    <w:rsid w:val="003311B2"/>
    <w:rsid w:val="00335B58"/>
    <w:rsid w:val="00337C37"/>
    <w:rsid w:val="00347351"/>
    <w:rsid w:val="003503D6"/>
    <w:rsid w:val="00350FDB"/>
    <w:rsid w:val="00360BEB"/>
    <w:rsid w:val="00367C2D"/>
    <w:rsid w:val="00373F7B"/>
    <w:rsid w:val="00375488"/>
    <w:rsid w:val="003754A8"/>
    <w:rsid w:val="00376A40"/>
    <w:rsid w:val="00381998"/>
    <w:rsid w:val="00381ACF"/>
    <w:rsid w:val="003823E3"/>
    <w:rsid w:val="00383754"/>
    <w:rsid w:val="0039168B"/>
    <w:rsid w:val="0039204E"/>
    <w:rsid w:val="00395F49"/>
    <w:rsid w:val="003A42FF"/>
    <w:rsid w:val="003A5DA7"/>
    <w:rsid w:val="003B3A06"/>
    <w:rsid w:val="003B60AF"/>
    <w:rsid w:val="003B61F4"/>
    <w:rsid w:val="003C04CF"/>
    <w:rsid w:val="003C4726"/>
    <w:rsid w:val="003C4D84"/>
    <w:rsid w:val="003C76D1"/>
    <w:rsid w:val="003D14F9"/>
    <w:rsid w:val="003E0C01"/>
    <w:rsid w:val="003E7151"/>
    <w:rsid w:val="003F1C7F"/>
    <w:rsid w:val="003F3D17"/>
    <w:rsid w:val="003F4BB2"/>
    <w:rsid w:val="003F5428"/>
    <w:rsid w:val="003F635B"/>
    <w:rsid w:val="003F7AE1"/>
    <w:rsid w:val="004022F2"/>
    <w:rsid w:val="004129A8"/>
    <w:rsid w:val="00420196"/>
    <w:rsid w:val="00420533"/>
    <w:rsid w:val="004234D7"/>
    <w:rsid w:val="00425BA1"/>
    <w:rsid w:val="00427C27"/>
    <w:rsid w:val="004333AF"/>
    <w:rsid w:val="00435CF7"/>
    <w:rsid w:val="0043722F"/>
    <w:rsid w:val="00443373"/>
    <w:rsid w:val="004531A6"/>
    <w:rsid w:val="00455D33"/>
    <w:rsid w:val="0046329F"/>
    <w:rsid w:val="004642ED"/>
    <w:rsid w:val="00474B91"/>
    <w:rsid w:val="00475DD6"/>
    <w:rsid w:val="004813B3"/>
    <w:rsid w:val="00483D68"/>
    <w:rsid w:val="00485732"/>
    <w:rsid w:val="00492DC3"/>
    <w:rsid w:val="00495C89"/>
    <w:rsid w:val="00497CB3"/>
    <w:rsid w:val="004A0086"/>
    <w:rsid w:val="004A1B71"/>
    <w:rsid w:val="004B31B4"/>
    <w:rsid w:val="004B4259"/>
    <w:rsid w:val="004B537D"/>
    <w:rsid w:val="004B61B4"/>
    <w:rsid w:val="004B6C04"/>
    <w:rsid w:val="004C13B1"/>
    <w:rsid w:val="004C31CC"/>
    <w:rsid w:val="004C740B"/>
    <w:rsid w:val="004D1D9B"/>
    <w:rsid w:val="004D4DE4"/>
    <w:rsid w:val="004F15F7"/>
    <w:rsid w:val="004F3D31"/>
    <w:rsid w:val="004F59AB"/>
    <w:rsid w:val="00503BDF"/>
    <w:rsid w:val="005061DD"/>
    <w:rsid w:val="00513057"/>
    <w:rsid w:val="00515080"/>
    <w:rsid w:val="00523E94"/>
    <w:rsid w:val="00543ECE"/>
    <w:rsid w:val="005552C6"/>
    <w:rsid w:val="0055685B"/>
    <w:rsid w:val="00560E96"/>
    <w:rsid w:val="0056698D"/>
    <w:rsid w:val="0057256C"/>
    <w:rsid w:val="00573485"/>
    <w:rsid w:val="00585A8B"/>
    <w:rsid w:val="00585EB8"/>
    <w:rsid w:val="00594F15"/>
    <w:rsid w:val="005A06CE"/>
    <w:rsid w:val="005A1631"/>
    <w:rsid w:val="005A2DD4"/>
    <w:rsid w:val="005A3DC6"/>
    <w:rsid w:val="005A44FA"/>
    <w:rsid w:val="005A469B"/>
    <w:rsid w:val="005A6EFC"/>
    <w:rsid w:val="005A71CE"/>
    <w:rsid w:val="005B1409"/>
    <w:rsid w:val="005B3140"/>
    <w:rsid w:val="005B48D7"/>
    <w:rsid w:val="005B506D"/>
    <w:rsid w:val="005B64A3"/>
    <w:rsid w:val="005C3595"/>
    <w:rsid w:val="005C43BB"/>
    <w:rsid w:val="005D0641"/>
    <w:rsid w:val="005D108F"/>
    <w:rsid w:val="005D29F2"/>
    <w:rsid w:val="005D4A8A"/>
    <w:rsid w:val="005D6775"/>
    <w:rsid w:val="005E1374"/>
    <w:rsid w:val="005E2173"/>
    <w:rsid w:val="005E78F4"/>
    <w:rsid w:val="005E7B7B"/>
    <w:rsid w:val="005F330A"/>
    <w:rsid w:val="005F5D7E"/>
    <w:rsid w:val="00602DEA"/>
    <w:rsid w:val="006044AD"/>
    <w:rsid w:val="00610346"/>
    <w:rsid w:val="006132EB"/>
    <w:rsid w:val="006141DA"/>
    <w:rsid w:val="00617AF3"/>
    <w:rsid w:val="00624314"/>
    <w:rsid w:val="006319DA"/>
    <w:rsid w:val="00633FB3"/>
    <w:rsid w:val="00634543"/>
    <w:rsid w:val="00635CF3"/>
    <w:rsid w:val="00636353"/>
    <w:rsid w:val="00636C48"/>
    <w:rsid w:val="0063725B"/>
    <w:rsid w:val="00637B83"/>
    <w:rsid w:val="00641FE2"/>
    <w:rsid w:val="00646D17"/>
    <w:rsid w:val="006503AE"/>
    <w:rsid w:val="00655181"/>
    <w:rsid w:val="00656721"/>
    <w:rsid w:val="00657529"/>
    <w:rsid w:val="006635E0"/>
    <w:rsid w:val="00666D45"/>
    <w:rsid w:val="00672DCC"/>
    <w:rsid w:val="00672EA8"/>
    <w:rsid w:val="006737EB"/>
    <w:rsid w:val="00684230"/>
    <w:rsid w:val="006846D0"/>
    <w:rsid w:val="006914A1"/>
    <w:rsid w:val="006924A2"/>
    <w:rsid w:val="00692BAE"/>
    <w:rsid w:val="00692E45"/>
    <w:rsid w:val="006A18A2"/>
    <w:rsid w:val="006A420F"/>
    <w:rsid w:val="006A5AB7"/>
    <w:rsid w:val="006B21E2"/>
    <w:rsid w:val="006B2CA2"/>
    <w:rsid w:val="006B3BDB"/>
    <w:rsid w:val="006B7446"/>
    <w:rsid w:val="006C346B"/>
    <w:rsid w:val="006D041F"/>
    <w:rsid w:val="006D0EBF"/>
    <w:rsid w:val="006E4E77"/>
    <w:rsid w:val="006E5DE5"/>
    <w:rsid w:val="006F3685"/>
    <w:rsid w:val="006F49DF"/>
    <w:rsid w:val="007028A3"/>
    <w:rsid w:val="0070651A"/>
    <w:rsid w:val="00716539"/>
    <w:rsid w:val="007213B9"/>
    <w:rsid w:val="007216BC"/>
    <w:rsid w:val="007245B7"/>
    <w:rsid w:val="007245BE"/>
    <w:rsid w:val="00727A3B"/>
    <w:rsid w:val="007320B7"/>
    <w:rsid w:val="00735F5B"/>
    <w:rsid w:val="00740532"/>
    <w:rsid w:val="0074151E"/>
    <w:rsid w:val="00744BA0"/>
    <w:rsid w:val="007450E0"/>
    <w:rsid w:val="00750960"/>
    <w:rsid w:val="007517E7"/>
    <w:rsid w:val="007547B0"/>
    <w:rsid w:val="00764E9D"/>
    <w:rsid w:val="00767FC8"/>
    <w:rsid w:val="00771A03"/>
    <w:rsid w:val="00780673"/>
    <w:rsid w:val="00781D39"/>
    <w:rsid w:val="00782574"/>
    <w:rsid w:val="00782964"/>
    <w:rsid w:val="0078479D"/>
    <w:rsid w:val="007855AF"/>
    <w:rsid w:val="00790E43"/>
    <w:rsid w:val="007A05BD"/>
    <w:rsid w:val="007A3D55"/>
    <w:rsid w:val="007A5CA0"/>
    <w:rsid w:val="007A63D5"/>
    <w:rsid w:val="007B054A"/>
    <w:rsid w:val="007B247C"/>
    <w:rsid w:val="007C15B2"/>
    <w:rsid w:val="007C2697"/>
    <w:rsid w:val="007C2822"/>
    <w:rsid w:val="007C42AC"/>
    <w:rsid w:val="007C4ABC"/>
    <w:rsid w:val="007C6AA3"/>
    <w:rsid w:val="007C6B34"/>
    <w:rsid w:val="007D58DD"/>
    <w:rsid w:val="007D7E09"/>
    <w:rsid w:val="007E3D1A"/>
    <w:rsid w:val="007F1C05"/>
    <w:rsid w:val="007F1D48"/>
    <w:rsid w:val="007F2D60"/>
    <w:rsid w:val="007F5381"/>
    <w:rsid w:val="007F6FF6"/>
    <w:rsid w:val="00801113"/>
    <w:rsid w:val="00815596"/>
    <w:rsid w:val="00815F72"/>
    <w:rsid w:val="00817D02"/>
    <w:rsid w:val="0082345B"/>
    <w:rsid w:val="00823B13"/>
    <w:rsid w:val="00824596"/>
    <w:rsid w:val="0082627B"/>
    <w:rsid w:val="008271FF"/>
    <w:rsid w:val="00830A6A"/>
    <w:rsid w:val="00847F95"/>
    <w:rsid w:val="00860693"/>
    <w:rsid w:val="00861A2F"/>
    <w:rsid w:val="00861D0A"/>
    <w:rsid w:val="00865273"/>
    <w:rsid w:val="008755AA"/>
    <w:rsid w:val="00876218"/>
    <w:rsid w:val="00884F9A"/>
    <w:rsid w:val="008917A1"/>
    <w:rsid w:val="00894CA2"/>
    <w:rsid w:val="00896B8C"/>
    <w:rsid w:val="008976A8"/>
    <w:rsid w:val="008A1C82"/>
    <w:rsid w:val="008A2431"/>
    <w:rsid w:val="008A6836"/>
    <w:rsid w:val="008B13ED"/>
    <w:rsid w:val="008B270F"/>
    <w:rsid w:val="008B3B42"/>
    <w:rsid w:val="008C1D9B"/>
    <w:rsid w:val="008C2570"/>
    <w:rsid w:val="008C2AA5"/>
    <w:rsid w:val="008C4D59"/>
    <w:rsid w:val="008D4CD5"/>
    <w:rsid w:val="008D4F6D"/>
    <w:rsid w:val="008D7CA1"/>
    <w:rsid w:val="008E07DF"/>
    <w:rsid w:val="008E5DE9"/>
    <w:rsid w:val="008E7EAF"/>
    <w:rsid w:val="008F1636"/>
    <w:rsid w:val="008F1B36"/>
    <w:rsid w:val="00902222"/>
    <w:rsid w:val="00906C44"/>
    <w:rsid w:val="00912CEB"/>
    <w:rsid w:val="00914AFF"/>
    <w:rsid w:val="009153A5"/>
    <w:rsid w:val="009153DC"/>
    <w:rsid w:val="00915797"/>
    <w:rsid w:val="00915926"/>
    <w:rsid w:val="00917F0B"/>
    <w:rsid w:val="00921E9D"/>
    <w:rsid w:val="009220E3"/>
    <w:rsid w:val="00922ACB"/>
    <w:rsid w:val="009308E6"/>
    <w:rsid w:val="00930C58"/>
    <w:rsid w:val="0093180A"/>
    <w:rsid w:val="00935068"/>
    <w:rsid w:val="00936995"/>
    <w:rsid w:val="00937226"/>
    <w:rsid w:val="00942AAB"/>
    <w:rsid w:val="009431EA"/>
    <w:rsid w:val="00945054"/>
    <w:rsid w:val="00945D7F"/>
    <w:rsid w:val="00947AA7"/>
    <w:rsid w:val="0095131A"/>
    <w:rsid w:val="00951D69"/>
    <w:rsid w:val="00953C21"/>
    <w:rsid w:val="00956798"/>
    <w:rsid w:val="009576A0"/>
    <w:rsid w:val="009621B4"/>
    <w:rsid w:val="00962DC8"/>
    <w:rsid w:val="00963A8F"/>
    <w:rsid w:val="009652FC"/>
    <w:rsid w:val="009668EF"/>
    <w:rsid w:val="00967D78"/>
    <w:rsid w:val="00974C6E"/>
    <w:rsid w:val="009864A1"/>
    <w:rsid w:val="009905C6"/>
    <w:rsid w:val="009A50DE"/>
    <w:rsid w:val="009A6752"/>
    <w:rsid w:val="009A6F85"/>
    <w:rsid w:val="009A6F8E"/>
    <w:rsid w:val="009B01F3"/>
    <w:rsid w:val="009B4EF4"/>
    <w:rsid w:val="009B530E"/>
    <w:rsid w:val="009C1562"/>
    <w:rsid w:val="009D7AF0"/>
    <w:rsid w:val="009E0516"/>
    <w:rsid w:val="009E18D5"/>
    <w:rsid w:val="009E2235"/>
    <w:rsid w:val="009E35A6"/>
    <w:rsid w:val="009E6488"/>
    <w:rsid w:val="009F0C71"/>
    <w:rsid w:val="009F1F79"/>
    <w:rsid w:val="009F23BB"/>
    <w:rsid w:val="009F6D24"/>
    <w:rsid w:val="00A01C0C"/>
    <w:rsid w:val="00A026DC"/>
    <w:rsid w:val="00A11DC9"/>
    <w:rsid w:val="00A12FD0"/>
    <w:rsid w:val="00A26E1B"/>
    <w:rsid w:val="00A2793E"/>
    <w:rsid w:val="00A31C0C"/>
    <w:rsid w:val="00A419E6"/>
    <w:rsid w:val="00A47903"/>
    <w:rsid w:val="00A505CC"/>
    <w:rsid w:val="00A53946"/>
    <w:rsid w:val="00A560D2"/>
    <w:rsid w:val="00A64D2A"/>
    <w:rsid w:val="00A66C1B"/>
    <w:rsid w:val="00A73CC3"/>
    <w:rsid w:val="00A743B7"/>
    <w:rsid w:val="00A77F27"/>
    <w:rsid w:val="00A8196A"/>
    <w:rsid w:val="00A824E5"/>
    <w:rsid w:val="00A84A7D"/>
    <w:rsid w:val="00A85534"/>
    <w:rsid w:val="00A93018"/>
    <w:rsid w:val="00A97A9C"/>
    <w:rsid w:val="00AA298E"/>
    <w:rsid w:val="00AA4BE8"/>
    <w:rsid w:val="00AA4E57"/>
    <w:rsid w:val="00AA69D1"/>
    <w:rsid w:val="00AB096A"/>
    <w:rsid w:val="00AB4519"/>
    <w:rsid w:val="00AB4D04"/>
    <w:rsid w:val="00AC1AAD"/>
    <w:rsid w:val="00AC61D8"/>
    <w:rsid w:val="00AC6930"/>
    <w:rsid w:val="00AC696A"/>
    <w:rsid w:val="00AD1E1E"/>
    <w:rsid w:val="00AD32DA"/>
    <w:rsid w:val="00AD36FA"/>
    <w:rsid w:val="00AD390C"/>
    <w:rsid w:val="00AD43FC"/>
    <w:rsid w:val="00AE20E3"/>
    <w:rsid w:val="00AE3DCF"/>
    <w:rsid w:val="00AF385B"/>
    <w:rsid w:val="00AF7A46"/>
    <w:rsid w:val="00B069DD"/>
    <w:rsid w:val="00B06CC5"/>
    <w:rsid w:val="00B0735F"/>
    <w:rsid w:val="00B078C2"/>
    <w:rsid w:val="00B11E23"/>
    <w:rsid w:val="00B161D5"/>
    <w:rsid w:val="00B17969"/>
    <w:rsid w:val="00B21379"/>
    <w:rsid w:val="00B215BE"/>
    <w:rsid w:val="00B21799"/>
    <w:rsid w:val="00B21F88"/>
    <w:rsid w:val="00B27797"/>
    <w:rsid w:val="00B323E3"/>
    <w:rsid w:val="00B475A1"/>
    <w:rsid w:val="00B47C64"/>
    <w:rsid w:val="00B52118"/>
    <w:rsid w:val="00B54546"/>
    <w:rsid w:val="00B54E9D"/>
    <w:rsid w:val="00B5520D"/>
    <w:rsid w:val="00B67B76"/>
    <w:rsid w:val="00B7246E"/>
    <w:rsid w:val="00B72612"/>
    <w:rsid w:val="00B81759"/>
    <w:rsid w:val="00B93C8F"/>
    <w:rsid w:val="00BA1D0A"/>
    <w:rsid w:val="00BA3D6F"/>
    <w:rsid w:val="00BA52A0"/>
    <w:rsid w:val="00BB707D"/>
    <w:rsid w:val="00BB7C28"/>
    <w:rsid w:val="00BC55C9"/>
    <w:rsid w:val="00BC6BA7"/>
    <w:rsid w:val="00BD0D55"/>
    <w:rsid w:val="00BD3E34"/>
    <w:rsid w:val="00BE3B58"/>
    <w:rsid w:val="00BE3CE0"/>
    <w:rsid w:val="00BE4D51"/>
    <w:rsid w:val="00BE5F78"/>
    <w:rsid w:val="00BE5FE9"/>
    <w:rsid w:val="00BE6FB6"/>
    <w:rsid w:val="00BF461D"/>
    <w:rsid w:val="00BF4720"/>
    <w:rsid w:val="00BF4A11"/>
    <w:rsid w:val="00BF51EB"/>
    <w:rsid w:val="00BF61D7"/>
    <w:rsid w:val="00BF68FB"/>
    <w:rsid w:val="00BF6E20"/>
    <w:rsid w:val="00BF7079"/>
    <w:rsid w:val="00C04398"/>
    <w:rsid w:val="00C20BE8"/>
    <w:rsid w:val="00C23C3D"/>
    <w:rsid w:val="00C24D87"/>
    <w:rsid w:val="00C25440"/>
    <w:rsid w:val="00C26AE6"/>
    <w:rsid w:val="00C34ACF"/>
    <w:rsid w:val="00C35BF5"/>
    <w:rsid w:val="00C43F37"/>
    <w:rsid w:val="00C47F1E"/>
    <w:rsid w:val="00C51D49"/>
    <w:rsid w:val="00C552AD"/>
    <w:rsid w:val="00C60FAB"/>
    <w:rsid w:val="00C6117B"/>
    <w:rsid w:val="00C61BC7"/>
    <w:rsid w:val="00C67F0E"/>
    <w:rsid w:val="00C75B9E"/>
    <w:rsid w:val="00C7711A"/>
    <w:rsid w:val="00C774E8"/>
    <w:rsid w:val="00C849A3"/>
    <w:rsid w:val="00C956EC"/>
    <w:rsid w:val="00CA4620"/>
    <w:rsid w:val="00CA6210"/>
    <w:rsid w:val="00CA674F"/>
    <w:rsid w:val="00CB0B1C"/>
    <w:rsid w:val="00CB0CD9"/>
    <w:rsid w:val="00CB29BF"/>
    <w:rsid w:val="00CB2E4D"/>
    <w:rsid w:val="00CB7F4C"/>
    <w:rsid w:val="00CC0AE7"/>
    <w:rsid w:val="00CC37E9"/>
    <w:rsid w:val="00CC5C5E"/>
    <w:rsid w:val="00CC66AF"/>
    <w:rsid w:val="00CD57EC"/>
    <w:rsid w:val="00CD768E"/>
    <w:rsid w:val="00CD7C08"/>
    <w:rsid w:val="00CE13B1"/>
    <w:rsid w:val="00CF0AE4"/>
    <w:rsid w:val="00CF4B92"/>
    <w:rsid w:val="00D0319A"/>
    <w:rsid w:val="00D03979"/>
    <w:rsid w:val="00D040AD"/>
    <w:rsid w:val="00D1121C"/>
    <w:rsid w:val="00D16D4A"/>
    <w:rsid w:val="00D17A0C"/>
    <w:rsid w:val="00D20D5B"/>
    <w:rsid w:val="00D27519"/>
    <w:rsid w:val="00D35325"/>
    <w:rsid w:val="00D37A43"/>
    <w:rsid w:val="00D419B6"/>
    <w:rsid w:val="00D43CC9"/>
    <w:rsid w:val="00D44590"/>
    <w:rsid w:val="00D529A5"/>
    <w:rsid w:val="00D53D8E"/>
    <w:rsid w:val="00D53D96"/>
    <w:rsid w:val="00D54CF0"/>
    <w:rsid w:val="00D60B0B"/>
    <w:rsid w:val="00D624B1"/>
    <w:rsid w:val="00D62C92"/>
    <w:rsid w:val="00D67907"/>
    <w:rsid w:val="00D7124B"/>
    <w:rsid w:val="00D71256"/>
    <w:rsid w:val="00D744ED"/>
    <w:rsid w:val="00D77756"/>
    <w:rsid w:val="00D837CF"/>
    <w:rsid w:val="00D84F6D"/>
    <w:rsid w:val="00D87417"/>
    <w:rsid w:val="00D91111"/>
    <w:rsid w:val="00D91DC7"/>
    <w:rsid w:val="00DA05CE"/>
    <w:rsid w:val="00DA11D8"/>
    <w:rsid w:val="00DA2BA6"/>
    <w:rsid w:val="00DA4C92"/>
    <w:rsid w:val="00DA5BC7"/>
    <w:rsid w:val="00DA5D4A"/>
    <w:rsid w:val="00DA6C6D"/>
    <w:rsid w:val="00DA77F7"/>
    <w:rsid w:val="00DA7B87"/>
    <w:rsid w:val="00DB073F"/>
    <w:rsid w:val="00DB2B71"/>
    <w:rsid w:val="00DC2D22"/>
    <w:rsid w:val="00DC31F3"/>
    <w:rsid w:val="00DD155B"/>
    <w:rsid w:val="00DD5671"/>
    <w:rsid w:val="00DE11B0"/>
    <w:rsid w:val="00DE28A9"/>
    <w:rsid w:val="00DE3C5A"/>
    <w:rsid w:val="00DE4E9B"/>
    <w:rsid w:val="00DE639E"/>
    <w:rsid w:val="00DF1DE1"/>
    <w:rsid w:val="00DF3AED"/>
    <w:rsid w:val="00E01B35"/>
    <w:rsid w:val="00E03895"/>
    <w:rsid w:val="00E04128"/>
    <w:rsid w:val="00E04343"/>
    <w:rsid w:val="00E04684"/>
    <w:rsid w:val="00E074B0"/>
    <w:rsid w:val="00E16E5A"/>
    <w:rsid w:val="00E244D4"/>
    <w:rsid w:val="00E2579C"/>
    <w:rsid w:val="00E3248D"/>
    <w:rsid w:val="00E327C4"/>
    <w:rsid w:val="00E34336"/>
    <w:rsid w:val="00E364D4"/>
    <w:rsid w:val="00E368B9"/>
    <w:rsid w:val="00E44804"/>
    <w:rsid w:val="00E44A11"/>
    <w:rsid w:val="00E465DF"/>
    <w:rsid w:val="00E470CD"/>
    <w:rsid w:val="00E477B9"/>
    <w:rsid w:val="00E53488"/>
    <w:rsid w:val="00E55EC4"/>
    <w:rsid w:val="00E564D8"/>
    <w:rsid w:val="00E56CAE"/>
    <w:rsid w:val="00E608B0"/>
    <w:rsid w:val="00E75973"/>
    <w:rsid w:val="00E75A8C"/>
    <w:rsid w:val="00E76402"/>
    <w:rsid w:val="00E81B38"/>
    <w:rsid w:val="00E82409"/>
    <w:rsid w:val="00E93AF2"/>
    <w:rsid w:val="00EA17AF"/>
    <w:rsid w:val="00EB2151"/>
    <w:rsid w:val="00EB3962"/>
    <w:rsid w:val="00EC2154"/>
    <w:rsid w:val="00EC73AB"/>
    <w:rsid w:val="00ED0300"/>
    <w:rsid w:val="00ED0520"/>
    <w:rsid w:val="00ED5ED8"/>
    <w:rsid w:val="00EE6E8E"/>
    <w:rsid w:val="00EF1F30"/>
    <w:rsid w:val="00EF3151"/>
    <w:rsid w:val="00EF5074"/>
    <w:rsid w:val="00EF6F9B"/>
    <w:rsid w:val="00EF7111"/>
    <w:rsid w:val="00F01C5A"/>
    <w:rsid w:val="00F01D8B"/>
    <w:rsid w:val="00F02378"/>
    <w:rsid w:val="00F1188E"/>
    <w:rsid w:val="00F11EE3"/>
    <w:rsid w:val="00F146FE"/>
    <w:rsid w:val="00F23270"/>
    <w:rsid w:val="00F305AA"/>
    <w:rsid w:val="00F36D45"/>
    <w:rsid w:val="00F4186E"/>
    <w:rsid w:val="00F42503"/>
    <w:rsid w:val="00F43B29"/>
    <w:rsid w:val="00F500E5"/>
    <w:rsid w:val="00F55F42"/>
    <w:rsid w:val="00F5741E"/>
    <w:rsid w:val="00F737C1"/>
    <w:rsid w:val="00F73948"/>
    <w:rsid w:val="00F73D49"/>
    <w:rsid w:val="00F85087"/>
    <w:rsid w:val="00F85E32"/>
    <w:rsid w:val="00F87CE8"/>
    <w:rsid w:val="00FB07A5"/>
    <w:rsid w:val="00FB1C9F"/>
    <w:rsid w:val="00FB630B"/>
    <w:rsid w:val="00FC1575"/>
    <w:rsid w:val="00FC7337"/>
    <w:rsid w:val="00FD1731"/>
    <w:rsid w:val="00FE58EC"/>
    <w:rsid w:val="00FF6406"/>
    <w:rsid w:val="00FF6F9F"/>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8B1AE0B8-47A2-4B32-B681-A32AEE5A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242" w:right="18" w:hanging="1242"/>
    </w:pPr>
  </w:style>
  <w:style w:type="paragraph" w:styleId="a4">
    <w:name w:val="Body Text"/>
    <w:basedOn w:val="a"/>
    <w:pPr>
      <w:kinsoku w:val="0"/>
      <w:wordWrap w:val="0"/>
      <w:overflowPunct w:val="0"/>
      <w:ind w:right="18"/>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標準 + @ＭＳ 明朝"/>
    <w:aliases w:val="中央揃え,右 :  1.8 mm,行間 :  固定値 10.5 pt"/>
    <w:basedOn w:val="a"/>
    <w:link w:val="a8"/>
    <w:rsid w:val="004C31CC"/>
    <w:pPr>
      <w:spacing w:line="180" w:lineRule="exact"/>
      <w:ind w:right="100"/>
    </w:pPr>
    <w:rPr>
      <w:rFonts w:ascii="@ＭＳ 明朝" w:eastAsia="@ＭＳ 明朝" w:hAnsi="@ＭＳ 明朝" w:cs="ＭＳ 明朝"/>
      <w:szCs w:val="21"/>
    </w:rPr>
  </w:style>
  <w:style w:type="table" w:styleId="a9">
    <w:name w:val="Table Grid"/>
    <w:basedOn w:val="a1"/>
    <w:rsid w:val="005E13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108B1"/>
    <w:rPr>
      <w:rFonts w:ascii="Arial" w:eastAsia="ＭＳ ゴシック" w:hAnsi="Arial"/>
      <w:sz w:val="18"/>
      <w:szCs w:val="18"/>
    </w:rPr>
  </w:style>
  <w:style w:type="character" w:customStyle="1" w:styleId="a8">
    <w:name w:val="標準 + @ＭＳ 明朝 (文字)"/>
    <w:aliases w:val="中央揃え (文字),右 :  1.8 mm (文字),行間 :  固定値 10.5 pt (文字)"/>
    <w:link w:val="a7"/>
    <w:rsid w:val="000B6D6B"/>
    <w:rPr>
      <w:rFonts w:ascii="@ＭＳ 明朝" w:eastAsia="@ＭＳ 明朝" w:hAnsi="@ＭＳ 明朝" w:cs="ＭＳ 明朝"/>
      <w:kern w:val="2"/>
      <w:sz w:val="21"/>
      <w:szCs w:val="21"/>
      <w:lang w:val="en-US" w:eastAsia="ja-JP" w:bidi="ar-SA"/>
    </w:rPr>
  </w:style>
  <w:style w:type="character" w:styleId="ab">
    <w:name w:val="annotation reference"/>
    <w:semiHidden/>
    <w:rsid w:val="00D17A0C"/>
    <w:rPr>
      <w:sz w:val="18"/>
      <w:szCs w:val="18"/>
    </w:rPr>
  </w:style>
  <w:style w:type="paragraph" w:styleId="ac">
    <w:name w:val="annotation text"/>
    <w:basedOn w:val="a"/>
    <w:semiHidden/>
    <w:rsid w:val="00D17A0C"/>
    <w:pPr>
      <w:jc w:val="left"/>
    </w:pPr>
  </w:style>
  <w:style w:type="paragraph" w:styleId="ad">
    <w:name w:val="annotation subject"/>
    <w:basedOn w:val="ac"/>
    <w:next w:val="ac"/>
    <w:semiHidden/>
    <w:rsid w:val="00D17A0C"/>
    <w:rPr>
      <w:b/>
      <w:bCs/>
    </w:rPr>
  </w:style>
  <w:style w:type="paragraph" w:customStyle="1" w:styleId="ae">
    <w:name w:val="一太郎８"/>
    <w:rsid w:val="008B270F"/>
    <w:pPr>
      <w:widowControl w:val="0"/>
      <w:wordWrap w:val="0"/>
      <w:autoSpaceDE w:val="0"/>
      <w:autoSpaceDN w:val="0"/>
      <w:adjustRightInd w:val="0"/>
      <w:spacing w:line="328" w:lineRule="atLeast"/>
      <w:jc w:val="both"/>
    </w:pPr>
    <w:rPr>
      <w:rFonts w:ascii="Times New Roman" w:hAnsi="Times New Roman"/>
      <w:spacing w:val="-1"/>
      <w:sz w:val="21"/>
    </w:rPr>
  </w:style>
  <w:style w:type="character" w:styleId="af">
    <w:name w:val="page number"/>
    <w:basedOn w:val="a0"/>
    <w:rsid w:val="008B270F"/>
  </w:style>
  <w:style w:type="paragraph" w:customStyle="1" w:styleId="022">
    <w:name w:val="02：2倍上"/>
    <w:basedOn w:val="a"/>
    <w:rsid w:val="008B270F"/>
    <w:pPr>
      <w:wordWrap w:val="0"/>
      <w:overflowPunct w:val="0"/>
      <w:autoSpaceDE w:val="0"/>
      <w:autoSpaceDN w:val="0"/>
      <w:ind w:right="420"/>
      <w:jc w:val="right"/>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83909">
      <w:bodyDiv w:val="1"/>
      <w:marLeft w:val="0"/>
      <w:marRight w:val="0"/>
      <w:marTop w:val="0"/>
      <w:marBottom w:val="0"/>
      <w:divBdr>
        <w:top w:val="none" w:sz="0" w:space="0" w:color="auto"/>
        <w:left w:val="none" w:sz="0" w:space="0" w:color="auto"/>
        <w:bottom w:val="none" w:sz="0" w:space="0" w:color="auto"/>
        <w:right w:val="none" w:sz="0" w:space="0" w:color="auto"/>
      </w:divBdr>
    </w:div>
    <w:div w:id="1291715047">
      <w:bodyDiv w:val="1"/>
      <w:marLeft w:val="0"/>
      <w:marRight w:val="0"/>
      <w:marTop w:val="0"/>
      <w:marBottom w:val="0"/>
      <w:divBdr>
        <w:top w:val="none" w:sz="0" w:space="0" w:color="auto"/>
        <w:left w:val="none" w:sz="0" w:space="0" w:color="auto"/>
        <w:bottom w:val="none" w:sz="0" w:space="0" w:color="auto"/>
        <w:right w:val="none" w:sz="0" w:space="0" w:color="auto"/>
      </w:divBdr>
    </w:div>
    <w:div w:id="18088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文例　規則（新規制定）</vt:lpstr>
      <vt:lpstr>文例　規則（新規制定）</vt:lpstr>
    </vt:vector>
  </TitlesOfParts>
  <Company>広島県</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文例　規則（新規制定）</dc:title>
  <dc:subject/>
  <dc:creator>文書G　高野</dc:creator>
  <cp:keywords/>
  <cp:lastModifiedBy>谷本 愛実</cp:lastModifiedBy>
  <cp:revision>2</cp:revision>
  <cp:lastPrinted>2012-03-22T14:00:00Z</cp:lastPrinted>
  <dcterms:created xsi:type="dcterms:W3CDTF">2021-06-07T05:44:00Z</dcterms:created>
  <dcterms:modified xsi:type="dcterms:W3CDTF">2021-06-07T05:44:00Z</dcterms:modified>
</cp:coreProperties>
</file>