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0B" w:rsidRDefault="007B6F0B" w:rsidP="00440F7D">
      <w:pPr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fldChar w:fldCharType="begin"/>
      </w:r>
      <w:r>
        <w:rPr>
          <w:rFonts w:eastAsia="ＭＳ ゴシック"/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発症状況等調書（腰痛事案）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rFonts w:eastAsia="ＭＳ ゴシック"/>
          <w:sz w:val="28"/>
        </w:rPr>
        <w:fldChar w:fldCharType="end"/>
      </w:r>
    </w:p>
    <w:p w:rsidR="007B6F0B" w:rsidRDefault="007B6F0B" w:rsidP="00374C34">
      <w:pPr>
        <w:snapToGrid w:val="0"/>
        <w:spacing w:line="240" w:lineRule="exact"/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 </w:t>
      </w:r>
      <w:r w:rsidR="00F02E5B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:rsidR="007B6F0B" w:rsidRDefault="007B6F0B" w:rsidP="00374C34">
      <w:pPr>
        <w:snapToGrid w:val="0"/>
        <w:spacing w:line="240" w:lineRule="exact"/>
      </w:pPr>
      <w:r>
        <w:rPr>
          <w:rFonts w:hint="eastAsia"/>
        </w:rPr>
        <w:t>今回の腰痛を発症したときの状況等については、次のとおりです。</w:t>
      </w:r>
    </w:p>
    <w:p w:rsidR="007B6F0B" w:rsidRDefault="007B6F0B" w:rsidP="00374C34">
      <w:pPr>
        <w:snapToGrid w:val="0"/>
        <w:spacing w:line="240" w:lineRule="exact"/>
      </w:pPr>
    </w:p>
    <w:p w:rsidR="007B6F0B" w:rsidRDefault="007B6F0B" w:rsidP="00374C34">
      <w:pPr>
        <w:snapToGrid w:val="0"/>
        <w:spacing w:line="240" w:lineRule="exact"/>
      </w:pPr>
      <w:r>
        <w:rPr>
          <w:rFonts w:hint="eastAsia"/>
        </w:rPr>
        <w:t xml:space="preserve">　　　　　　　　　　　　　　　　　　　　　　被災職員氏名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</w:p>
    <w:p w:rsidR="007B6F0B" w:rsidRDefault="007B6F0B" w:rsidP="007B6F0B">
      <w:pPr>
        <w:spacing w:line="80" w:lineRule="exact"/>
      </w:pPr>
    </w:p>
    <w:tbl>
      <w:tblPr>
        <w:tblW w:w="957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7828"/>
      </w:tblGrid>
      <w:tr w:rsidR="007B6F0B" w:rsidTr="00D771BD">
        <w:trPr>
          <w:cantSplit/>
          <w:trHeight w:val="2302"/>
        </w:trPr>
        <w:tc>
          <w:tcPr>
            <w:tcW w:w="1751" w:type="dxa"/>
            <w:tcBorders>
              <w:top w:val="single" w:sz="8" w:space="0" w:color="auto"/>
              <w:left w:val="single" w:sz="8" w:space="0" w:color="auto"/>
            </w:tcBorders>
          </w:tcPr>
          <w:p w:rsidR="007B6F0B" w:rsidRDefault="003854E3" w:rsidP="007B6F0B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6CA7D2EB" wp14:editId="7D5376EE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317500</wp:posOffset>
                      </wp:positionV>
                      <wp:extent cx="1896745" cy="0"/>
                      <wp:effectExtent l="0" t="0" r="0" b="0"/>
                      <wp:wrapNone/>
                      <wp:docPr id="9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6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55D75" id="Line 69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25pt" to="467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x1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06068884" wp14:editId="43AFF3C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428625</wp:posOffset>
                      </wp:positionV>
                      <wp:extent cx="981075" cy="860425"/>
                      <wp:effectExtent l="0" t="0" r="0" b="0"/>
                      <wp:wrapNone/>
                      <wp:docPr id="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860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2E19" w:rsidRDefault="00562E19" w:rsidP="007B6F0B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作業姿勢については、別添</w:t>
                                  </w:r>
                                </w:p>
                                <w:p w:rsidR="00562E19" w:rsidRDefault="00562E19" w:rsidP="007B6F0B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「災害発生状況写真」のとおり</w:t>
                                  </w:r>
                                </w:p>
                              </w:txbxContent>
                            </wps:txbx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688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8" o:spid="_x0000_s1026" type="#_x0000_t185" style="position:absolute;left:0;text-align:left;margin-left:-.65pt;margin-top:33.75pt;width:77.25pt;height:6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" o:allowincell="f" strokeweight=".5pt">
                      <v:textbox inset="1mm,.5mm,1mm,.5mm">
                        <w:txbxContent>
                          <w:p w:rsidR="00562E19" w:rsidRDefault="00562E19" w:rsidP="007B6F0B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作業姿勢については、別添</w:t>
                            </w:r>
                          </w:p>
                          <w:p w:rsidR="00562E19" w:rsidRDefault="00562E19" w:rsidP="007B6F0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「災害発生状況写真」のとおり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6F0B" w:rsidRDefault="007B6F0B" w:rsidP="007B6F0B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災害発生状況</w:t>
            </w:r>
          </w:p>
          <w:p w:rsidR="007B6F0B" w:rsidRDefault="007B6F0B" w:rsidP="007B6F0B"/>
          <w:p w:rsidR="007B6F0B" w:rsidRDefault="007B6F0B" w:rsidP="007B6F0B">
            <w:pPr>
              <w:rPr>
                <w:sz w:val="18"/>
              </w:rPr>
            </w:pPr>
          </w:p>
          <w:p w:rsidR="007B6F0B" w:rsidRDefault="007B6F0B" w:rsidP="007B6F0B">
            <w:pPr>
              <w:rPr>
                <w:sz w:val="18"/>
              </w:rPr>
            </w:pPr>
          </w:p>
          <w:p w:rsidR="007B6F0B" w:rsidRDefault="007B6F0B" w:rsidP="007B6F0B">
            <w:pPr>
              <w:rPr>
                <w:sz w:val="18"/>
              </w:rPr>
            </w:pPr>
          </w:p>
          <w:p w:rsidR="007B6F0B" w:rsidRDefault="007B6F0B" w:rsidP="007B6F0B">
            <w:pPr>
              <w:rPr>
                <w:sz w:val="18"/>
              </w:rPr>
            </w:pPr>
          </w:p>
          <w:p w:rsidR="007B6F0B" w:rsidRDefault="007B6F0B" w:rsidP="007B6F0B">
            <w:pPr>
              <w:rPr>
                <w:sz w:val="18"/>
              </w:rPr>
            </w:pPr>
          </w:p>
          <w:p w:rsidR="007B6F0B" w:rsidRDefault="007B6F0B" w:rsidP="007B6F0B">
            <w:pPr>
              <w:rPr>
                <w:sz w:val="18"/>
              </w:rPr>
            </w:pPr>
          </w:p>
          <w:p w:rsidR="007B6F0B" w:rsidRDefault="007B6F0B" w:rsidP="007B6F0B">
            <w:pPr>
              <w:rPr>
                <w:sz w:val="18"/>
              </w:rPr>
            </w:pPr>
          </w:p>
          <w:p w:rsidR="007B6F0B" w:rsidRDefault="007B6F0B" w:rsidP="007B6F0B">
            <w:pPr>
              <w:rPr>
                <w:sz w:val="18"/>
              </w:rPr>
            </w:pPr>
          </w:p>
          <w:p w:rsidR="007B6F0B" w:rsidRDefault="007B6F0B" w:rsidP="007B6F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　非災害性の腰</w:t>
            </w:r>
          </w:p>
          <w:p w:rsidR="007B6F0B" w:rsidRDefault="007B6F0B" w:rsidP="007B6F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痛の場合、この</w:t>
            </w:r>
          </w:p>
          <w:p w:rsidR="007B6F0B" w:rsidRDefault="007B6F0B" w:rsidP="007B6F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調書のほかに、</w:t>
            </w:r>
          </w:p>
          <w:p w:rsidR="007B6F0B" w:rsidRDefault="007B6F0B" w:rsidP="007B6F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日常業務の従事</w:t>
            </w:r>
          </w:p>
          <w:p w:rsidR="007B6F0B" w:rsidRDefault="007B6F0B" w:rsidP="007B6F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状況等に関する</w:t>
            </w:r>
          </w:p>
          <w:p w:rsidR="007B6F0B" w:rsidRDefault="007B6F0B" w:rsidP="007B6F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詳細な資料を整</w:t>
            </w:r>
          </w:p>
          <w:p w:rsidR="007B6F0B" w:rsidRDefault="007B6F0B" w:rsidP="007B6F0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備すること。</w:t>
            </w:r>
          </w:p>
        </w:tc>
        <w:tc>
          <w:tcPr>
            <w:tcW w:w="7828" w:type="dxa"/>
            <w:tcBorders>
              <w:top w:val="single" w:sz="8" w:space="0" w:color="auto"/>
              <w:right w:val="single" w:sz="8" w:space="0" w:color="auto"/>
            </w:tcBorders>
          </w:tcPr>
          <w:p w:rsidR="007B6F0B" w:rsidRDefault="007B6F0B" w:rsidP="007B6F0B">
            <w:pPr>
              <w:spacing w:line="200" w:lineRule="exact"/>
            </w:pPr>
          </w:p>
          <w:p w:rsidR="007B6F0B" w:rsidRDefault="007B6F0B" w:rsidP="007B6F0B">
            <w:r>
              <w:rPr>
                <w:rFonts w:hint="eastAsia"/>
                <w:bdr w:val="single" w:sz="4" w:space="0" w:color="auto"/>
              </w:rPr>
              <w:t>被</w:t>
            </w:r>
            <w:r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bdr w:val="single" w:sz="4" w:space="0" w:color="auto"/>
              </w:rPr>
              <w:t>災</w:t>
            </w:r>
            <w:r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bdr w:val="single" w:sz="4" w:space="0" w:color="auto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F231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dr w:val="single" w:sz="4" w:space="0" w:color="auto"/>
              </w:rPr>
              <w:t>被災場所</w:t>
            </w:r>
            <w:r>
              <w:rPr>
                <w:rFonts w:hint="eastAsia"/>
              </w:rPr>
              <w:t xml:space="preserve"> </w:t>
            </w:r>
          </w:p>
          <w:p w:rsidR="007B6F0B" w:rsidRDefault="007B6F0B" w:rsidP="007B6F0B"/>
          <w:p w:rsidR="007B6F0B" w:rsidRDefault="007B6F0B" w:rsidP="007B6F0B">
            <w:r>
              <w:rPr>
                <w:rFonts w:hint="eastAsia"/>
                <w:bdr w:val="single" w:sz="4" w:space="0" w:color="auto"/>
              </w:rPr>
              <w:t>被災状況</w:t>
            </w:r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通常の動作とは異なる動作の有無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→　　有　・　無</w:t>
            </w:r>
          </w:p>
          <w:p w:rsidR="007B6F0B" w:rsidRDefault="007B6F0B" w:rsidP="007B6F0B">
            <w:pPr>
              <w:spacing w:line="80" w:lineRule="exact"/>
            </w:pPr>
          </w:p>
          <w:p w:rsidR="007B6F0B" w:rsidRDefault="007B6F0B" w:rsidP="007B6F0B">
            <w:r>
              <w:rPr>
                <w:rFonts w:hint="eastAsia"/>
              </w:rPr>
              <w:t xml:space="preserve">　　　　　　突発的な出来事・アクシデントの有無　→　　有　・　無</w:t>
            </w:r>
          </w:p>
          <w:p w:rsidR="007B6F0B" w:rsidRDefault="007B6F0B" w:rsidP="007B6F0B">
            <w:pPr>
              <w:spacing w:line="80" w:lineRule="exact"/>
            </w:pPr>
          </w:p>
          <w:p w:rsidR="007B6F0B" w:rsidRDefault="007B6F0B" w:rsidP="007B6F0B">
            <w:r>
              <w:rPr>
                <w:rFonts w:hint="eastAsia"/>
              </w:rPr>
              <w:t>（具体的状況）</w:t>
            </w:r>
          </w:p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>
            <w:r>
              <w:rPr>
                <w:rFonts w:hint="eastAsia"/>
                <w:bdr w:val="single" w:sz="4" w:space="0" w:color="auto"/>
              </w:rPr>
              <w:t>腰痛の発症原因となった対象物</w:t>
            </w:r>
          </w:p>
          <w:p w:rsidR="007B6F0B" w:rsidRDefault="007B6F0B" w:rsidP="007B6F0B">
            <w:pPr>
              <w:spacing w:line="160" w:lineRule="exact"/>
            </w:pPr>
          </w:p>
          <w:p w:rsidR="007B6F0B" w:rsidRDefault="007B6F0B" w:rsidP="007B6F0B">
            <w:r>
              <w:rPr>
                <w:rFonts w:hint="eastAsia"/>
              </w:rPr>
              <w:t>【人】　（性別）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（年齢）　　歳　（身長）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（体重）　　</w:t>
            </w:r>
            <w:r>
              <w:rPr>
                <w:rFonts w:hint="eastAsia"/>
              </w:rPr>
              <w:t>kg</w:t>
            </w:r>
          </w:p>
          <w:p w:rsidR="007B6F0B" w:rsidRDefault="007B6F0B" w:rsidP="007B6F0B">
            <w:pPr>
              <w:spacing w:line="120" w:lineRule="exact"/>
            </w:pPr>
          </w:p>
          <w:p w:rsidR="007B6F0B" w:rsidRDefault="007B6F0B" w:rsidP="007B6F0B">
            <w:r>
              <w:rPr>
                <w:rFonts w:hint="eastAsia"/>
              </w:rPr>
              <w:t xml:space="preserve">【物】　（大きさ）　　　</w:t>
            </w:r>
            <w:r>
              <w:rPr>
                <w:rFonts w:hint="eastAsia"/>
              </w:rPr>
              <w:t xml:space="preserve">cm </w:t>
            </w:r>
            <w:r>
              <w:rPr>
                <w:rFonts w:hint="eastAsia"/>
              </w:rPr>
              <w:t xml:space="preserve">×　　　</w:t>
            </w:r>
            <w:r>
              <w:rPr>
                <w:rFonts w:hint="eastAsia"/>
              </w:rPr>
              <w:t xml:space="preserve">cm </w:t>
            </w:r>
            <w:r>
              <w:rPr>
                <w:rFonts w:hint="eastAsia"/>
              </w:rPr>
              <w:t xml:space="preserve">×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　（重量）　　　</w:t>
            </w:r>
            <w:r>
              <w:rPr>
                <w:rFonts w:hint="eastAsia"/>
              </w:rPr>
              <w:t>kg</w:t>
            </w:r>
          </w:p>
          <w:p w:rsidR="007B6F0B" w:rsidRDefault="007B6F0B" w:rsidP="007B6F0B">
            <w:pPr>
              <w:spacing w:line="120" w:lineRule="exact"/>
            </w:pPr>
          </w:p>
          <w:p w:rsidR="007B6F0B" w:rsidRDefault="007B6F0B" w:rsidP="007B6F0B">
            <w:r>
              <w:rPr>
                <w:rFonts w:hint="eastAsia"/>
              </w:rPr>
              <w:t xml:space="preserve">　　　　（形状）　　　　　　　　　　　　　　　（材質）</w:t>
            </w:r>
          </w:p>
          <w:p w:rsidR="007B6F0B" w:rsidRDefault="007B6F0B" w:rsidP="007B6F0B">
            <w:pPr>
              <w:spacing w:line="120" w:lineRule="exact"/>
            </w:pPr>
          </w:p>
        </w:tc>
      </w:tr>
      <w:tr w:rsidR="007B6F0B" w:rsidTr="00D771BD">
        <w:trPr>
          <w:cantSplit/>
          <w:trHeight w:val="762"/>
        </w:trPr>
        <w:tc>
          <w:tcPr>
            <w:tcW w:w="1751" w:type="dxa"/>
            <w:tcBorders>
              <w:left w:val="single" w:sz="8" w:space="0" w:color="auto"/>
            </w:tcBorders>
          </w:tcPr>
          <w:p w:rsidR="007B6F0B" w:rsidRDefault="003854E3" w:rsidP="007B6F0B">
            <w:pPr>
              <w:spacing w:line="200" w:lineRule="exact"/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0" allowOverlap="1" wp14:anchorId="200CD436" wp14:editId="2735D8B0">
                  <wp:simplePos x="0" y="0"/>
                  <wp:positionH relativeFrom="column">
                    <wp:posOffset>3896995</wp:posOffset>
                  </wp:positionH>
                  <wp:positionV relativeFrom="paragraph">
                    <wp:posOffset>835025</wp:posOffset>
                  </wp:positionV>
                  <wp:extent cx="1393190" cy="1471295"/>
                  <wp:effectExtent l="0" t="0" r="0" b="0"/>
                  <wp:wrapNone/>
                  <wp:docPr id="71" name="図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088" behindDoc="0" locked="0" layoutInCell="0" allowOverlap="1" wp14:anchorId="57C68CD6" wp14:editId="7715D0B8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817245</wp:posOffset>
                  </wp:positionV>
                  <wp:extent cx="1393190" cy="1471295"/>
                  <wp:effectExtent l="0" t="0" r="0" b="0"/>
                  <wp:wrapNone/>
                  <wp:docPr id="70" name="図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6F0B" w:rsidRDefault="007B6F0B" w:rsidP="007B6F0B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被災職員に関</w:t>
            </w:r>
          </w:p>
          <w:p w:rsidR="007B6F0B" w:rsidRDefault="007B6F0B" w:rsidP="007B6F0B">
            <w:r>
              <w:rPr>
                <w:rFonts w:hint="eastAsia"/>
              </w:rPr>
              <w:t xml:space="preserve">　する事項</w:t>
            </w:r>
          </w:p>
        </w:tc>
        <w:tc>
          <w:tcPr>
            <w:tcW w:w="7828" w:type="dxa"/>
            <w:tcBorders>
              <w:right w:val="single" w:sz="8" w:space="0" w:color="auto"/>
            </w:tcBorders>
          </w:tcPr>
          <w:p w:rsidR="007B6F0B" w:rsidRDefault="007B6F0B" w:rsidP="007B6F0B">
            <w:pPr>
              <w:spacing w:line="200" w:lineRule="exact"/>
            </w:pPr>
          </w:p>
          <w:p w:rsidR="007B6F0B" w:rsidRDefault="007B6F0B" w:rsidP="007B6F0B">
            <w:r>
              <w:rPr>
                <w:rFonts w:hint="eastAsia"/>
              </w:rPr>
              <w:t>（性別）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男・女　（年齢）　　　歳　（身長）　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（体重）　　　</w:t>
            </w:r>
            <w:r>
              <w:rPr>
                <w:rFonts w:hint="eastAsia"/>
              </w:rPr>
              <w:t>kg</w:t>
            </w:r>
          </w:p>
          <w:p w:rsidR="007B6F0B" w:rsidRDefault="007B6F0B" w:rsidP="007B6F0B">
            <w:pPr>
              <w:spacing w:line="160" w:lineRule="exact"/>
            </w:pPr>
          </w:p>
          <w:p w:rsidR="007B6F0B" w:rsidRDefault="007B6F0B" w:rsidP="007B6F0B">
            <w:r>
              <w:rPr>
                <w:rFonts w:hint="eastAsia"/>
                <w:bdr w:val="single" w:sz="4" w:space="0" w:color="auto"/>
              </w:rPr>
              <w:t>痛みを感じる部位</w:t>
            </w:r>
            <w:r>
              <w:rPr>
                <w:rFonts w:hint="eastAsia"/>
              </w:rPr>
              <w:t xml:space="preserve">　　自発痛（×）、圧痛（△）、運動痛（○）の部位を図示</w:t>
            </w:r>
          </w:p>
          <w:p w:rsidR="007B6F0B" w:rsidRDefault="007B6F0B" w:rsidP="007B6F0B">
            <w:pPr>
              <w:spacing w:line="120" w:lineRule="exact"/>
            </w:pPr>
          </w:p>
          <w:p w:rsidR="007B6F0B" w:rsidRDefault="007B6F0B" w:rsidP="007B6F0B">
            <w:pPr>
              <w:jc w:val="center"/>
            </w:pPr>
            <w:r>
              <w:rPr>
                <w:rFonts w:hint="eastAsia"/>
              </w:rPr>
              <w:t>【被災時】　　　　　　　　　　　【現　在】</w:t>
            </w:r>
          </w:p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/>
          <w:p w:rsidR="007B6F0B" w:rsidRDefault="007B6F0B" w:rsidP="007B6F0B"/>
        </w:tc>
      </w:tr>
      <w:tr w:rsidR="007B6F0B" w:rsidTr="00374C34">
        <w:trPr>
          <w:cantSplit/>
          <w:trHeight w:val="3435"/>
        </w:trPr>
        <w:tc>
          <w:tcPr>
            <w:tcW w:w="1751" w:type="dxa"/>
            <w:tcBorders>
              <w:left w:val="single" w:sz="8" w:space="0" w:color="auto"/>
            </w:tcBorders>
          </w:tcPr>
          <w:p w:rsidR="007B6F0B" w:rsidRDefault="007B6F0B" w:rsidP="007B6F0B">
            <w:pPr>
              <w:spacing w:line="200" w:lineRule="exact"/>
            </w:pPr>
          </w:p>
          <w:p w:rsidR="007B6F0B" w:rsidRDefault="007B6F0B" w:rsidP="007B6F0B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被災原因等に</w:t>
            </w:r>
          </w:p>
          <w:p w:rsidR="007B6F0B" w:rsidRDefault="007B6F0B" w:rsidP="007B6F0B">
            <w:r>
              <w:rPr>
                <w:rFonts w:hint="eastAsia"/>
              </w:rPr>
              <w:t xml:space="preserve">　関する申立て</w:t>
            </w:r>
          </w:p>
          <w:p w:rsidR="007B6F0B" w:rsidRDefault="007B6F0B" w:rsidP="007B6F0B"/>
          <w:p w:rsidR="007B6F0B" w:rsidRDefault="007B6F0B" w:rsidP="007B6F0B"/>
        </w:tc>
        <w:tc>
          <w:tcPr>
            <w:tcW w:w="7828" w:type="dxa"/>
            <w:tcBorders>
              <w:right w:val="single" w:sz="8" w:space="0" w:color="auto"/>
            </w:tcBorders>
          </w:tcPr>
          <w:p w:rsidR="007B6F0B" w:rsidRDefault="007B6F0B" w:rsidP="007B6F0B">
            <w:pPr>
              <w:spacing w:line="140" w:lineRule="exact"/>
            </w:pPr>
          </w:p>
          <w:p w:rsidR="007B6F0B" w:rsidRDefault="007B6F0B" w:rsidP="007B6F0B">
            <w:r>
              <w:rPr>
                <w:rFonts w:hint="eastAsia"/>
                <w:bdr w:val="single" w:sz="4" w:space="0" w:color="auto"/>
              </w:rPr>
              <w:t>今回の腰痛を発症する直前の状況</w:t>
            </w:r>
          </w:p>
          <w:p w:rsidR="007B6F0B" w:rsidRDefault="007B6F0B" w:rsidP="007B6F0B">
            <w:pPr>
              <w:spacing w:line="80" w:lineRule="exact"/>
            </w:pPr>
          </w:p>
          <w:p w:rsidR="007B6F0B" w:rsidRDefault="007B6F0B" w:rsidP="007B6F0B">
            <w:r>
              <w:rPr>
                <w:rFonts w:hint="eastAsia"/>
              </w:rPr>
              <w:t xml:space="preserve">　ａ　腰痛の自覚症状はまったくなかった</w:t>
            </w:r>
          </w:p>
          <w:p w:rsidR="007B6F0B" w:rsidRDefault="007B6F0B" w:rsidP="007B6F0B">
            <w:r>
              <w:rPr>
                <w:rFonts w:hint="eastAsia"/>
              </w:rPr>
              <w:t xml:space="preserve">　ｂ　運動時など、時々軽い痛みを感じていた（　　　　年　　　月頃から）</w:t>
            </w:r>
          </w:p>
          <w:p w:rsidR="007B6F0B" w:rsidRDefault="007B6F0B" w:rsidP="007B6F0B">
            <w:r>
              <w:rPr>
                <w:rFonts w:hint="eastAsia"/>
              </w:rPr>
              <w:t xml:space="preserve">　ｃ　常時、腰部に痛みや不快感を感じていた（　　　　年　　　月頃から）</w:t>
            </w:r>
          </w:p>
          <w:p w:rsidR="007B6F0B" w:rsidRDefault="007B6F0B" w:rsidP="007B6F0B">
            <w:pPr>
              <w:spacing w:line="80" w:lineRule="exact"/>
            </w:pPr>
          </w:p>
          <w:p w:rsidR="007B6F0B" w:rsidRDefault="007B6F0B" w:rsidP="007B6F0B">
            <w:r>
              <w:rPr>
                <w:rFonts w:hint="eastAsia"/>
                <w:bdr w:val="single" w:sz="4" w:space="0" w:color="auto"/>
              </w:rPr>
              <w:t>今回の発症原因についてどう考えるか</w:t>
            </w:r>
          </w:p>
          <w:p w:rsidR="007B6F0B" w:rsidRDefault="007B6F0B" w:rsidP="007B6F0B">
            <w:pPr>
              <w:spacing w:line="80" w:lineRule="exact"/>
            </w:pPr>
          </w:p>
          <w:p w:rsidR="007B6F0B" w:rsidRDefault="007B6F0B" w:rsidP="007B6F0B">
            <w:r>
              <w:rPr>
                <w:rFonts w:hint="eastAsia"/>
              </w:rPr>
              <w:t xml:space="preserve">　ａ　被災時に従事した作業が原因である</w:t>
            </w:r>
          </w:p>
          <w:p w:rsidR="007B6F0B" w:rsidRDefault="007B6F0B" w:rsidP="007B6F0B">
            <w:r>
              <w:rPr>
                <w:rFonts w:hint="eastAsia"/>
              </w:rPr>
              <w:t xml:space="preserve">　ｂ　普段の通常業務が原因である</w:t>
            </w:r>
          </w:p>
          <w:p w:rsidR="007B6F0B" w:rsidRDefault="007B6F0B" w:rsidP="007B6F0B">
            <w:r>
              <w:rPr>
                <w:rFonts w:hint="eastAsia"/>
              </w:rPr>
              <w:t xml:space="preserve">　ｃ　身体上の素因や以前から有していた腰痛症が原因である</w:t>
            </w:r>
          </w:p>
          <w:p w:rsidR="007B6F0B" w:rsidRDefault="007B6F0B" w:rsidP="007B6F0B">
            <w:r>
              <w:rPr>
                <w:rFonts w:hint="eastAsia"/>
              </w:rPr>
              <w:t xml:space="preserve">　ｄ　その他（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　　　　　　　）</w:t>
            </w:r>
          </w:p>
          <w:p w:rsidR="007B6F0B" w:rsidRDefault="007B6F0B" w:rsidP="007B6F0B">
            <w:pPr>
              <w:spacing w:line="80" w:lineRule="exact"/>
            </w:pPr>
          </w:p>
          <w:p w:rsidR="007B6F0B" w:rsidRDefault="007B6F0B" w:rsidP="007B6F0B">
            <w:r>
              <w:rPr>
                <w:rFonts w:hint="eastAsia"/>
                <w:bdr w:val="single" w:sz="4" w:space="0" w:color="auto"/>
              </w:rPr>
              <w:t>今回の発症に関連すると思われる他のアクシデントの有無</w:t>
            </w:r>
            <w:r>
              <w:rPr>
                <w:rFonts w:hint="eastAsia"/>
              </w:rPr>
              <w:t xml:space="preserve">　　無　・　有</w:t>
            </w:r>
          </w:p>
          <w:p w:rsidR="007B6F0B" w:rsidRDefault="007B6F0B" w:rsidP="007B6F0B">
            <w:pPr>
              <w:spacing w:line="80" w:lineRule="exact"/>
            </w:pPr>
          </w:p>
          <w:p w:rsidR="007B6F0B" w:rsidRDefault="007B6F0B" w:rsidP="007B6F0B">
            <w:r>
              <w:rPr>
                <w:rFonts w:hint="eastAsia"/>
              </w:rPr>
              <w:t xml:space="preserve">　　※「有」の場合、時期や状況の詳細について別添資料として整備すること。</w:t>
            </w:r>
          </w:p>
          <w:p w:rsidR="007B6F0B" w:rsidRDefault="007B6F0B" w:rsidP="007B6F0B">
            <w:pPr>
              <w:spacing w:line="120" w:lineRule="exact"/>
            </w:pPr>
          </w:p>
        </w:tc>
      </w:tr>
      <w:tr w:rsidR="007B6F0B" w:rsidTr="00374C34">
        <w:trPr>
          <w:cantSplit/>
          <w:trHeight w:val="1134"/>
        </w:trPr>
        <w:tc>
          <w:tcPr>
            <w:tcW w:w="95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6F0B" w:rsidRDefault="007B6F0B" w:rsidP="007B6F0B">
            <w:pPr>
              <w:spacing w:line="140" w:lineRule="exact"/>
            </w:pPr>
          </w:p>
          <w:p w:rsidR="007B6F0B" w:rsidRDefault="007B6F0B" w:rsidP="007B6F0B">
            <w:r>
              <w:rPr>
                <w:rFonts w:hint="eastAsia"/>
              </w:rPr>
              <w:t>「１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災害発生状況」については、上記のとおり相違ありません。</w:t>
            </w:r>
          </w:p>
          <w:p w:rsidR="007B6F0B" w:rsidRDefault="007B6F0B" w:rsidP="007B6F0B"/>
          <w:p w:rsidR="007B6F0B" w:rsidRDefault="007B6F0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　所属長職・氏名　　　　　　　　　　　　　　　　　　　　</w:t>
            </w:r>
          </w:p>
        </w:tc>
      </w:tr>
    </w:tbl>
    <w:p w:rsidR="007B6F0B" w:rsidRDefault="007B6F0B" w:rsidP="00752ADB"/>
    <w:sectPr w:rsidR="007B6F0B" w:rsidSect="00FA10EA">
      <w:footerReference w:type="even" r:id="rId8"/>
      <w:footerReference w:type="default" r:id="rId9"/>
      <w:pgSz w:w="11906" w:h="16838" w:code="9"/>
      <w:pgMar w:top="851" w:right="1304" w:bottom="510" w:left="1304" w:header="851" w:footer="284" w:gutter="0"/>
      <w:pgNumType w:fmt="numberInDash" w:start="1"/>
      <w:cols w:space="425"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F8" w:rsidRDefault="004F0FF8">
      <w:r>
        <w:separator/>
      </w:r>
    </w:p>
  </w:endnote>
  <w:endnote w:type="continuationSeparator" w:id="0">
    <w:p w:rsidR="004F0FF8" w:rsidRDefault="004F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 w:rsidP="00FA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2E19" w:rsidRDefault="00562E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F8" w:rsidRDefault="004F0FF8">
      <w:r>
        <w:separator/>
      </w:r>
    </w:p>
  </w:footnote>
  <w:footnote w:type="continuationSeparator" w:id="0">
    <w:p w:rsidR="004F0FF8" w:rsidRDefault="004F0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F"/>
    <w:rsid w:val="00055B0E"/>
    <w:rsid w:val="00081FA0"/>
    <w:rsid w:val="00160A97"/>
    <w:rsid w:val="001F62C9"/>
    <w:rsid w:val="00211CBF"/>
    <w:rsid w:val="00220705"/>
    <w:rsid w:val="00284C3A"/>
    <w:rsid w:val="002C136B"/>
    <w:rsid w:val="002D0AF5"/>
    <w:rsid w:val="002E4126"/>
    <w:rsid w:val="00327BCC"/>
    <w:rsid w:val="00364C18"/>
    <w:rsid w:val="00374C34"/>
    <w:rsid w:val="003765DF"/>
    <w:rsid w:val="003854E3"/>
    <w:rsid w:val="003A112A"/>
    <w:rsid w:val="00440F7D"/>
    <w:rsid w:val="00463A96"/>
    <w:rsid w:val="00463F4B"/>
    <w:rsid w:val="00471CCE"/>
    <w:rsid w:val="004739E9"/>
    <w:rsid w:val="004F0FF8"/>
    <w:rsid w:val="00562E19"/>
    <w:rsid w:val="005B3127"/>
    <w:rsid w:val="005F4FCF"/>
    <w:rsid w:val="00652945"/>
    <w:rsid w:val="00695BD3"/>
    <w:rsid w:val="006D183D"/>
    <w:rsid w:val="00716C6D"/>
    <w:rsid w:val="00741FB3"/>
    <w:rsid w:val="00752ADB"/>
    <w:rsid w:val="007A7AFE"/>
    <w:rsid w:val="007B6F0B"/>
    <w:rsid w:val="007E6450"/>
    <w:rsid w:val="00800E56"/>
    <w:rsid w:val="008E01D3"/>
    <w:rsid w:val="009204DC"/>
    <w:rsid w:val="00922A91"/>
    <w:rsid w:val="00924F12"/>
    <w:rsid w:val="00A02ABA"/>
    <w:rsid w:val="00A325E1"/>
    <w:rsid w:val="00A620F2"/>
    <w:rsid w:val="00AA0117"/>
    <w:rsid w:val="00AC5E6F"/>
    <w:rsid w:val="00B13BC0"/>
    <w:rsid w:val="00B44A88"/>
    <w:rsid w:val="00B84743"/>
    <w:rsid w:val="00B85030"/>
    <w:rsid w:val="00BF07E6"/>
    <w:rsid w:val="00C053C2"/>
    <w:rsid w:val="00C417E1"/>
    <w:rsid w:val="00CB72A1"/>
    <w:rsid w:val="00D771BD"/>
    <w:rsid w:val="00D81012"/>
    <w:rsid w:val="00D86972"/>
    <w:rsid w:val="00D92BA7"/>
    <w:rsid w:val="00DC1A69"/>
    <w:rsid w:val="00EB42D4"/>
    <w:rsid w:val="00F02E5B"/>
    <w:rsid w:val="00F12D3A"/>
    <w:rsid w:val="00F231AC"/>
    <w:rsid w:val="00F27C9E"/>
    <w:rsid w:val="00F837A5"/>
    <w:rsid w:val="00F948A2"/>
    <w:rsid w:val="00FA10EA"/>
    <w:rsid w:val="00FA659D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rsid w:val="00374C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4C34"/>
  </w:style>
  <w:style w:type="paragraph" w:styleId="a9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DE1F-5F98-4A7C-AFEF-408BFD0B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広島県</dc:creator>
  <cp:lastModifiedBy>和田 佳代</cp:lastModifiedBy>
  <cp:revision>2</cp:revision>
  <cp:lastPrinted>2019-04-08T23:53:00Z</cp:lastPrinted>
  <dcterms:created xsi:type="dcterms:W3CDTF">2021-07-26T02:28:00Z</dcterms:created>
  <dcterms:modified xsi:type="dcterms:W3CDTF">2021-07-26T02:28:00Z</dcterms:modified>
</cp:coreProperties>
</file>