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3C" w:rsidRDefault="000A70AF">
      <w:pPr>
        <w:jc w:val="center"/>
        <w:rPr>
          <w:rFonts w:hint="eastAsia"/>
          <w:sz w:val="28"/>
        </w:rPr>
      </w:pPr>
      <w:bookmarkStart w:id="0" w:name="_GoBack"/>
      <w:bookmarkEnd w:id="0"/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-189865</wp:posOffset>
                </wp:positionV>
                <wp:extent cx="977900" cy="37973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53C" w:rsidRDefault="00A5453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別紙例示１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-14.95pt;width:77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" o:allowincell="f" filled="f" stroked="f">
                <v:textbox>
                  <w:txbxContent>
                    <w:p w:rsidR="00A5453C" w:rsidRDefault="00A545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別紙例示１</w:t>
                      </w:r>
                    </w:p>
                  </w:txbxContent>
                </v:textbox>
              </v:shape>
            </w:pict>
          </mc:Fallback>
        </mc:AlternateContent>
      </w:r>
      <w:r w:rsidR="00A5453C">
        <w:rPr>
          <w:rFonts w:hint="eastAsia"/>
          <w:sz w:val="28"/>
        </w:rPr>
        <w:t>診　　　断　　　書</w:t>
      </w:r>
    </w:p>
    <w:p w:rsidR="00A5453C" w:rsidRDefault="00A5453C">
      <w:pPr>
        <w:rPr>
          <w:rFonts w:hint="eastAsia"/>
          <w:sz w:val="24"/>
        </w:rPr>
      </w:pPr>
    </w:p>
    <w:p w:rsidR="00A5453C" w:rsidRDefault="00A5453C">
      <w:pPr>
        <w:rPr>
          <w:rFonts w:hint="eastAsia"/>
          <w:sz w:val="24"/>
        </w:rPr>
      </w:pPr>
    </w:p>
    <w:p w:rsidR="00A5453C" w:rsidRDefault="00A5453C">
      <w:pPr>
        <w:spacing w:line="360" w:lineRule="auto"/>
        <w:ind w:firstLine="3884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 w:rsidR="00A5453C" w:rsidRDefault="00A5453C">
      <w:pPr>
        <w:spacing w:line="360" w:lineRule="auto"/>
        <w:ind w:firstLine="3884"/>
        <w:rPr>
          <w:rFonts w:hint="eastAsia"/>
          <w:sz w:val="24"/>
        </w:rPr>
      </w:pPr>
      <w:r>
        <w:rPr>
          <w:rFonts w:hint="eastAsia"/>
          <w:sz w:val="24"/>
        </w:rPr>
        <w:t>氏　　名</w:t>
      </w:r>
    </w:p>
    <w:p w:rsidR="00A5453C" w:rsidRDefault="00A5453C">
      <w:pPr>
        <w:spacing w:line="360" w:lineRule="auto"/>
        <w:ind w:firstLine="3884"/>
        <w:rPr>
          <w:rFonts w:hint="eastAsia"/>
          <w:sz w:val="24"/>
        </w:rPr>
      </w:pPr>
      <w:r>
        <w:rPr>
          <w:rFonts w:hint="eastAsia"/>
          <w:sz w:val="24"/>
        </w:rPr>
        <w:t>生年月日　　　　　　　年　　月　　日生</w:t>
      </w:r>
    </w:p>
    <w:p w:rsidR="00A5453C" w:rsidRDefault="00A5453C">
      <w:pPr>
        <w:rPr>
          <w:rFonts w:hint="eastAsia"/>
          <w:sz w:val="24"/>
        </w:rPr>
      </w:pPr>
    </w:p>
    <w:p w:rsidR="00A5453C" w:rsidRDefault="00A545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上記の者について，次のとおり診断します。</w:t>
      </w:r>
    </w:p>
    <w:p w:rsidR="00A5453C" w:rsidRDefault="00A5453C">
      <w:pPr>
        <w:rPr>
          <w:rFonts w:hint="eastAsia"/>
          <w:sz w:val="24"/>
        </w:rPr>
      </w:pPr>
    </w:p>
    <w:p w:rsidR="00A5453C" w:rsidRDefault="00A5453C">
      <w:pPr>
        <w:rPr>
          <w:rFonts w:hint="eastAsia"/>
          <w:sz w:val="24"/>
        </w:rPr>
      </w:pPr>
      <w:r>
        <w:rPr>
          <w:rFonts w:hint="eastAsia"/>
          <w:sz w:val="24"/>
        </w:rPr>
        <w:t>１　精神機能</w:t>
      </w:r>
    </w:p>
    <w:p w:rsidR="00A5453C" w:rsidRDefault="00A545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精神機能の障害</w:t>
      </w:r>
    </w:p>
    <w:p w:rsidR="00A5453C" w:rsidRDefault="00A545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□　該当なし</w:t>
      </w:r>
    </w:p>
    <w:p w:rsidR="00A5453C" w:rsidRDefault="00A5453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　専門家による判断が必要</w:t>
      </w: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052"/>
      </w:tblGrid>
      <w:tr w:rsidR="00A5453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835" w:type="dxa"/>
            <w:vAlign w:val="center"/>
          </w:tcPr>
          <w:p w:rsidR="00A5453C" w:rsidRDefault="00A5453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診断名</w:t>
            </w:r>
          </w:p>
        </w:tc>
        <w:tc>
          <w:tcPr>
            <w:tcW w:w="5052" w:type="dxa"/>
            <w:vAlign w:val="center"/>
          </w:tcPr>
          <w:p w:rsidR="00A5453C" w:rsidRDefault="00A5453C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5453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835" w:type="dxa"/>
            <w:vAlign w:val="center"/>
          </w:tcPr>
          <w:p w:rsidR="00A5453C" w:rsidRDefault="00A5453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現に受けている治療の内容</w:t>
            </w:r>
          </w:p>
        </w:tc>
        <w:tc>
          <w:tcPr>
            <w:tcW w:w="5052" w:type="dxa"/>
            <w:vAlign w:val="center"/>
          </w:tcPr>
          <w:p w:rsidR="00A5453C" w:rsidRDefault="00A5453C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5453C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2835" w:type="dxa"/>
            <w:vAlign w:val="center"/>
          </w:tcPr>
          <w:p w:rsidR="00A5453C" w:rsidRDefault="00A5453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現在の状況</w:t>
            </w:r>
          </w:p>
        </w:tc>
        <w:tc>
          <w:tcPr>
            <w:tcW w:w="5052" w:type="dxa"/>
            <w:vAlign w:val="center"/>
          </w:tcPr>
          <w:p w:rsidR="00A5453C" w:rsidRDefault="00A5453C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A5453C" w:rsidRDefault="00A5453C">
      <w:pPr>
        <w:rPr>
          <w:rFonts w:hint="eastAsia"/>
          <w:sz w:val="16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16"/>
        </w:rPr>
        <w:t>※　記載できない場合は，別紙を使用してもよい。</w:t>
      </w:r>
    </w:p>
    <w:p w:rsidR="00A5453C" w:rsidRDefault="00A5453C">
      <w:pPr>
        <w:rPr>
          <w:rFonts w:hint="eastAsia"/>
          <w:sz w:val="16"/>
        </w:rPr>
      </w:pPr>
    </w:p>
    <w:p w:rsidR="00A5453C" w:rsidRDefault="00A5453C">
      <w:pPr>
        <w:rPr>
          <w:rFonts w:hint="eastAsia"/>
          <w:sz w:val="24"/>
        </w:rPr>
      </w:pPr>
      <w:r>
        <w:rPr>
          <w:rFonts w:hint="eastAsia"/>
          <w:sz w:val="24"/>
        </w:rPr>
        <w:t>２　麻薬，大麻，あへん又は覚</w:t>
      </w:r>
      <w:r w:rsidR="00696511" w:rsidRPr="00EB35EB">
        <w:rPr>
          <w:rFonts w:hint="eastAsia"/>
          <w:sz w:val="24"/>
        </w:rPr>
        <w:t>醒</w:t>
      </w:r>
      <w:r>
        <w:rPr>
          <w:rFonts w:hint="eastAsia"/>
          <w:sz w:val="24"/>
        </w:rPr>
        <w:t>剤の中毒</w:t>
      </w:r>
    </w:p>
    <w:p w:rsidR="00A5453C" w:rsidRDefault="00A545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□　なし</w:t>
      </w:r>
    </w:p>
    <w:p w:rsidR="00A5453C" w:rsidRDefault="00A545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□　あり</w:t>
      </w:r>
    </w:p>
    <w:p w:rsidR="00A5453C" w:rsidRDefault="00A5453C">
      <w:pPr>
        <w:rPr>
          <w:rFonts w:hint="eastAsia"/>
          <w:sz w:val="24"/>
        </w:rPr>
      </w:pPr>
    </w:p>
    <w:p w:rsidR="00A5453C" w:rsidRDefault="00A545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年　　月　　日</w:t>
      </w:r>
    </w:p>
    <w:p w:rsidR="00A5453C" w:rsidRDefault="00A5453C">
      <w:pPr>
        <w:rPr>
          <w:rFonts w:hint="eastAsia"/>
          <w:sz w:val="24"/>
        </w:rPr>
      </w:pPr>
    </w:p>
    <w:p w:rsidR="00A5453C" w:rsidRDefault="00A545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医療機関等の名称</w:t>
      </w:r>
    </w:p>
    <w:p w:rsidR="00A5453C" w:rsidRDefault="00A5453C">
      <w:pPr>
        <w:rPr>
          <w:rFonts w:hint="eastAsia"/>
          <w:sz w:val="24"/>
        </w:rPr>
      </w:pPr>
    </w:p>
    <w:p w:rsidR="00A5453C" w:rsidRDefault="00A5453C">
      <w:pPr>
        <w:rPr>
          <w:rFonts w:hint="eastAsia"/>
          <w:sz w:val="24"/>
        </w:rPr>
      </w:pPr>
    </w:p>
    <w:p w:rsidR="00A5453C" w:rsidRDefault="00A545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所在地</w:t>
      </w:r>
    </w:p>
    <w:p w:rsidR="00A5453C" w:rsidRDefault="00A5453C">
      <w:pPr>
        <w:rPr>
          <w:rFonts w:hint="eastAsia"/>
          <w:sz w:val="24"/>
        </w:rPr>
      </w:pPr>
    </w:p>
    <w:p w:rsidR="00A5453C" w:rsidRDefault="00A5453C">
      <w:pPr>
        <w:rPr>
          <w:rFonts w:hint="eastAsia"/>
          <w:sz w:val="24"/>
        </w:rPr>
      </w:pPr>
    </w:p>
    <w:p w:rsidR="00A5453C" w:rsidRDefault="00A545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医師氏名　　　　　　　　　　　　　　　</w:t>
      </w:r>
    </w:p>
    <w:p w:rsidR="00A5453C" w:rsidRDefault="00A5453C">
      <w:pPr>
        <w:rPr>
          <w:rFonts w:hint="eastAsia"/>
          <w:sz w:val="24"/>
        </w:rPr>
      </w:pPr>
    </w:p>
    <w:p w:rsidR="00A5453C" w:rsidRDefault="00A5453C">
      <w:pPr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　電話番号</w:t>
      </w:r>
    </w:p>
    <w:sectPr w:rsidR="00A5453C">
      <w:pgSz w:w="12240" w:h="15840" w:code="1"/>
      <w:pgMar w:top="1531" w:right="1701" w:bottom="145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DB" w:rsidRDefault="00B22DDB" w:rsidP="00EB35EB">
      <w:r>
        <w:separator/>
      </w:r>
    </w:p>
  </w:endnote>
  <w:endnote w:type="continuationSeparator" w:id="0">
    <w:p w:rsidR="00B22DDB" w:rsidRDefault="00B22DDB" w:rsidP="00EB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DB" w:rsidRDefault="00B22DDB" w:rsidP="00EB35EB">
      <w:r>
        <w:separator/>
      </w:r>
    </w:p>
  </w:footnote>
  <w:footnote w:type="continuationSeparator" w:id="0">
    <w:p w:rsidR="00B22DDB" w:rsidRDefault="00B22DDB" w:rsidP="00EB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11"/>
    <w:rsid w:val="000A70AF"/>
    <w:rsid w:val="000F3835"/>
    <w:rsid w:val="00232518"/>
    <w:rsid w:val="00696511"/>
    <w:rsid w:val="00844224"/>
    <w:rsid w:val="00A5453C"/>
    <w:rsid w:val="00B22DDB"/>
    <w:rsid w:val="00D96026"/>
    <w:rsid w:val="00EB35EB"/>
    <w:rsid w:val="00EE087E"/>
    <w:rsid w:val="00F3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F2932-34FB-4834-871D-0FA6B580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="210"/>
    </w:pPr>
    <w:rPr>
      <w:sz w:val="24"/>
    </w:rPr>
  </w:style>
  <w:style w:type="paragraph" w:styleId="2">
    <w:name w:val="Body Text Indent 2"/>
    <w:basedOn w:val="a"/>
    <w:pPr>
      <w:ind w:left="420" w:hanging="420"/>
    </w:pPr>
  </w:style>
  <w:style w:type="paragraph" w:styleId="3">
    <w:name w:val="Body Text Indent 3"/>
    <w:basedOn w:val="a"/>
    <w:pPr>
      <w:ind w:left="210" w:hanging="210"/>
    </w:pPr>
  </w:style>
  <w:style w:type="paragraph" w:styleId="a4">
    <w:name w:val="header"/>
    <w:basedOn w:val="a"/>
    <w:link w:val="a5"/>
    <w:rsid w:val="00EB3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35EB"/>
    <w:rPr>
      <w:kern w:val="2"/>
      <w:sz w:val="22"/>
    </w:rPr>
  </w:style>
  <w:style w:type="paragraph" w:styleId="a6">
    <w:name w:val="footer"/>
    <w:basedOn w:val="a"/>
    <w:link w:val="a7"/>
    <w:rsid w:val="00EB3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35E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精神の機能に障害がある者に対する許可・免許を</vt:lpstr>
      <vt:lpstr>　　　　　　　精神の機能に障害がある者に対する許可・免許を</vt:lpstr>
    </vt:vector>
  </TitlesOfParts>
  <Company>広島県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精神の機能に障害がある者に対する許可・免許を</dc:title>
  <dc:subject/>
  <dc:creator>広島県</dc:creator>
  <cp:keywords/>
  <cp:lastModifiedBy>末吉 博子</cp:lastModifiedBy>
  <cp:revision>2</cp:revision>
  <cp:lastPrinted>2004-07-21T11:15:00Z</cp:lastPrinted>
  <dcterms:created xsi:type="dcterms:W3CDTF">2021-09-08T01:53:00Z</dcterms:created>
  <dcterms:modified xsi:type="dcterms:W3CDTF">2021-09-08T01:53:00Z</dcterms:modified>
</cp:coreProperties>
</file>