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AC" w:rsidRDefault="00117FAC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117FAC" w:rsidRDefault="00117FAC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1260"/>
        <w:gridCol w:w="2625"/>
      </w:tblGrid>
      <w:tr w:rsidR="0011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17FAC" w:rsidRDefault="00117FAC">
            <w:pPr>
              <w:overflowPunct/>
              <w:snapToGrid w:val="0"/>
              <w:ind w:left="105" w:right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FAC" w:rsidRDefault="00117FAC">
            <w:pPr>
              <w:overflowPunct/>
              <w:snapToGrid w:val="0"/>
              <w:ind w:left="105" w:right="10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FAC" w:rsidRDefault="00117FAC">
            <w:pPr>
              <w:overflowPunct/>
              <w:snapToGrid w:val="0"/>
              <w:spacing w:line="240" w:lineRule="exact"/>
              <w:ind w:left="105" w:right="10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減額</w:t>
            </w:r>
          </w:p>
          <w:p w:rsidR="00117FAC" w:rsidRDefault="00117FAC">
            <w:pPr>
              <w:overflowPunct/>
              <w:snapToGrid w:val="0"/>
              <w:spacing w:line="240" w:lineRule="exact"/>
              <w:ind w:left="105" w:right="10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FAC" w:rsidRDefault="00117FAC">
            <w:pPr>
              <w:overflowPunct/>
              <w:snapToGrid w:val="0"/>
              <w:ind w:left="105" w:right="10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117FAC" w:rsidRDefault="00117FAC">
            <w:pPr>
              <w:overflowPunct/>
              <w:snapToGrid w:val="0"/>
              <w:ind w:left="105" w:right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17FAC" w:rsidRDefault="00117FAC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117FAC" w:rsidRDefault="00117FAC">
      <w:pPr>
        <w:pStyle w:val="a3"/>
        <w:tabs>
          <w:tab w:val="clear" w:pos="4252"/>
          <w:tab w:val="clear" w:pos="8504"/>
        </w:tabs>
        <w:overflowPunct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17FAC" w:rsidRDefault="00117FAC">
      <w:pPr>
        <w:pStyle w:val="a3"/>
        <w:tabs>
          <w:tab w:val="clear" w:pos="4252"/>
          <w:tab w:val="clear" w:pos="8504"/>
        </w:tabs>
        <w:overflowPunct/>
        <w:jc w:val="right"/>
        <w:textAlignment w:val="center"/>
        <w:rPr>
          <w:snapToGrid w:val="0"/>
        </w:rPr>
      </w:pPr>
    </w:p>
    <w:p w:rsidR="00117FAC" w:rsidRDefault="00117FA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様</w:t>
      </w:r>
    </w:p>
    <w:p w:rsidR="00117FAC" w:rsidRDefault="00117FAC">
      <w:pPr>
        <w:overflowPunct/>
        <w:snapToGrid w:val="0"/>
        <w:textAlignment w:val="center"/>
        <w:rPr>
          <w:snapToGrid w:val="0"/>
        </w:rPr>
      </w:pPr>
    </w:p>
    <w:p w:rsidR="00117FAC" w:rsidRDefault="00117FAC">
      <w:pPr>
        <w:pStyle w:val="a3"/>
        <w:tabs>
          <w:tab w:val="clear" w:pos="4252"/>
          <w:tab w:val="clear" w:pos="8504"/>
        </w:tabs>
        <w:overflowPunct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　　</w:t>
      </w:r>
    </w:p>
    <w:p w:rsidR="00117FAC" w:rsidRDefault="00117FAC">
      <w:pPr>
        <w:overflowPunct/>
        <w:snapToGrid w:val="0"/>
        <w:spacing w:after="60"/>
        <w:jc w:val="right"/>
        <w:textAlignment w:val="center"/>
        <w:rPr>
          <w:snapToGrid w:val="0"/>
          <w:spacing w:val="21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　</w:t>
      </w:r>
    </w:p>
    <w:p w:rsidR="00117FAC" w:rsidRDefault="00117FAC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7C23D5">
        <w:rPr>
          <w:rFonts w:hint="eastAsia"/>
          <w:snapToGrid w:val="0"/>
        </w:rPr>
        <w:t xml:space="preserve">名　　　　　　　　　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3360"/>
        <w:gridCol w:w="630"/>
      </w:tblGrid>
      <w:tr w:rsidR="0011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7FAC" w:rsidRDefault="003F3AC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9.75pt;margin-top:.5pt;width:175pt;height:22pt;z-index:1" o:allowincell="f" strokeweight=".5pt"/>
              </w:pict>
            </w:r>
            <w:r w:rsidR="00117FA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17FAC" w:rsidRDefault="00117FA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法人にあつては、主たる事務所の所在地、名称及び代表者の氏名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17FAC" w:rsidRDefault="00117FA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17FAC" w:rsidRDefault="00117FAC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93"/>
        <w:gridCol w:w="1785"/>
        <w:gridCol w:w="2778"/>
        <w:gridCol w:w="492"/>
        <w:gridCol w:w="1665"/>
      </w:tblGrid>
      <w:tr w:rsidR="0011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FAC" w:rsidRDefault="00117FA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広島県都市公園条例第</w:t>
            </w: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条の規定により、次のとおり使用料の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FAC" w:rsidRDefault="00117FA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減額</w:t>
            </w:r>
          </w:p>
          <w:p w:rsidR="00117FAC" w:rsidRDefault="00117FA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を申請します。</w:t>
            </w:r>
          </w:p>
        </w:tc>
      </w:tr>
      <w:tr w:rsidR="00117FAC" w:rsidTr="00494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17FAC" w:rsidTr="00494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spacing w:before="240" w:line="480" w:lineRule="auto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使用料</w:t>
            </w:r>
            <w:r>
              <w:rPr>
                <w:rFonts w:hint="eastAsia"/>
                <w:snapToGrid w:val="0"/>
              </w:rPr>
              <w:t>の納入原因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許可申請年月日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22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117FAC" w:rsidTr="00494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textAlignment w:val="center"/>
              <w:rPr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許可申請の種類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17FAC" w:rsidTr="00494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textAlignment w:val="center"/>
              <w:rPr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公園施設又は占用物件の明細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17FAC" w:rsidTr="00494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使用料の額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17FAC" w:rsidTr="00494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ind w:right="10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減額</w:t>
            </w:r>
          </w:p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ind w:right="10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17FAC" w:rsidTr="00494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C" w:rsidRDefault="00117FAC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17FAC" w:rsidRDefault="00117FAC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不用の文字は、消すこと。</w:t>
      </w:r>
    </w:p>
    <w:p w:rsidR="00117FAC" w:rsidRDefault="00117FAC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用紙の大きさは、</w:t>
      </w:r>
      <w:r w:rsidR="00FE6CD9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117FA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CC" w:rsidRDefault="003F3ACC">
      <w:r>
        <w:separator/>
      </w:r>
    </w:p>
  </w:endnote>
  <w:endnote w:type="continuationSeparator" w:id="0">
    <w:p w:rsidR="003F3ACC" w:rsidRDefault="003F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CC" w:rsidRDefault="003F3ACC">
      <w:r>
        <w:separator/>
      </w:r>
    </w:p>
  </w:footnote>
  <w:footnote w:type="continuationSeparator" w:id="0">
    <w:p w:rsidR="003F3ACC" w:rsidRDefault="003F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FAC"/>
    <w:rsid w:val="00117FAC"/>
    <w:rsid w:val="002C2723"/>
    <w:rsid w:val="003F3ACC"/>
    <w:rsid w:val="00494A7D"/>
    <w:rsid w:val="00566A0B"/>
    <w:rsid w:val="006222EC"/>
    <w:rsid w:val="007C23D5"/>
    <w:rsid w:val="007D687E"/>
    <w:rsid w:val="00AC214F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366AE8-FAD1-4DEA-9A38-41D5589A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三信 篤志</cp:lastModifiedBy>
  <cp:revision>2</cp:revision>
  <cp:lastPrinted>1999-05-13T10:03:00Z</cp:lastPrinted>
  <dcterms:created xsi:type="dcterms:W3CDTF">2021-10-22T01:03:00Z</dcterms:created>
  <dcterms:modified xsi:type="dcterms:W3CDTF">2021-10-22T01:03:00Z</dcterms:modified>
</cp:coreProperties>
</file>