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3610FB58" w:rsidR="00BB7191" w:rsidRDefault="007A77B7" w:rsidP="00B77D55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59E1A" wp14:editId="000654FE">
                <wp:simplePos x="0" y="0"/>
                <wp:positionH relativeFrom="margin">
                  <wp:posOffset>8549005</wp:posOffset>
                </wp:positionH>
                <wp:positionV relativeFrom="paragraph">
                  <wp:posOffset>-14605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C782B" w14:textId="7195D825" w:rsidR="007A77B7" w:rsidRPr="007A77B7" w:rsidRDefault="00BD6889" w:rsidP="007A77B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発表用</w:t>
                            </w:r>
                            <w:r w:rsidR="007A77B7"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9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73.15pt;margin-top:-1.15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8WYLjN4AAAALAQAADwAAAGRycy9k&#10;b3ducmV2LnhtbEyPwU7DMBBE70j8g7VI3FqHpC1piFMBKlx6oqCe3di1LeJ1FLtp+Hu2JzjtjmY0&#10;+7beTL5jox6iCyjgYZ4B09gG5dAI+Pp8m5XAYpKoZBdQC/jRETbN7U0tKxUu+KHHfTKMSjBWUoBN&#10;qa84j63VXsZ56DWSdwqDl4nkYLga5IXKfcfzLFtxLx3SBSt7/Wp1+70/ewHbF7M2bSkHuy2Vc+N0&#10;OO3MuxD3d9PzE7Ckp/QXhis+oUNDTMdwRhVZR7pYrArKCpjlNK+JZbGk7Shg8ZgDb2r+/4fmFwAA&#10;//8DAFBLAQItABQABgAIAAAAIQC2gziS/gAAAOEBAAATAAAAAAAAAAAAAAAAAAAAAABbQ29udGVu&#10;dF9UeXBlc10ueG1sUEsBAi0AFAAGAAgAAAAhADj9If/WAAAAlAEAAAsAAAAAAAAAAAAAAAAALwEA&#10;AF9yZWxzLy5yZWxzUEsBAi0AFAAGAAgAAAAhAEG8GcNpAgAAsgQAAA4AAAAAAAAAAAAAAAAALgIA&#10;AGRycy9lMm9Eb2MueG1sUEsBAi0AFAAGAAgAAAAhAPFmC4zeAAAACwEAAA8AAAAAAAAAAAAAAAAA&#10;wwQAAGRycy9kb3ducmV2LnhtbFBLBQYAAAAABAAEAPMAAADOBQAAAAA=&#10;" fillcolor="white [3201]" strokeweight=".5pt">
                <v:textbox>
                  <w:txbxContent>
                    <w:p w14:paraId="56AC782B" w14:textId="7195D825" w:rsidR="007A77B7" w:rsidRPr="007A77B7" w:rsidRDefault="00BD6889" w:rsidP="007A77B7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発表用</w:t>
                      </w:r>
                      <w:r w:rsidR="007A77B7" w:rsidRPr="007A77B7">
                        <w:rPr>
                          <w:rFonts w:ascii="UD デジタル 教科書体 NP-B" w:eastAsia="UD デジタル 教科書体 NP-B" w:hint="eastAsia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テーマ（課題）１；ACPのポイント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BD688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 xml:space="preserve">（　　　</w:t>
      </w:r>
      <w:r w:rsidR="00BD6889"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 w:rsidR="00BD6889">
        <w:rPr>
          <w:rFonts w:ascii="UD デジタル 教科書体 NP-B" w:eastAsia="UD デジタル 教科書体 NP-B"/>
          <w:sz w:val="24"/>
          <w:szCs w:val="24"/>
        </w:rPr>
        <w:t xml:space="preserve">  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 xml:space="preserve">　　）</w:t>
      </w:r>
      <w:r w:rsidR="00BD6889">
        <w:rPr>
          <w:rFonts w:ascii="UD デジタル 教科書体 NP-B" w:eastAsia="UD デジタル 教科書体 NP-B" w:hint="eastAsia"/>
          <w:sz w:val="24"/>
          <w:szCs w:val="24"/>
        </w:rPr>
        <w:t>グループ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4446"/>
      </w:tblGrid>
      <w:tr w:rsidR="00BD6889" w14:paraId="5FD48375" w14:textId="77777777" w:rsidTr="00BD6889">
        <w:trPr>
          <w:cantSplit/>
          <w:trHeight w:val="5669"/>
        </w:trPr>
        <w:tc>
          <w:tcPr>
            <w:tcW w:w="704" w:type="dxa"/>
            <w:textDirection w:val="tbRlV"/>
            <w:vAlign w:val="center"/>
          </w:tcPr>
          <w:p w14:paraId="5C42DC30" w14:textId="73336F3F" w:rsidR="00BD6889" w:rsidRPr="00BD6889" w:rsidRDefault="00BD6889" w:rsidP="00BD6889">
            <w:pPr>
              <w:ind w:left="113" w:right="113"/>
              <w:jc w:val="center"/>
              <w:rPr>
                <w:rFonts w:ascii="UD デジタル 教科書体 NP-B" w:eastAsia="UD デジタル 教科書体 NP-B"/>
                <w:b/>
                <w:spacing w:val="80"/>
                <w:sz w:val="24"/>
                <w:szCs w:val="24"/>
              </w:rPr>
            </w:pPr>
            <w:r w:rsidRPr="00BD6889">
              <w:rPr>
                <w:rFonts w:ascii="UD デジタル 教科書体 NP-B" w:eastAsia="UD デジタル 教科書体 NP-B" w:hint="eastAsia"/>
                <w:b/>
                <w:spacing w:val="80"/>
                <w:sz w:val="24"/>
                <w:szCs w:val="24"/>
              </w:rPr>
              <w:t>重複項目</w:t>
            </w:r>
          </w:p>
        </w:tc>
        <w:tc>
          <w:tcPr>
            <w:tcW w:w="14684" w:type="dxa"/>
          </w:tcPr>
          <w:p w14:paraId="0C06115B" w14:textId="77777777" w:rsidR="00BD6889" w:rsidRDefault="00BD6889" w:rsidP="00B77D5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BD6889" w14:paraId="0EB58514" w14:textId="77777777" w:rsidTr="00BD6889">
        <w:trPr>
          <w:cantSplit/>
          <w:trHeight w:val="3969"/>
        </w:trPr>
        <w:tc>
          <w:tcPr>
            <w:tcW w:w="704" w:type="dxa"/>
            <w:textDirection w:val="tbRlV"/>
            <w:vAlign w:val="center"/>
          </w:tcPr>
          <w:p w14:paraId="76C41091" w14:textId="4B2B5EFB" w:rsidR="00BD6889" w:rsidRPr="00BD6889" w:rsidRDefault="00BD6889" w:rsidP="00BD6889">
            <w:pPr>
              <w:ind w:left="113" w:right="113"/>
              <w:jc w:val="center"/>
              <w:rPr>
                <w:rFonts w:ascii="UD デジタル 教科書体 NP-B" w:eastAsia="UD デジタル 教科書体 NP-B"/>
                <w:b/>
                <w:spacing w:val="80"/>
                <w:sz w:val="24"/>
                <w:szCs w:val="24"/>
              </w:rPr>
            </w:pPr>
            <w:r w:rsidRPr="00BD6889">
              <w:rPr>
                <w:rFonts w:ascii="UD デジタル 教科書体 NP-B" w:eastAsia="UD デジタル 教科書体 NP-B" w:hint="eastAsia"/>
                <w:b/>
                <w:spacing w:val="80"/>
                <w:sz w:val="24"/>
                <w:szCs w:val="24"/>
              </w:rPr>
              <w:t>独自の視点</w:t>
            </w:r>
          </w:p>
        </w:tc>
        <w:tc>
          <w:tcPr>
            <w:tcW w:w="14684" w:type="dxa"/>
          </w:tcPr>
          <w:p w14:paraId="5ABC8E8C" w14:textId="77777777" w:rsidR="00BD6889" w:rsidRDefault="00BD6889" w:rsidP="00B77D5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28CE46E7" w14:textId="77777777" w:rsidR="00B77D55" w:rsidRPr="00BB7191" w:rsidRDefault="00B77D55" w:rsidP="00BD6889">
      <w:pPr>
        <w:jc w:val="left"/>
        <w:rPr>
          <w:rFonts w:ascii="UD デジタル 教科書体 NP-B" w:eastAsia="UD デジタル 教科書体 NP-B"/>
        </w:rPr>
      </w:pPr>
    </w:p>
    <w:sectPr w:rsidR="00B77D55" w:rsidRPr="00BB7191" w:rsidSect="00B85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E7DC" w14:textId="77777777" w:rsidR="00EC3214" w:rsidRDefault="00EC3214" w:rsidP="00BB7191">
      <w:r>
        <w:separator/>
      </w:r>
    </w:p>
  </w:endnote>
  <w:endnote w:type="continuationSeparator" w:id="0">
    <w:p w14:paraId="4DDC56B8" w14:textId="77777777" w:rsidR="00EC3214" w:rsidRDefault="00EC3214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2217" w14:textId="77777777" w:rsidR="001C03B5" w:rsidRDefault="001C03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12DD" w14:textId="77777777" w:rsidR="001C03B5" w:rsidRDefault="001C03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AF45" w14:textId="77777777" w:rsidR="001C03B5" w:rsidRDefault="001C0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165A" w14:textId="77777777" w:rsidR="00EC3214" w:rsidRDefault="00EC3214" w:rsidP="00BB7191">
      <w:r>
        <w:separator/>
      </w:r>
    </w:p>
  </w:footnote>
  <w:footnote w:type="continuationSeparator" w:id="0">
    <w:p w14:paraId="60F474C6" w14:textId="77777777" w:rsidR="00EC3214" w:rsidRDefault="00EC3214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C4C2" w14:textId="77777777" w:rsidR="001C03B5" w:rsidRDefault="001C0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50A5DB1E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1C03B5">
      <w:rPr>
        <w:rFonts w:hint="eastAsia"/>
      </w:rPr>
      <w:t>（2021.11.23）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387" w14:textId="77777777" w:rsidR="001C03B5" w:rsidRDefault="001C0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1C03B5"/>
    <w:rsid w:val="001D16D6"/>
    <w:rsid w:val="00427BF1"/>
    <w:rsid w:val="007A77B7"/>
    <w:rsid w:val="007F7FEC"/>
    <w:rsid w:val="00B77D55"/>
    <w:rsid w:val="00B852B9"/>
    <w:rsid w:val="00BB7191"/>
    <w:rsid w:val="00BD6889"/>
    <w:rsid w:val="00D91C51"/>
    <w:rsid w:val="00E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5</cp:revision>
  <dcterms:created xsi:type="dcterms:W3CDTF">2021-08-11T04:45:00Z</dcterms:created>
  <dcterms:modified xsi:type="dcterms:W3CDTF">2021-11-18T06:00:00Z</dcterms:modified>
</cp:coreProperties>
</file>