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3C" w:rsidRPr="00CA263C" w:rsidRDefault="00CA263C" w:rsidP="00784AB2">
      <w:pPr>
        <w:rPr>
          <w:rFonts w:hAnsi="ＭＳ 明朝" w:hint="eastAsia"/>
        </w:rPr>
      </w:pPr>
      <w:bookmarkStart w:id="0" w:name="_GoBack"/>
      <w:bookmarkEnd w:id="0"/>
      <w:r w:rsidRPr="00CA263C">
        <w:rPr>
          <w:rFonts w:hAnsi="ＭＳ 明朝" w:hint="eastAsia"/>
        </w:rPr>
        <w:t>別紙例示７</w:t>
      </w:r>
    </w:p>
    <w:p w:rsidR="001449D1" w:rsidRPr="00CA263C" w:rsidRDefault="00DC636D" w:rsidP="00CA263C">
      <w:pPr>
        <w:jc w:val="center"/>
        <w:rPr>
          <w:rFonts w:hAnsi="ＭＳ 明朝" w:hint="eastAsia"/>
        </w:rPr>
      </w:pPr>
      <w:r w:rsidRPr="00CA263C">
        <w:rPr>
          <w:rFonts w:hAnsi="ＭＳ 明朝" w:hint="eastAsia"/>
        </w:rPr>
        <w:t>通常の</w:t>
      </w:r>
      <w:r w:rsidR="001449D1" w:rsidRPr="00CA263C">
        <w:rPr>
          <w:rFonts w:hAnsi="ＭＳ 明朝" w:hint="eastAsia"/>
        </w:rPr>
        <w:t>営業時間，</w:t>
      </w:r>
      <w:r w:rsidR="004D2D6E" w:rsidRPr="00CA263C">
        <w:rPr>
          <w:rFonts w:hAnsi="ＭＳ 明朝" w:hint="eastAsia"/>
        </w:rPr>
        <w:t>薬剤師及び登録販売者の勤務</w:t>
      </w:r>
      <w:r w:rsidR="00EF0222" w:rsidRPr="00CA263C">
        <w:rPr>
          <w:rFonts w:hAnsi="ＭＳ 明朝" w:hint="eastAsia"/>
        </w:rPr>
        <w:t>体制</w:t>
      </w:r>
      <w:r w:rsidR="00FE1197" w:rsidRPr="00CA263C">
        <w:rPr>
          <w:rFonts w:hAnsi="ＭＳ 明朝" w:hint="eastAsia"/>
        </w:rPr>
        <w:t>表</w:t>
      </w:r>
    </w:p>
    <w:p w:rsidR="001449D1" w:rsidRPr="00CA263C" w:rsidRDefault="001449D1" w:rsidP="001449D1">
      <w:pPr>
        <w:jc w:val="right"/>
        <w:rPr>
          <w:rFonts w:hAnsi="ＭＳ 明朝" w:hint="eastAsia"/>
        </w:rPr>
      </w:pPr>
    </w:p>
    <w:p w:rsidR="004D2D6E" w:rsidRPr="00CA263C" w:rsidRDefault="001449D1" w:rsidP="001449D1">
      <w:pPr>
        <w:jc w:val="right"/>
        <w:rPr>
          <w:rFonts w:hAnsi="ＭＳ 明朝" w:hint="eastAsia"/>
        </w:rPr>
      </w:pPr>
      <w:r w:rsidRPr="00CA263C">
        <w:rPr>
          <w:rFonts w:hAnsi="ＭＳ 明朝" w:hint="eastAsia"/>
        </w:rPr>
        <w:t>氏名（法人にあっては名称：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990"/>
        <w:gridCol w:w="220"/>
        <w:gridCol w:w="279"/>
        <w:gridCol w:w="280"/>
        <w:gridCol w:w="279"/>
        <w:gridCol w:w="280"/>
        <w:gridCol w:w="279"/>
        <w:gridCol w:w="280"/>
        <w:gridCol w:w="280"/>
        <w:gridCol w:w="279"/>
        <w:gridCol w:w="284"/>
        <w:gridCol w:w="279"/>
        <w:gridCol w:w="280"/>
        <w:gridCol w:w="280"/>
        <w:gridCol w:w="279"/>
        <w:gridCol w:w="280"/>
        <w:gridCol w:w="279"/>
        <w:gridCol w:w="280"/>
        <w:gridCol w:w="279"/>
        <w:gridCol w:w="280"/>
        <w:gridCol w:w="280"/>
        <w:gridCol w:w="279"/>
        <w:gridCol w:w="280"/>
        <w:gridCol w:w="279"/>
        <w:gridCol w:w="280"/>
        <w:gridCol w:w="280"/>
        <w:gridCol w:w="236"/>
        <w:gridCol w:w="1434"/>
        <w:gridCol w:w="8"/>
      </w:tblGrid>
      <w:tr w:rsidR="00C609BA" w:rsidRPr="00F61F8B" w:rsidTr="00F61F8B">
        <w:trPr>
          <w:trHeight w:val="447"/>
        </w:trPr>
        <w:tc>
          <w:tcPr>
            <w:tcW w:w="1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09BA" w:rsidRPr="00F61F8B" w:rsidRDefault="00C609BA" w:rsidP="00F61F8B">
            <w:pPr>
              <w:snapToGrid w:val="0"/>
              <w:spacing w:line="240" w:lineRule="atLeas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  <w:tc>
          <w:tcPr>
            <w:tcW w:w="7170" w:type="dxa"/>
            <w:gridSpan w:val="2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C609BA" w:rsidRPr="00F61F8B" w:rsidRDefault="00C609BA" w:rsidP="00F61F8B">
            <w:pPr>
              <w:snapToGrid w:val="0"/>
              <w:spacing w:line="240" w:lineRule="atLeast"/>
              <w:rPr>
                <w:rFonts w:hAnsi="ＭＳ 明朝" w:hint="eastAsia"/>
                <w:sz w:val="16"/>
                <w:szCs w:val="16"/>
              </w:rPr>
            </w:pPr>
          </w:p>
          <w:p w:rsidR="00C609BA" w:rsidRPr="00F61F8B" w:rsidRDefault="00C609BA" w:rsidP="00F61F8B">
            <w:pPr>
              <w:widowControl/>
              <w:autoSpaceDE/>
              <w:autoSpaceDN/>
              <w:snapToGrid w:val="0"/>
              <w:spacing w:line="240" w:lineRule="atLeast"/>
              <w:rPr>
                <w:rFonts w:hAnsi="ＭＳ 明朝" w:hint="eastAsia"/>
                <w:b/>
                <w:sz w:val="16"/>
                <w:szCs w:val="16"/>
              </w:rPr>
            </w:pPr>
            <w:r w:rsidRPr="00F61F8B">
              <w:rPr>
                <w:rFonts w:hAnsi="ＭＳ 明朝" w:hint="eastAsia"/>
                <w:b/>
                <w:sz w:val="16"/>
                <w:szCs w:val="16"/>
              </w:rPr>
              <w:t xml:space="preserve"> ０          3          6           9           12          15          18　       21          24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9BA" w:rsidRPr="00F61F8B" w:rsidRDefault="00C609BA" w:rsidP="00F61F8B">
            <w:pPr>
              <w:snapToGrid w:val="0"/>
              <w:spacing w:line="240" w:lineRule="atLeas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計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123"/>
        </w:trPr>
        <w:tc>
          <w:tcPr>
            <w:tcW w:w="4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210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5C44A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営業</w:t>
            </w:r>
            <w:r w:rsidR="004D2D6E"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  <w:tc>
          <w:tcPr>
            <w:tcW w:w="279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ind w:firstLineChars="800" w:firstLine="1097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医薬品販売時間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ind w:firstLineChars="800" w:firstLine="1097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第</w:t>
            </w:r>
            <w:r w:rsidR="0010277E" w:rsidRPr="00F61F8B">
              <w:rPr>
                <w:rFonts w:hAnsi="ＭＳ 明朝" w:hint="eastAsia"/>
                <w:sz w:val="16"/>
                <w:szCs w:val="16"/>
              </w:rPr>
              <w:t>１</w:t>
            </w:r>
            <w:r w:rsidRPr="00F61F8B">
              <w:rPr>
                <w:rFonts w:hAnsi="ＭＳ 明朝" w:hint="eastAsia"/>
                <w:sz w:val="16"/>
                <w:szCs w:val="16"/>
              </w:rPr>
              <w:t>類販売時間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薬剤師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登録販売者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火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5C44A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営業</w:t>
            </w:r>
            <w:r w:rsidR="004D2D6E"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医薬品販売時間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第</w:t>
            </w:r>
            <w:r w:rsidR="0010277E" w:rsidRPr="00F61F8B">
              <w:rPr>
                <w:rFonts w:hAnsi="ＭＳ 明朝" w:hint="eastAsia"/>
                <w:sz w:val="16"/>
                <w:szCs w:val="16"/>
              </w:rPr>
              <w:t>１</w:t>
            </w:r>
            <w:r w:rsidRPr="00F61F8B">
              <w:rPr>
                <w:rFonts w:hAnsi="ＭＳ 明朝" w:hint="eastAsia"/>
                <w:sz w:val="16"/>
                <w:szCs w:val="16"/>
              </w:rPr>
              <w:t>類販売時間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薬剤師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登録販売者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水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5C44A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営業</w:t>
            </w:r>
            <w:r w:rsidR="00D42E3D"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医薬品販売時間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第</w:t>
            </w:r>
            <w:r w:rsidR="0010277E" w:rsidRPr="00F61F8B">
              <w:rPr>
                <w:rFonts w:hAnsi="ＭＳ 明朝" w:hint="eastAsia"/>
                <w:sz w:val="16"/>
                <w:szCs w:val="16"/>
              </w:rPr>
              <w:t>１</w:t>
            </w:r>
            <w:r w:rsidRPr="00F61F8B">
              <w:rPr>
                <w:rFonts w:hAnsi="ＭＳ 明朝" w:hint="eastAsia"/>
                <w:sz w:val="16"/>
                <w:szCs w:val="16"/>
              </w:rPr>
              <w:t>類販売時間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薬剤師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登録販売者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木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営業時間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医薬品販売時間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第</w:t>
            </w:r>
            <w:r w:rsidR="0010277E" w:rsidRPr="00F61F8B">
              <w:rPr>
                <w:rFonts w:hAnsi="ＭＳ 明朝" w:hint="eastAsia"/>
                <w:sz w:val="16"/>
                <w:szCs w:val="16"/>
              </w:rPr>
              <w:t>１</w:t>
            </w:r>
            <w:r w:rsidRPr="00F61F8B">
              <w:rPr>
                <w:rFonts w:hAnsi="ＭＳ 明朝" w:hint="eastAsia"/>
                <w:sz w:val="16"/>
                <w:szCs w:val="16"/>
              </w:rPr>
              <w:t>類販売時間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薬剤師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登録販売者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金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営業時間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医薬品販売時間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第</w:t>
            </w:r>
            <w:r w:rsidR="0010277E" w:rsidRPr="00F61F8B">
              <w:rPr>
                <w:rFonts w:hAnsi="ＭＳ 明朝" w:hint="eastAsia"/>
                <w:sz w:val="16"/>
                <w:szCs w:val="16"/>
              </w:rPr>
              <w:t>１</w:t>
            </w:r>
            <w:r w:rsidRPr="00F61F8B">
              <w:rPr>
                <w:rFonts w:hAnsi="ＭＳ 明朝" w:hint="eastAsia"/>
                <w:sz w:val="16"/>
                <w:szCs w:val="16"/>
              </w:rPr>
              <w:t>類販売時間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薬剤師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登録販売者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土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営業時間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医薬品販売時間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第</w:t>
            </w:r>
            <w:r w:rsidR="0010277E" w:rsidRPr="00F61F8B">
              <w:rPr>
                <w:rFonts w:hAnsi="ＭＳ 明朝" w:hint="eastAsia"/>
                <w:sz w:val="16"/>
                <w:szCs w:val="16"/>
              </w:rPr>
              <w:t>１</w:t>
            </w:r>
            <w:r w:rsidRPr="00F61F8B">
              <w:rPr>
                <w:rFonts w:hAnsi="ＭＳ 明朝" w:hint="eastAsia"/>
                <w:sz w:val="16"/>
                <w:szCs w:val="16"/>
              </w:rPr>
              <w:t>類販売時間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薬剤師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登録販売者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2D6E" w:rsidRPr="00F61F8B" w:rsidRDefault="004D2D6E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営業時間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医薬品販売時間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第</w:t>
            </w:r>
            <w:r w:rsidR="0010277E" w:rsidRPr="00F61F8B">
              <w:rPr>
                <w:rFonts w:hAnsi="ＭＳ 明朝" w:hint="eastAsia"/>
                <w:sz w:val="16"/>
                <w:szCs w:val="16"/>
              </w:rPr>
              <w:t>１</w:t>
            </w:r>
            <w:r w:rsidRPr="00F61F8B">
              <w:rPr>
                <w:rFonts w:hAnsi="ＭＳ 明朝" w:hint="eastAsia"/>
                <w:sz w:val="16"/>
                <w:szCs w:val="16"/>
              </w:rPr>
              <w:t>類販売時間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薬剤師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C609BA" w:rsidRPr="00F61F8B" w:rsidTr="00F61F8B">
        <w:trPr>
          <w:gridAfter w:val="1"/>
          <w:wAfter w:w="8" w:type="dxa"/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登録販売者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4D2D6E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2D6E" w:rsidRPr="00F61F8B" w:rsidRDefault="0010277E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</w:tbl>
    <w:p w:rsidR="00DC636D" w:rsidRPr="00784AB2" w:rsidRDefault="00DC636D" w:rsidP="00923EDF">
      <w:pPr>
        <w:spacing w:line="300" w:lineRule="exact"/>
        <w:rPr>
          <w:rFonts w:hAnsi="ＭＳ 明朝" w:hint="eastAsia"/>
          <w:sz w:val="21"/>
          <w:szCs w:val="21"/>
        </w:rPr>
      </w:pPr>
      <w:r w:rsidRPr="00784AB2">
        <w:rPr>
          <w:rFonts w:hAnsi="ＭＳ 明朝" w:hint="eastAsia"/>
          <w:sz w:val="21"/>
          <w:szCs w:val="21"/>
        </w:rPr>
        <w:t>(参考)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10"/>
        <w:gridCol w:w="279"/>
        <w:gridCol w:w="280"/>
        <w:gridCol w:w="279"/>
        <w:gridCol w:w="280"/>
        <w:gridCol w:w="279"/>
        <w:gridCol w:w="280"/>
        <w:gridCol w:w="280"/>
        <w:gridCol w:w="279"/>
        <w:gridCol w:w="284"/>
        <w:gridCol w:w="279"/>
        <w:gridCol w:w="280"/>
        <w:gridCol w:w="280"/>
        <w:gridCol w:w="279"/>
        <w:gridCol w:w="280"/>
        <w:gridCol w:w="279"/>
        <w:gridCol w:w="280"/>
        <w:gridCol w:w="279"/>
        <w:gridCol w:w="280"/>
        <w:gridCol w:w="280"/>
        <w:gridCol w:w="279"/>
        <w:gridCol w:w="280"/>
        <w:gridCol w:w="279"/>
        <w:gridCol w:w="280"/>
        <w:gridCol w:w="280"/>
        <w:gridCol w:w="1670"/>
      </w:tblGrid>
      <w:tr w:rsidR="00DC636D" w:rsidRPr="00F61F8B" w:rsidTr="00F61F8B">
        <w:trPr>
          <w:cantSplit/>
          <w:trHeight w:val="20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C636D" w:rsidRPr="00F61F8B" w:rsidRDefault="00DC636D" w:rsidP="00F61F8B">
            <w:pPr>
              <w:snapToGrid w:val="0"/>
              <w:spacing w:line="30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祝日</w:t>
            </w:r>
          </w:p>
        </w:tc>
        <w:tc>
          <w:tcPr>
            <w:tcW w:w="121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営業時間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DC636D" w:rsidRPr="00F61F8B" w:rsidTr="00F61F8B">
        <w:trPr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医薬品販売時間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DC636D" w:rsidRPr="00F61F8B" w:rsidTr="00F61F8B">
        <w:trPr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第１類販売時間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DC636D" w:rsidRPr="00F61F8B" w:rsidTr="00F61F8B">
        <w:trPr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薬剤師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  <w:tr w:rsidR="00DC636D" w:rsidRPr="00F61F8B" w:rsidTr="00F61F8B">
        <w:trPr>
          <w:cantSplit/>
          <w:trHeight w:val="20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登録販売者</w:t>
            </w:r>
          </w:p>
        </w:tc>
        <w:tc>
          <w:tcPr>
            <w:tcW w:w="2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snapToGrid w:val="0"/>
              <w:spacing w:line="30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36D" w:rsidRPr="00F61F8B" w:rsidRDefault="00DC636D" w:rsidP="00F61F8B">
            <w:pPr>
              <w:widowControl/>
              <w:autoSpaceDE/>
              <w:autoSpaceDN/>
              <w:snapToGrid w:val="0"/>
              <w:spacing w:line="30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F61F8B">
              <w:rPr>
                <w:rFonts w:hAnsi="ＭＳ 明朝" w:hint="eastAsia"/>
                <w:sz w:val="16"/>
                <w:szCs w:val="16"/>
              </w:rPr>
              <w:t>時間</w:t>
            </w:r>
          </w:p>
        </w:tc>
      </w:tr>
    </w:tbl>
    <w:p w:rsidR="00A169A5" w:rsidRDefault="002949AB" w:rsidP="00FB5B8A">
      <w:pPr>
        <w:numPr>
          <w:ilvl w:val="0"/>
          <w:numId w:val="1"/>
        </w:numPr>
        <w:rPr>
          <w:rFonts w:hAnsi="ＭＳ 明朝" w:cs="MS-Mincho" w:hint="eastAsia"/>
          <w:kern w:val="0"/>
          <w:sz w:val="21"/>
          <w:szCs w:val="21"/>
        </w:rPr>
      </w:pPr>
      <w:r w:rsidRPr="003E76CF">
        <w:rPr>
          <w:rFonts w:hAnsi="ＭＳ 明朝" w:hint="eastAsia"/>
          <w:sz w:val="21"/>
          <w:szCs w:val="21"/>
        </w:rPr>
        <w:t>営業時間等及び薬剤師・登録販売者の勤務時間について、塗りつぶす若しくは線を引いて、何時から何時まで</w:t>
      </w:r>
      <w:r w:rsidR="00923EDF" w:rsidRPr="003E76CF">
        <w:rPr>
          <w:rFonts w:hAnsi="ＭＳ 明朝"/>
          <w:sz w:val="21"/>
          <w:szCs w:val="21"/>
        </w:rPr>
        <w:br/>
      </w:r>
      <w:r w:rsidRPr="003E76CF">
        <w:rPr>
          <w:rFonts w:hAnsi="ＭＳ 明朝" w:hint="eastAsia"/>
          <w:sz w:val="21"/>
          <w:szCs w:val="21"/>
        </w:rPr>
        <w:t>営業・勤務しているか分かるように記載して下さい。</w:t>
      </w:r>
      <w:r w:rsidR="00FB5B8A">
        <w:rPr>
          <w:rFonts w:hAnsi="ＭＳ 明朝" w:hint="eastAsia"/>
          <w:sz w:val="21"/>
          <w:szCs w:val="21"/>
        </w:rPr>
        <w:t xml:space="preserve">　　　　　　　　　　　　　　</w:t>
      </w:r>
      <w:r w:rsidR="00A169A5">
        <w:rPr>
          <w:rFonts w:hAnsi="ＭＳ 明朝" w:cs="MS-Mincho" w:hint="eastAsia"/>
          <w:kern w:val="0"/>
          <w:sz w:val="21"/>
          <w:szCs w:val="21"/>
        </w:rPr>
        <w:t>（体制省令第3条第1項第1号）</w:t>
      </w:r>
    </w:p>
    <w:p w:rsidR="00A169A5" w:rsidRDefault="00A169A5" w:rsidP="00A169A5">
      <w:pPr>
        <w:wordWrap w:val="0"/>
        <w:jc w:val="right"/>
      </w:pPr>
      <w:r>
        <w:rPr>
          <w:rFonts w:hAnsi="ＭＳ 明朝" w:cs="MS-Mincho" w:hint="eastAsia"/>
          <w:kern w:val="0"/>
          <w:sz w:val="21"/>
          <w:szCs w:val="21"/>
        </w:rPr>
        <w:t>（体制省令第3条第1項第2号）</w:t>
      </w:r>
    </w:p>
    <w:sectPr w:rsidR="00A169A5" w:rsidSect="00FB5B8A">
      <w:type w:val="nextColumn"/>
      <w:pgSz w:w="11905" w:h="16837" w:code="9"/>
      <w:pgMar w:top="567" w:right="851" w:bottom="-397" w:left="851" w:header="720" w:footer="720" w:gutter="0"/>
      <w:cols w:space="425"/>
      <w:docGrid w:type="linesAndChars" w:linePitch="331" w:charSpace="-46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381"/>
    <w:multiLevelType w:val="hybridMultilevel"/>
    <w:tmpl w:val="EBC46542"/>
    <w:lvl w:ilvl="0" w:tplc="774C3C04">
      <w:start w:val="1"/>
      <w:numFmt w:val="bullet"/>
      <w:lvlText w:val="＊"/>
      <w:lvlJc w:val="left"/>
      <w:pPr>
        <w:tabs>
          <w:tab w:val="num" w:pos="547"/>
        </w:tabs>
        <w:ind w:left="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1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EB"/>
    <w:rsid w:val="000423EA"/>
    <w:rsid w:val="000C0A7C"/>
    <w:rsid w:val="000C65C8"/>
    <w:rsid w:val="0010277E"/>
    <w:rsid w:val="00103598"/>
    <w:rsid w:val="001449D1"/>
    <w:rsid w:val="00164BE6"/>
    <w:rsid w:val="001703E9"/>
    <w:rsid w:val="001E5A55"/>
    <w:rsid w:val="002063DE"/>
    <w:rsid w:val="00284F77"/>
    <w:rsid w:val="00286881"/>
    <w:rsid w:val="002949AB"/>
    <w:rsid w:val="002A13FB"/>
    <w:rsid w:val="00307ECA"/>
    <w:rsid w:val="00313CCE"/>
    <w:rsid w:val="00347CF3"/>
    <w:rsid w:val="003952C5"/>
    <w:rsid w:val="003C727B"/>
    <w:rsid w:val="003E76CF"/>
    <w:rsid w:val="00405075"/>
    <w:rsid w:val="00413D03"/>
    <w:rsid w:val="00436AED"/>
    <w:rsid w:val="00487978"/>
    <w:rsid w:val="00490655"/>
    <w:rsid w:val="004C6363"/>
    <w:rsid w:val="004D2D6E"/>
    <w:rsid w:val="004E69B0"/>
    <w:rsid w:val="0050071D"/>
    <w:rsid w:val="005331AC"/>
    <w:rsid w:val="005602D6"/>
    <w:rsid w:val="005A0A0A"/>
    <w:rsid w:val="005A0E22"/>
    <w:rsid w:val="005B4760"/>
    <w:rsid w:val="005B7C8A"/>
    <w:rsid w:val="005C44AE"/>
    <w:rsid w:val="005D3612"/>
    <w:rsid w:val="00614870"/>
    <w:rsid w:val="00635F2D"/>
    <w:rsid w:val="006452E4"/>
    <w:rsid w:val="006A7F4E"/>
    <w:rsid w:val="006D779F"/>
    <w:rsid w:val="006E1EA0"/>
    <w:rsid w:val="006F18C7"/>
    <w:rsid w:val="0074156D"/>
    <w:rsid w:val="00784AB2"/>
    <w:rsid w:val="0079185B"/>
    <w:rsid w:val="007A2721"/>
    <w:rsid w:val="007A3C27"/>
    <w:rsid w:val="007E7C1D"/>
    <w:rsid w:val="00802955"/>
    <w:rsid w:val="008340F2"/>
    <w:rsid w:val="0089015B"/>
    <w:rsid w:val="008A41A2"/>
    <w:rsid w:val="008B356C"/>
    <w:rsid w:val="008C4024"/>
    <w:rsid w:val="008C6119"/>
    <w:rsid w:val="0091265A"/>
    <w:rsid w:val="0091695D"/>
    <w:rsid w:val="00923EDF"/>
    <w:rsid w:val="00930F4F"/>
    <w:rsid w:val="00937885"/>
    <w:rsid w:val="0096765B"/>
    <w:rsid w:val="00985CAC"/>
    <w:rsid w:val="009B11BD"/>
    <w:rsid w:val="009C68B4"/>
    <w:rsid w:val="00A061A0"/>
    <w:rsid w:val="00A169A5"/>
    <w:rsid w:val="00A34704"/>
    <w:rsid w:val="00A76180"/>
    <w:rsid w:val="00A821FB"/>
    <w:rsid w:val="00AA0597"/>
    <w:rsid w:val="00AF0441"/>
    <w:rsid w:val="00AF5101"/>
    <w:rsid w:val="00B0033F"/>
    <w:rsid w:val="00B11BF3"/>
    <w:rsid w:val="00B16DF1"/>
    <w:rsid w:val="00B22CB6"/>
    <w:rsid w:val="00B533F5"/>
    <w:rsid w:val="00BE4275"/>
    <w:rsid w:val="00C609BA"/>
    <w:rsid w:val="00C87859"/>
    <w:rsid w:val="00CA263C"/>
    <w:rsid w:val="00CC6D35"/>
    <w:rsid w:val="00CE2B7E"/>
    <w:rsid w:val="00D21688"/>
    <w:rsid w:val="00D25BEB"/>
    <w:rsid w:val="00D26039"/>
    <w:rsid w:val="00D35F5C"/>
    <w:rsid w:val="00D35FA9"/>
    <w:rsid w:val="00D42E3D"/>
    <w:rsid w:val="00DC04DE"/>
    <w:rsid w:val="00DC636D"/>
    <w:rsid w:val="00DD1B2F"/>
    <w:rsid w:val="00DE75EC"/>
    <w:rsid w:val="00E140F1"/>
    <w:rsid w:val="00E363FC"/>
    <w:rsid w:val="00E52F11"/>
    <w:rsid w:val="00E629DF"/>
    <w:rsid w:val="00E7514B"/>
    <w:rsid w:val="00EC6A94"/>
    <w:rsid w:val="00ED3915"/>
    <w:rsid w:val="00ED49EE"/>
    <w:rsid w:val="00ED6AD8"/>
    <w:rsid w:val="00ED713C"/>
    <w:rsid w:val="00EF0222"/>
    <w:rsid w:val="00EF25E0"/>
    <w:rsid w:val="00F61F8B"/>
    <w:rsid w:val="00F81BDC"/>
    <w:rsid w:val="00F83CFD"/>
    <w:rsid w:val="00FA44B6"/>
    <w:rsid w:val="00FA6BFA"/>
    <w:rsid w:val="00FB16DD"/>
    <w:rsid w:val="00FB5B8A"/>
    <w:rsid w:val="00FE1197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3B215-64CD-4430-9A03-7D65E2F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636D"/>
    <w:pPr>
      <w:widowControl w:val="0"/>
      <w:autoSpaceDE w:val="0"/>
      <w:autoSpaceDN w:val="0"/>
      <w:jc w:val="both"/>
    </w:pPr>
    <w:rPr>
      <w:rFonts w:ascii="ＭＳ 明朝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533F5"/>
    <w:rPr>
      <w:sz w:val="18"/>
      <w:szCs w:val="18"/>
    </w:rPr>
  </w:style>
  <w:style w:type="paragraph" w:styleId="a5">
    <w:name w:val="annotation text"/>
    <w:basedOn w:val="a"/>
    <w:semiHidden/>
    <w:rsid w:val="00B533F5"/>
    <w:pPr>
      <w:jc w:val="left"/>
    </w:pPr>
  </w:style>
  <w:style w:type="paragraph" w:styleId="a6">
    <w:name w:val="Balloon Text"/>
    <w:basedOn w:val="a"/>
    <w:semiHidden/>
    <w:rsid w:val="00B533F5"/>
    <w:rPr>
      <w:rFonts w:ascii="Arial" w:eastAsia="ＭＳ ゴシック" w:hAnsi="Arial"/>
      <w:sz w:val="18"/>
      <w:szCs w:val="18"/>
    </w:rPr>
  </w:style>
  <w:style w:type="paragraph" w:styleId="a7">
    <w:name w:val="annotation subject"/>
    <w:basedOn w:val="a5"/>
    <w:next w:val="a5"/>
    <w:semiHidden/>
    <w:rsid w:val="00B53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店舗名称</vt:lpstr>
      <vt:lpstr>店舗名称</vt:lpstr>
    </vt:vector>
  </TitlesOfParts>
  <Company>神奈川県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店舗名称</dc:title>
  <dc:subject/>
  <dc:creator>広島県</dc:creator>
  <cp:keywords/>
  <cp:lastModifiedBy>末吉 博子</cp:lastModifiedBy>
  <cp:revision>2</cp:revision>
  <cp:lastPrinted>2009-10-06T05:09:00Z</cp:lastPrinted>
  <dcterms:created xsi:type="dcterms:W3CDTF">2021-09-08T07:53:00Z</dcterms:created>
  <dcterms:modified xsi:type="dcterms:W3CDTF">2021-09-08T07:53:00Z</dcterms:modified>
</cp:coreProperties>
</file>