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48" w:rsidRDefault="00B27CEA" w:rsidP="00B27CEA">
      <w:pPr>
        <w:autoSpaceDE w:val="0"/>
        <w:autoSpaceDN w:val="0"/>
        <w:adjustRightInd w:val="0"/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>様式第１４号（第１３条関係）</w:t>
      </w:r>
      <w:bookmarkStart w:id="0" w:name="_GoBack"/>
      <w:bookmarkEnd w:id="0"/>
    </w:p>
    <w:p w:rsidR="00231E48" w:rsidRDefault="00231E48">
      <w:pPr>
        <w:wordWrap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指定を不要とする旨の申出書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rPr>
          <w:snapToGrid w:val="0"/>
        </w:rPr>
      </w:pPr>
    </w:p>
    <w:p w:rsidR="00231E48" w:rsidRDefault="009B3C64">
      <w:pPr>
        <w:wordWrap w:val="0"/>
        <w:autoSpaceDE w:val="0"/>
        <w:autoSpaceDN w:val="0"/>
        <w:adjustRightInd w:val="0"/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1E48">
        <w:rPr>
          <w:rFonts w:hint="eastAsia"/>
          <w:snapToGrid w:val="0"/>
        </w:rPr>
        <w:t xml:space="preserve">　　年　　月　　日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rPr>
          <w:snapToGrid w:val="0"/>
        </w:rPr>
      </w:pPr>
      <w:r>
        <w:rPr>
          <w:rFonts w:hint="eastAsia"/>
          <w:snapToGrid w:val="0"/>
          <w:spacing w:val="100"/>
        </w:rPr>
        <w:t xml:space="preserve">　広島県知事</w:t>
      </w:r>
      <w:r>
        <w:rPr>
          <w:rFonts w:hint="eastAsia"/>
          <w:snapToGrid w:val="0"/>
        </w:rPr>
        <w:t>様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4395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3544"/>
        <w:rPr>
          <w:snapToGrid w:val="0"/>
        </w:rPr>
      </w:pPr>
      <w:r>
        <w:rPr>
          <w:rFonts w:hint="eastAsia"/>
          <w:snapToGrid w:val="0"/>
        </w:rPr>
        <w:t>開設者　法人の主たる事務所の所在地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4395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個人にあっては，住所</w:t>
      </w:r>
      <w:r>
        <w:rPr>
          <w:snapToGrid w:val="0"/>
        </w:rPr>
        <w:t>)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4395"/>
        <w:rPr>
          <w:snapToGrid w:val="0"/>
        </w:rPr>
      </w:pPr>
      <w:r>
        <w:rPr>
          <w:rFonts w:hint="eastAsia"/>
          <w:snapToGrid w:val="0"/>
        </w:rPr>
        <w:t xml:space="preserve">法人の名称及び代表者の職氏名　　　　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4395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個人にあっては，氏名</w:t>
      </w:r>
      <w:r>
        <w:rPr>
          <w:snapToGrid w:val="0"/>
        </w:rPr>
        <w:t>)</w:t>
      </w:r>
    </w:p>
    <w:p w:rsidR="00231E48" w:rsidRDefault="00231E48">
      <w:pPr>
        <w:wordWrap w:val="0"/>
        <w:autoSpaceDE w:val="0"/>
        <w:autoSpaceDN w:val="0"/>
        <w:adjustRightInd w:val="0"/>
        <w:snapToGrid w:val="0"/>
        <w:ind w:left="4820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2256"/>
        <w:gridCol w:w="1464"/>
      </w:tblGrid>
      <w:tr w:rsidR="00231E4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E48" w:rsidRDefault="00231E48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次のとおり，介護保険法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平成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年法律第</w:t>
            </w:r>
            <w:r>
              <w:rPr>
                <w:snapToGrid w:val="0"/>
              </w:rPr>
              <w:t>123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E48" w:rsidRDefault="00231E48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項ただし書</w:t>
            </w:r>
          </w:p>
          <w:p w:rsidR="00231E48" w:rsidRDefault="00231E48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72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項ただし書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E48" w:rsidRDefault="00231E48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115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snapToGrid w:val="0"/>
              </w:rPr>
              <w:t>11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E48" w:rsidRDefault="00231E48">
            <w:pPr>
              <w:wordWrap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において準用する場合を含む。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の規定により，指定を不要とする旨を申し出ます。</w:t>
            </w:r>
          </w:p>
        </w:tc>
      </w:tr>
    </w:tbl>
    <w:p w:rsidR="00231E48" w:rsidRDefault="00231E48">
      <w:pPr>
        <w:snapToGrid w:val="0"/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231E48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48" w:type="dxa"/>
            <w:vMerge w:val="restart"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</w:tc>
        <w:tc>
          <w:tcPr>
            <w:tcW w:w="4248" w:type="dxa"/>
            <w:tcBorders>
              <w:bottom w:val="dashed" w:sz="4" w:space="0" w:color="auto"/>
            </w:tcBorders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248" w:type="dxa"/>
            <w:vMerge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施設種別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48" w:type="dxa"/>
            <w:vMerge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4248" w:type="dxa"/>
            <w:tcBorders>
              <w:top w:val="dashed" w:sz="4" w:space="0" w:color="auto"/>
            </w:tcBorders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48" w:type="dxa"/>
            <w:vMerge w:val="restart"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4248" w:type="dxa"/>
            <w:tcBorders>
              <w:bottom w:val="dashed" w:sz="4" w:space="0" w:color="auto"/>
            </w:tcBorders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248" w:type="dxa"/>
            <w:vMerge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</w:p>
        </w:tc>
        <w:tc>
          <w:tcPr>
            <w:tcW w:w="4248" w:type="dxa"/>
            <w:tcBorders>
              <w:top w:val="dashed" w:sz="4" w:space="0" w:color="auto"/>
            </w:tcBorders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231E48">
        <w:tblPrEx>
          <w:tblCellMar>
            <w:top w:w="0" w:type="dxa"/>
            <w:bottom w:w="0" w:type="dxa"/>
          </w:tblCellMar>
        </w:tblPrEx>
        <w:trPr>
          <w:trHeight w:val="3138"/>
        </w:trPr>
        <w:tc>
          <w:tcPr>
            <w:tcW w:w="4248" w:type="dxa"/>
            <w:vAlign w:val="center"/>
          </w:tcPr>
          <w:p w:rsidR="00231E48" w:rsidRDefault="00231E48">
            <w:pPr>
              <w:snapToGrid w:val="0"/>
              <w:ind w:left="3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申出に係る居宅サービス又は介護予防サービスの種類</w:t>
            </w:r>
          </w:p>
        </w:tc>
        <w:tc>
          <w:tcPr>
            <w:tcW w:w="4248" w:type="dxa"/>
            <w:vAlign w:val="center"/>
          </w:tcPr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訪問看護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介護予防訪問看護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訪問リハビリテーション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介護予防訪問リハビリテーション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居宅療養管理指導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 xml:space="preserve">　介護予防居宅療養管理指導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 xml:space="preserve">　通所リハビリテーション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 xml:space="preserve">　介護予防通所リハビリテーション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 xml:space="preserve">　短期入所療養介護</w:t>
            </w:r>
          </w:p>
          <w:p w:rsidR="00231E48" w:rsidRDefault="00231E48">
            <w:pPr>
              <w:snapToGrid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介護予防短期入所療養介護</w:t>
            </w:r>
          </w:p>
        </w:tc>
      </w:tr>
    </w:tbl>
    <w:p w:rsidR="00231E48" w:rsidRDefault="00231E48">
      <w:pPr>
        <w:snapToGrid w:val="0"/>
        <w:jc w:val="left"/>
        <w:rPr>
          <w:snapToGrid w:val="0"/>
        </w:rPr>
      </w:pPr>
    </w:p>
    <w:p w:rsidR="00231E48" w:rsidRDefault="00231E48">
      <w:pPr>
        <w:snapToGrid w:val="0"/>
        <w:jc w:val="left"/>
        <w:rPr>
          <w:snapToGrid w:val="0"/>
        </w:rPr>
      </w:pPr>
    </w:p>
    <w:p w:rsidR="00231E48" w:rsidRDefault="00231E48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不用の文字は消すこと。</w:t>
      </w:r>
    </w:p>
    <w:p w:rsidR="00231E48" w:rsidRDefault="00231E48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申出を行う居宅サービスについて○印を付すこと。</w:t>
      </w:r>
    </w:p>
    <w:p w:rsidR="00231E48" w:rsidRDefault="00231E48">
      <w:pPr>
        <w:snapToGri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="00336B06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31E4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01" w:rsidRDefault="00032401">
      <w:r>
        <w:separator/>
      </w:r>
    </w:p>
  </w:endnote>
  <w:endnote w:type="continuationSeparator" w:id="0">
    <w:p w:rsidR="00032401" w:rsidRDefault="000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01" w:rsidRDefault="00032401">
      <w:r>
        <w:separator/>
      </w:r>
    </w:p>
  </w:footnote>
  <w:footnote w:type="continuationSeparator" w:id="0">
    <w:p w:rsidR="00032401" w:rsidRDefault="000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8"/>
    <w:rsid w:val="00032401"/>
    <w:rsid w:val="00231E48"/>
    <w:rsid w:val="00336B06"/>
    <w:rsid w:val="007B0048"/>
    <w:rsid w:val="009B3C64"/>
    <w:rsid w:val="00AC214F"/>
    <w:rsid w:val="00B27CEA"/>
    <w:rsid w:val="00B64551"/>
    <w:rsid w:val="00DD6398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57B361-7151-43AA-B8E1-FE7C237B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B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永野 由里子</cp:lastModifiedBy>
  <cp:revision>3</cp:revision>
  <cp:lastPrinted>2021-10-26T02:02:00Z</cp:lastPrinted>
  <dcterms:created xsi:type="dcterms:W3CDTF">2021-10-26T02:04:00Z</dcterms:created>
  <dcterms:modified xsi:type="dcterms:W3CDTF">2021-10-26T02:05:00Z</dcterms:modified>
</cp:coreProperties>
</file>