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37" w:rsidRDefault="00B13437" w:rsidP="00B13437">
      <w:pPr>
        <w:pStyle w:val="a5"/>
        <w:rPr>
          <w:spacing w:val="0"/>
        </w:rPr>
      </w:pPr>
      <w:r>
        <w:rPr>
          <w:rFonts w:hint="eastAsia"/>
        </w:rPr>
        <w:t>別紙様式９</w:t>
      </w:r>
    </w:p>
    <w:p w:rsidR="00B13437" w:rsidRDefault="00B13437" w:rsidP="00B13437">
      <w:pPr>
        <w:pStyle w:val="a5"/>
        <w:jc w:val="center"/>
        <w:rPr>
          <w:spacing w:val="0"/>
        </w:rPr>
      </w:pPr>
      <w:bookmarkStart w:id="0" w:name="_GoBack"/>
      <w:bookmarkEnd w:id="0"/>
      <w:r>
        <w:rPr>
          <w:rFonts w:hint="eastAsia"/>
          <w:spacing w:val="-17"/>
        </w:rPr>
        <w:t>取扱おうとする品目表（特例販売業）</w:t>
      </w:r>
    </w:p>
    <w:p w:rsidR="00B13437" w:rsidRDefault="00B13437" w:rsidP="00B13437">
      <w:pPr>
        <w:pStyle w:val="a5"/>
        <w:rPr>
          <w:spacing w:val="0"/>
        </w:rPr>
      </w:pPr>
      <w:r>
        <w:rPr>
          <w:spacing w:val="-8"/>
        </w:rPr>
        <w:t xml:space="preserve">                                                                                        </w:t>
      </w:r>
      <w:r>
        <w:rPr>
          <w:rFonts w:hint="eastAsia"/>
          <w:spacing w:val="-8"/>
        </w:rPr>
        <w:t xml:space="preserve">　　　</w:t>
      </w:r>
      <w:r>
        <w:rPr>
          <w:rFonts w:hint="eastAsia"/>
          <w:spacing w:val="-17"/>
        </w:rPr>
        <w:t>店舗の名称（</w:t>
      </w:r>
      <w:r>
        <w:rPr>
          <w:spacing w:val="-8"/>
        </w:rPr>
        <w:t xml:space="preserve"> </w:t>
      </w:r>
      <w:r>
        <w:rPr>
          <w:rFonts w:hint="eastAsia"/>
          <w:spacing w:val="-8"/>
        </w:rPr>
        <w:t xml:space="preserve">　</w:t>
      </w:r>
      <w:r>
        <w:rPr>
          <w:spacing w:val="-8"/>
        </w:rPr>
        <w:t xml:space="preserve"> </w:t>
      </w:r>
      <w:r>
        <w:rPr>
          <w:rFonts w:hint="eastAsia"/>
          <w:spacing w:val="-17"/>
        </w:rPr>
        <w:t xml:space="preserve">　　　　　</w:t>
      </w:r>
      <w:r>
        <w:rPr>
          <w:spacing w:val="-8"/>
        </w:rPr>
        <w:t xml:space="preserve">              </w:t>
      </w:r>
      <w:r>
        <w:rPr>
          <w:rFonts w:hint="eastAsia"/>
          <w:spacing w:val="-17"/>
        </w:rPr>
        <w:t>）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97"/>
        <w:gridCol w:w="2398"/>
        <w:gridCol w:w="2398"/>
        <w:gridCol w:w="2397"/>
        <w:gridCol w:w="2398"/>
        <w:gridCol w:w="2398"/>
      </w:tblGrid>
      <w:tr w:rsidR="00B13437" w:rsidTr="00C00EB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9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7"/>
              </w:rPr>
              <w:t xml:space="preserve">　分　　　　類</w:t>
            </w:r>
          </w:p>
        </w:tc>
        <w:tc>
          <w:tcPr>
            <w:tcW w:w="2398" w:type="dxa"/>
            <w:tcBorders>
              <w:top w:val="single" w:sz="12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7"/>
              </w:rPr>
              <w:t xml:space="preserve">　名　　　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17"/>
              </w:rPr>
              <w:t xml:space="preserve">　称</w:t>
            </w:r>
          </w:p>
        </w:tc>
        <w:tc>
          <w:tcPr>
            <w:tcW w:w="2398" w:type="dxa"/>
            <w:tcBorders>
              <w:top w:val="single" w:sz="12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7"/>
              </w:rPr>
              <w:t xml:space="preserve">　成分及び分量</w:t>
            </w:r>
          </w:p>
        </w:tc>
        <w:tc>
          <w:tcPr>
            <w:tcW w:w="2397" w:type="dxa"/>
            <w:tcBorders>
              <w:top w:val="single" w:sz="12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7"/>
              </w:rPr>
              <w:t xml:space="preserve">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用法及び用量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398" w:type="dxa"/>
            <w:tcBorders>
              <w:top w:val="single" w:sz="12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7"/>
              </w:rPr>
              <w:t xml:space="preserve">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効能又は効果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398" w:type="dxa"/>
            <w:tcBorders>
              <w:top w:val="single" w:sz="12" w:space="0" w:color="auto"/>
              <w:right w:val="single" w:sz="12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  <w:r>
              <w:rPr>
                <w:spacing w:val="-12"/>
              </w:rPr>
              <w:t xml:space="preserve">  </w:t>
            </w:r>
            <w:r>
              <w:rPr>
                <w:rFonts w:hint="eastAsia"/>
                <w:spacing w:val="-21"/>
              </w:rPr>
              <w:t>製造販売業者名（名称）</w:t>
            </w:r>
          </w:p>
        </w:tc>
      </w:tr>
      <w:tr w:rsidR="00B13437" w:rsidTr="00C00EB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97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7" w:type="dxa"/>
            <w:tcBorders>
              <w:top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</w:tr>
      <w:tr w:rsidR="00B13437" w:rsidTr="00C00EB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9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7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</w:tr>
      <w:tr w:rsidR="00B13437" w:rsidTr="00C00EB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9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7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</w:tr>
      <w:tr w:rsidR="00B13437" w:rsidTr="00C00EB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9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7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</w:tr>
      <w:tr w:rsidR="00B13437" w:rsidTr="00C00EB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9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7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</w:tr>
      <w:tr w:rsidR="00B13437" w:rsidTr="00C00EB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9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7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</w:tr>
      <w:tr w:rsidR="00B13437" w:rsidTr="00C00EB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9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7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</w:tr>
      <w:tr w:rsidR="00B13437" w:rsidTr="00C00EB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9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7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</w:tr>
      <w:tr w:rsidR="00B13437" w:rsidTr="00C00EB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9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7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</w:tr>
      <w:tr w:rsidR="00B13437" w:rsidTr="00C00EB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9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7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</w:tr>
      <w:tr w:rsidR="00B13437" w:rsidTr="00C00EB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9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7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</w:tr>
      <w:tr w:rsidR="00B13437" w:rsidTr="00C00EB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9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7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</w:tr>
      <w:tr w:rsidR="00B13437" w:rsidTr="00C00EB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9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7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</w:tr>
      <w:tr w:rsidR="00B13437" w:rsidTr="00C00EB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9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7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</w:tr>
      <w:tr w:rsidR="00B13437" w:rsidTr="00C00EB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97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7" w:type="dxa"/>
            <w:tcBorders>
              <w:top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  <w:tc>
          <w:tcPr>
            <w:tcW w:w="2398" w:type="dxa"/>
            <w:tcBorders>
              <w:top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B13437" w:rsidRDefault="00B13437" w:rsidP="00C00EBD">
            <w:pPr>
              <w:pStyle w:val="a5"/>
              <w:rPr>
                <w:spacing w:val="0"/>
              </w:rPr>
            </w:pPr>
          </w:p>
        </w:tc>
      </w:tr>
    </w:tbl>
    <w:p w:rsidR="00513217" w:rsidRPr="00B13437" w:rsidRDefault="00513217"/>
    <w:sectPr w:rsidR="00513217" w:rsidRPr="00B13437" w:rsidSect="00B13437">
      <w:footerReference w:type="default" r:id="rId4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00F" w:rsidRPr="0047100F" w:rsidRDefault="00B13437" w:rsidP="0047100F">
    <w:pPr>
      <w:pStyle w:val="a3"/>
      <w:rPr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37"/>
    <w:rsid w:val="00513217"/>
    <w:rsid w:val="00B1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3A46D-0A27-4DF3-BF7A-873A0B88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4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3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13437"/>
    <w:rPr>
      <w:rFonts w:ascii="Century" w:eastAsia="ＭＳ 明朝" w:hAnsi="Century" w:cs="Times New Roman"/>
      <w:szCs w:val="24"/>
    </w:rPr>
  </w:style>
  <w:style w:type="paragraph" w:customStyle="1" w:styleId="a5">
    <w:name w:val="ﾋﾞｼﾞﾈｽ書院"/>
    <w:rsid w:val="00B13437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 ＭＳ 明朝" w:eastAsia=" ＭＳ 明朝" w:hAnsi=" Century" w:cs="Times New Roman"/>
      <w:spacing w:val="-2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広島県庁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由貴</dc:creator>
  <cp:keywords/>
  <dc:description/>
  <cp:lastModifiedBy>長谷川 由貴</cp:lastModifiedBy>
  <cp:revision>1</cp:revision>
  <dcterms:created xsi:type="dcterms:W3CDTF">2022-03-07T05:22:00Z</dcterms:created>
  <dcterms:modified xsi:type="dcterms:W3CDTF">2022-03-07T05:23:00Z</dcterms:modified>
</cp:coreProperties>
</file>