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 w:rsidP="006A294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広島県教育委員会教育長　　　　</w:t>
            </w:r>
            <w:r w:rsidR="006A294E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0E01FF">
        <w:rPr>
          <w:rFonts w:hint="eastAsia"/>
          <w:snapToGrid w:val="0"/>
          <w:kern w:val="2"/>
        </w:rPr>
        <w:t>事務部長</w:t>
      </w:r>
      <w:r>
        <w:rPr>
          <w:snapToGrid w:val="0"/>
          <w:kern w:val="2"/>
        </w:rPr>
        <w:t>)</w:t>
      </w:r>
    </w:p>
    <w:tbl>
      <w:tblPr>
        <w:tblW w:w="13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780"/>
        <w:gridCol w:w="735"/>
        <w:gridCol w:w="1128"/>
        <w:gridCol w:w="3504"/>
      </w:tblGrid>
      <w:tr w:rsidR="00FC6E53" w:rsidTr="00FC6E53">
        <w:trPr>
          <w:cantSplit/>
          <w:trHeight w:hRule="exact" w:val="400"/>
        </w:trPr>
        <w:tc>
          <w:tcPr>
            <w:tcW w:w="1260" w:type="dxa"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FC6E53" w:rsidRDefault="00FC6E5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FC6E53" w:rsidRPr="003A0CB0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FC6E53" w:rsidRDefault="00FC6E53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FC6E53" w:rsidTr="00FC6E53">
        <w:trPr>
          <w:cantSplit/>
          <w:trHeight w:val="619"/>
        </w:trPr>
        <w:tc>
          <w:tcPr>
            <w:tcW w:w="1260" w:type="dxa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vMerge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FC6E53" w:rsidTr="00FC6E53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FC6E53" w:rsidRDefault="00FC6E5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FC6E53" w:rsidRDefault="00FC6E53" w:rsidP="00FC6E53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FC6E53" w:rsidRPr="0015404E" w:rsidRDefault="00FC6E53" w:rsidP="00FC6E53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FC6E53" w:rsidRDefault="00FC6E53" w:rsidP="00FC6E53">
            <w:pPr>
              <w:overflowPunct/>
              <w:snapToGrid w:val="0"/>
              <w:ind w:leftChars="-39" w:hangingChars="39" w:hanging="82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515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FC6E53" w:rsidRDefault="00FC6E53" w:rsidP="00FC6E53">
            <w:pPr>
              <w:snapToGrid w:val="0"/>
              <w:ind w:left="51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vMerge w:val="restart"/>
            <w:vAlign w:val="center"/>
          </w:tcPr>
          <w:p w:rsidR="00FC6E53" w:rsidRDefault="00FC6E5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FC6E53" w:rsidTr="00FC6E53">
        <w:trPr>
          <w:cantSplit/>
          <w:trHeight w:val="863"/>
        </w:trPr>
        <w:tc>
          <w:tcPr>
            <w:tcW w:w="1260" w:type="dxa"/>
            <w:vAlign w:val="center"/>
          </w:tcPr>
          <w:p w:rsidR="00FC6E53" w:rsidRDefault="00FC6E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vMerge/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FC6E53">
        <w:trPr>
          <w:cantSplit/>
          <w:trHeight w:hRule="exact" w:val="400"/>
        </w:trPr>
        <w:tc>
          <w:tcPr>
            <w:tcW w:w="82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4E214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1910C5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0E01FF" w:rsidTr="00FC6E53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0E01FF" w:rsidRDefault="0055551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0E01FF" w:rsidRDefault="000E01F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0E01FF" w:rsidRDefault="000E01F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200" w:type="dxa"/>
            <w:gridSpan w:val="7"/>
            <w:vMerge w:val="restart"/>
            <w:vAlign w:val="center"/>
          </w:tcPr>
          <w:p w:rsidR="000E01FF" w:rsidRDefault="000E01F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0E01FF" w:rsidTr="00FC6E53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0E01FF" w:rsidRDefault="000E01F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8200" w:type="dxa"/>
            <w:gridSpan w:val="7"/>
            <w:vMerge/>
            <w:vAlign w:val="center"/>
          </w:tcPr>
          <w:p w:rsidR="000E01FF" w:rsidRDefault="000E01F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</w:tr>
      <w:tr w:rsidR="000E01FF" w:rsidTr="00B01550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学校経営参画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200" w:type="dxa"/>
            <w:gridSpan w:val="7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0E01FF" w:rsidTr="00B01550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学校事務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200" w:type="dxa"/>
            <w:gridSpan w:val="7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0E01FF" w:rsidTr="00B01550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事務職員育成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200" w:type="dxa"/>
            <w:gridSpan w:val="7"/>
            <w:vAlign w:val="center"/>
          </w:tcPr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0E01FF" w:rsidRDefault="000E01F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92"/>
      </w:tblGrid>
      <w:tr w:rsidR="00C56A9B" w:rsidTr="00FC6E53">
        <w:trPr>
          <w:cantSplit/>
          <w:trHeight w:val="1097"/>
        </w:trPr>
        <w:tc>
          <w:tcPr>
            <w:tcW w:w="2520" w:type="dxa"/>
            <w:vAlign w:val="center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92" w:type="dxa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C6E53" w:rsidRDefault="00FC6E5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B01550" w:rsidRDefault="00B0155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C6E53" w:rsidRDefault="00507BE0" w:rsidP="00FC6E5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B01550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2F" w:rsidRDefault="000C162F">
      <w:r>
        <w:separator/>
      </w:r>
    </w:p>
  </w:endnote>
  <w:endnote w:type="continuationSeparator" w:id="0">
    <w:p w:rsidR="000C162F" w:rsidRDefault="000C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2F" w:rsidRDefault="000C162F">
      <w:r>
        <w:separator/>
      </w:r>
    </w:p>
  </w:footnote>
  <w:footnote w:type="continuationSeparator" w:id="0">
    <w:p w:rsidR="000C162F" w:rsidRDefault="000C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12DA1"/>
    <w:rsid w:val="00045799"/>
    <w:rsid w:val="000C162F"/>
    <w:rsid w:val="000E01FF"/>
    <w:rsid w:val="0010729E"/>
    <w:rsid w:val="0015404E"/>
    <w:rsid w:val="001910C5"/>
    <w:rsid w:val="002B1E42"/>
    <w:rsid w:val="003A0CB0"/>
    <w:rsid w:val="004243F1"/>
    <w:rsid w:val="004D0BD5"/>
    <w:rsid w:val="004E2143"/>
    <w:rsid w:val="00507BE0"/>
    <w:rsid w:val="00541E19"/>
    <w:rsid w:val="0055551E"/>
    <w:rsid w:val="005A03D8"/>
    <w:rsid w:val="005B364B"/>
    <w:rsid w:val="0063418A"/>
    <w:rsid w:val="006A294E"/>
    <w:rsid w:val="00793D03"/>
    <w:rsid w:val="007F1815"/>
    <w:rsid w:val="0091500B"/>
    <w:rsid w:val="009779F0"/>
    <w:rsid w:val="009E048A"/>
    <w:rsid w:val="00AC214F"/>
    <w:rsid w:val="00AF08CF"/>
    <w:rsid w:val="00B01550"/>
    <w:rsid w:val="00BB2A54"/>
    <w:rsid w:val="00C56A9B"/>
    <w:rsid w:val="00C87A70"/>
    <w:rsid w:val="00D251A9"/>
    <w:rsid w:val="00E1066E"/>
    <w:rsid w:val="00E70C77"/>
    <w:rsid w:val="00EB58BE"/>
    <w:rsid w:val="00F25546"/>
    <w:rsid w:val="00F37C9F"/>
    <w:rsid w:val="00F5479A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2EDF1A-0147-4FBC-ADF4-ACDE9E3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2016-04-01T04:31:00Z</dcterms:created>
  <dcterms:modified xsi:type="dcterms:W3CDTF">2022-02-09T09:36:00Z</dcterms:modified>
</cp:coreProperties>
</file>