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 w:rsidP="004F667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広島県教育委員会教育長　　　　</w:t>
            </w:r>
            <w:r w:rsidR="004F6675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611C4">
        <w:rPr>
          <w:rFonts w:hint="eastAsia"/>
          <w:snapToGrid w:val="0"/>
          <w:kern w:val="2"/>
        </w:rPr>
        <w:t>総括事務長・事務長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600"/>
        <w:gridCol w:w="555"/>
        <w:gridCol w:w="735"/>
        <w:gridCol w:w="636"/>
        <w:gridCol w:w="492"/>
        <w:gridCol w:w="3504"/>
      </w:tblGrid>
      <w:tr w:rsidR="00B35A14" w:rsidTr="007F1815">
        <w:trPr>
          <w:cantSplit/>
          <w:trHeight w:hRule="exact" w:val="400"/>
        </w:trPr>
        <w:tc>
          <w:tcPr>
            <w:tcW w:w="1260" w:type="dxa"/>
            <w:vAlign w:val="center"/>
          </w:tcPr>
          <w:p w:rsidR="00B35A14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B35A14" w:rsidRDefault="00B35A14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B35A14" w:rsidRDefault="00B35A1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B35A14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B35A14" w:rsidRPr="003A0CB0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B35A14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B35A14" w:rsidRDefault="00B35A1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B35A14" w:rsidRDefault="00B35A1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35A14" w:rsidRDefault="00B35A1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B35A14" w:rsidRDefault="00B35A14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4F6675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B35A14" w:rsidRDefault="00B35A14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B35A14" w:rsidTr="006F124F">
        <w:trPr>
          <w:cantSplit/>
          <w:trHeight w:val="619"/>
        </w:trPr>
        <w:tc>
          <w:tcPr>
            <w:tcW w:w="1260" w:type="dxa"/>
            <w:vMerge w:val="restart"/>
            <w:vAlign w:val="center"/>
          </w:tcPr>
          <w:p w:rsidR="00B35A14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B35A14" w:rsidRDefault="00B35A14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B35A14" w:rsidRDefault="00B35A1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B35A14" w:rsidRDefault="00B35A1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B35A14" w:rsidRDefault="00B35A1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B35A14" w:rsidRDefault="00B35A1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B35A14" w:rsidRDefault="00B35A14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B35A14" w:rsidRDefault="00B35A1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B35A14" w:rsidRDefault="00B35A1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F63998" w:rsidTr="00F63998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60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F63998" w:rsidRDefault="00F63998" w:rsidP="00983061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F63998" w:rsidRPr="0015404E" w:rsidRDefault="00F63998" w:rsidP="00983061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F63998" w:rsidRDefault="00F63998" w:rsidP="00983061">
            <w:pPr>
              <w:overflowPunct/>
              <w:snapToGrid w:val="0"/>
              <w:ind w:leftChars="-39" w:rightChars="-74" w:right="-155" w:hangingChars="39" w:hanging="82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F63998" w:rsidRDefault="00F63998" w:rsidP="00F63998">
            <w:pPr>
              <w:snapToGrid w:val="0"/>
              <w:ind w:left="51" w:rightChars="-32" w:right="-67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63998" w:rsidRDefault="00F6399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F63998" w:rsidTr="00F63998">
        <w:trPr>
          <w:cantSplit/>
          <w:trHeight w:val="863"/>
        </w:trPr>
        <w:tc>
          <w:tcPr>
            <w:tcW w:w="1260" w:type="dxa"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00" w:type="dxa"/>
            <w:vMerge/>
            <w:tcBorders>
              <w:right w:val="single" w:sz="4" w:space="0" w:color="FFFFFF" w:themeColor="background1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F63998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998" w:rsidRDefault="00F6399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F63998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F63998" w:rsidRDefault="000A57E2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F63998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3996" w:type="dxa"/>
            <w:gridSpan w:val="6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二次評価者</w:t>
            </w:r>
          </w:p>
        </w:tc>
      </w:tr>
      <w:tr w:rsidR="00F63998" w:rsidTr="00CA021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学校経営参画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63998" w:rsidTr="00CA021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学校事務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63998" w:rsidTr="00CA021F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事務職員育成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F63998" w:rsidRDefault="00F6399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1611C4" w:rsidTr="003E2C13">
        <w:trPr>
          <w:cantSplit/>
          <w:trHeight w:val="810"/>
        </w:trPr>
        <w:tc>
          <w:tcPr>
            <w:tcW w:w="2520" w:type="dxa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校長所見</w:t>
            </w:r>
          </w:p>
        </w:tc>
        <w:tc>
          <w:tcPr>
            <w:tcW w:w="10918" w:type="dxa"/>
            <w:gridSpan w:val="6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1611C4">
        <w:trPr>
          <w:trHeight w:val="980"/>
        </w:trPr>
        <w:tc>
          <w:tcPr>
            <w:tcW w:w="2520" w:type="dxa"/>
            <w:vAlign w:val="center"/>
          </w:tcPr>
          <w:p w:rsidR="001910C5" w:rsidRDefault="001611C4" w:rsidP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1611C4">
              <w:rPr>
                <w:rFonts w:hint="eastAsia"/>
                <w:snapToGrid w:val="0"/>
                <w:kern w:val="2"/>
              </w:rPr>
              <w:t>総合評価</w:t>
            </w:r>
            <w:r w:rsidRPr="001611C4">
              <w:rPr>
                <w:snapToGrid w:val="0"/>
                <w:kern w:val="2"/>
              </w:rPr>
              <w:t>(</w:t>
            </w:r>
            <w:r w:rsidRPr="001611C4">
              <w:rPr>
                <w:rFonts w:hint="eastAsia"/>
                <w:snapToGrid w:val="0"/>
                <w:kern w:val="2"/>
              </w:rPr>
              <w:t>絶対</w:t>
            </w:r>
            <w:r w:rsidRPr="001611C4"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1910C5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4212BC" w:rsidRDefault="004212B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A021F" w:rsidRDefault="00CA021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A021F" w:rsidRDefault="00CA021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4212BC" w:rsidRDefault="004212B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4212BC" w:rsidRPr="004212BC" w:rsidRDefault="004212BC" w:rsidP="004212BC">
            <w:pPr>
              <w:overflowPunct/>
              <w:snapToGrid w:val="0"/>
              <w:jc w:val="right"/>
              <w:textAlignment w:val="center"/>
              <w:rPr>
                <w:b/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 w:rsidP="001611C4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CA021F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E5" w:rsidRDefault="00273CE5">
      <w:r>
        <w:separator/>
      </w:r>
    </w:p>
  </w:endnote>
  <w:endnote w:type="continuationSeparator" w:id="0">
    <w:p w:rsidR="00273CE5" w:rsidRDefault="002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E5" w:rsidRDefault="00273CE5">
      <w:r>
        <w:separator/>
      </w:r>
    </w:p>
  </w:footnote>
  <w:footnote w:type="continuationSeparator" w:id="0">
    <w:p w:rsidR="00273CE5" w:rsidRDefault="0027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A57E2"/>
    <w:rsid w:val="000F6AF4"/>
    <w:rsid w:val="0015404E"/>
    <w:rsid w:val="001611C4"/>
    <w:rsid w:val="001910C5"/>
    <w:rsid w:val="001C6382"/>
    <w:rsid w:val="00273CE5"/>
    <w:rsid w:val="003A0CB0"/>
    <w:rsid w:val="003E2C13"/>
    <w:rsid w:val="003F5F2C"/>
    <w:rsid w:val="004212BC"/>
    <w:rsid w:val="004243F1"/>
    <w:rsid w:val="004E2143"/>
    <w:rsid w:val="004F6675"/>
    <w:rsid w:val="006F124F"/>
    <w:rsid w:val="007F1815"/>
    <w:rsid w:val="00911AE8"/>
    <w:rsid w:val="00983061"/>
    <w:rsid w:val="00AC214F"/>
    <w:rsid w:val="00AF08CF"/>
    <w:rsid w:val="00B35A14"/>
    <w:rsid w:val="00B95689"/>
    <w:rsid w:val="00C3654E"/>
    <w:rsid w:val="00C56A9B"/>
    <w:rsid w:val="00C972C5"/>
    <w:rsid w:val="00CA021F"/>
    <w:rsid w:val="00CE2B82"/>
    <w:rsid w:val="00E060DB"/>
    <w:rsid w:val="00E1066E"/>
    <w:rsid w:val="00F01CE3"/>
    <w:rsid w:val="00F25546"/>
    <w:rsid w:val="00F37C9F"/>
    <w:rsid w:val="00F63998"/>
    <w:rsid w:val="00F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2F6E9-7F55-42EE-9D74-A7739DE9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2016-04-01T04:32:00Z</dcterms:created>
  <dcterms:modified xsi:type="dcterms:W3CDTF">2022-02-09T09:36:00Z</dcterms:modified>
</cp:coreProperties>
</file>