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6" w:rsidRDefault="004179FB" w:rsidP="00FD3936">
      <w:pPr>
        <w:tabs>
          <w:tab w:val="left" w:pos="3856"/>
        </w:tabs>
        <w:jc w:val="both"/>
        <w:rPr>
          <w:rFonts w:hAnsi="Century" w:cs="Times New Roman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b/>
        </w:rPr>
        <w:t>別記第</w:t>
      </w:r>
      <w:r w:rsidR="004C4ACC">
        <w:rPr>
          <w:rFonts w:ascii="ＭＳ ゴシック" w:eastAsia="ＭＳ ゴシック" w:hAnsi="ＭＳ ゴシック" w:cs="Times New Roman" w:hint="eastAsia"/>
          <w:b/>
        </w:rPr>
        <w:t>１７</w:t>
      </w:r>
      <w:r>
        <w:rPr>
          <w:rFonts w:ascii="ＭＳ ゴシック" w:eastAsia="ＭＳ ゴシック" w:hAnsi="ＭＳ ゴシック" w:cs="Times New Roman" w:hint="eastAsia"/>
          <w:b/>
        </w:rPr>
        <w:t>号</w:t>
      </w:r>
      <w:r w:rsidR="00FD3936" w:rsidRPr="00C84E50">
        <w:rPr>
          <w:rFonts w:ascii="ＭＳ ゴシック" w:eastAsia="ＭＳ ゴシック" w:hAnsi="ＭＳ ゴシック" w:cs="Times New Roman" w:hint="eastAsia"/>
          <w:b/>
        </w:rPr>
        <w:t>様式</w:t>
      </w:r>
      <w:r w:rsidR="001521D5">
        <w:rPr>
          <w:rFonts w:hAnsi="Century" w:cs="Times New Roman" w:hint="eastAsia"/>
        </w:rPr>
        <w:t>（第</w:t>
      </w:r>
      <w:r w:rsidR="004C4ACC">
        <w:rPr>
          <w:rFonts w:hAnsi="Century" w:cs="Times New Roman" w:hint="eastAsia"/>
        </w:rPr>
        <w:t>１７</w:t>
      </w:r>
      <w:r w:rsidR="001521D5">
        <w:rPr>
          <w:rFonts w:hAnsi="Century" w:cs="Times New Roman" w:hint="eastAsia"/>
        </w:rPr>
        <w:t>条</w:t>
      </w:r>
      <w:r w:rsidR="00FD3936">
        <w:rPr>
          <w:rFonts w:hAnsi="Century" w:cs="Times New Roman" w:hint="eastAsia"/>
        </w:rPr>
        <w:t>関係）</w:t>
      </w:r>
    </w:p>
    <w:p w:rsidR="00FD3936" w:rsidRPr="00FD3936" w:rsidRDefault="00FD3936" w:rsidP="00FD3936">
      <w:pPr>
        <w:tabs>
          <w:tab w:val="left" w:pos="3856"/>
        </w:tabs>
        <w:jc w:val="both"/>
        <w:rPr>
          <w:rFonts w:hAnsi="Century" w:cs="Times New Roman" w:hint="eastAsia"/>
        </w:rPr>
      </w:pPr>
    </w:p>
    <w:p w:rsidR="00FD3936" w:rsidRDefault="00A67095" w:rsidP="00CE610A">
      <w:pPr>
        <w:tabs>
          <w:tab w:val="left" w:pos="3856"/>
        </w:tabs>
        <w:jc w:val="center"/>
        <w:rPr>
          <w:rFonts w:hAnsi="Century" w:cs="Times New Roman" w:hint="eastAsia"/>
          <w:sz w:val="36"/>
          <w:szCs w:val="36"/>
        </w:rPr>
      </w:pPr>
      <w:r w:rsidRPr="00A67095">
        <w:rPr>
          <w:rFonts w:hAnsi="Century" w:cs="Times New Roman" w:hint="eastAsia"/>
          <w:sz w:val="36"/>
          <w:szCs w:val="36"/>
        </w:rPr>
        <w:t>特定毒物所有品目及び数量届書</w:t>
      </w:r>
    </w:p>
    <w:p w:rsidR="00DD1C36" w:rsidRPr="00A67095" w:rsidRDefault="00DD1C36" w:rsidP="00DD1C36">
      <w:pPr>
        <w:tabs>
          <w:tab w:val="left" w:pos="3856"/>
        </w:tabs>
        <w:jc w:val="both"/>
        <w:rPr>
          <w:rFonts w:hAnsi="Century" w:cs="Times New Roman" w:hint="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8"/>
        <w:gridCol w:w="6231"/>
      </w:tblGrid>
      <w:tr w:rsidR="005B3C90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40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95" w:rsidRPr="004C4ACC" w:rsidRDefault="004C4ACC" w:rsidP="00B41E64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50" w:left="106" w:rightChars="50" w:right="106"/>
              <w:jc w:val="distribute"/>
              <w:rPr>
                <w:rFonts w:hAnsi="Century" w:cs="Times New Roman" w:hint="eastAsia"/>
                <w:color w:val="auto"/>
              </w:rPr>
            </w:pPr>
            <w:r w:rsidRPr="004C4ACC">
              <w:rPr>
                <w:rFonts w:hAnsi="Century" w:cs="Times New Roman" w:hint="eastAsia"/>
                <w:color w:val="auto"/>
              </w:rPr>
              <w:t>登録</w:t>
            </w:r>
            <w:r w:rsidRPr="004C4ACC">
              <w:rPr>
                <w:rFonts w:hAnsi="Century" w:cs="Times New Roman"/>
                <w:color w:val="auto"/>
              </w:rPr>
              <w:t>(許可)の失効等の年月日</w:t>
            </w:r>
          </w:p>
        </w:tc>
        <w:tc>
          <w:tcPr>
            <w:tcW w:w="62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3C90" w:rsidRPr="003C1762" w:rsidRDefault="005B3C90" w:rsidP="00B41E64">
            <w:pPr>
              <w:kinsoku w:val="0"/>
              <w:overflowPunct w:val="0"/>
              <w:autoSpaceDE w:val="0"/>
              <w:autoSpaceDN w:val="0"/>
              <w:spacing w:line="290" w:lineRule="atLeast"/>
              <w:ind w:left="50" w:right="50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A67095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40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95" w:rsidRPr="004C4ACC" w:rsidRDefault="004C4ACC" w:rsidP="00B41E64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50" w:left="106" w:rightChars="50" w:right="106"/>
              <w:jc w:val="distribute"/>
              <w:rPr>
                <w:rFonts w:hAnsi="Century" w:cs="Times New Roman" w:hint="eastAsia"/>
                <w:color w:val="auto"/>
              </w:rPr>
            </w:pPr>
            <w:r w:rsidRPr="004C4ACC">
              <w:rPr>
                <w:rFonts w:hAnsi="Century" w:cs="Times New Roman" w:hint="eastAsia"/>
                <w:color w:val="auto"/>
              </w:rPr>
              <w:t>登録</w:t>
            </w:r>
            <w:r w:rsidRPr="004C4ACC">
              <w:rPr>
                <w:rFonts w:hAnsi="Century" w:cs="Times New Roman"/>
                <w:color w:val="auto"/>
              </w:rPr>
              <w:t>(許可)の失効等の事由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7095" w:rsidRPr="003C1762" w:rsidRDefault="00A67095" w:rsidP="00B41E64">
            <w:pPr>
              <w:kinsoku w:val="0"/>
              <w:overflowPunct w:val="0"/>
              <w:autoSpaceDE w:val="0"/>
              <w:autoSpaceDN w:val="0"/>
              <w:spacing w:line="290" w:lineRule="atLeast"/>
              <w:ind w:left="50" w:right="50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6D0AA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34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0AA7" w:rsidRPr="004C4ACC" w:rsidRDefault="004C4ACC" w:rsidP="00B41E64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50" w:left="106" w:rightChars="50" w:right="106"/>
              <w:jc w:val="distribute"/>
              <w:rPr>
                <w:szCs w:val="24"/>
              </w:rPr>
            </w:pPr>
            <w:r w:rsidRPr="004C4ACC">
              <w:rPr>
                <w:rFonts w:hint="eastAsia"/>
              </w:rPr>
              <w:t>特定毒物の品目及び数量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0AA7" w:rsidRPr="003C1762" w:rsidRDefault="006D0AA7" w:rsidP="00B41E64">
            <w:pPr>
              <w:kinsoku w:val="0"/>
              <w:overflowPunct w:val="0"/>
              <w:autoSpaceDE w:val="0"/>
              <w:autoSpaceDN w:val="0"/>
              <w:spacing w:line="290" w:lineRule="atLeast"/>
              <w:ind w:left="50" w:right="50"/>
              <w:jc w:val="both"/>
              <w:rPr>
                <w:rFonts w:hAnsi="Century" w:cs="Times New Roman"/>
                <w:color w:val="auto"/>
              </w:rPr>
            </w:pPr>
          </w:p>
        </w:tc>
      </w:tr>
    </w:tbl>
    <w:p w:rsidR="00275F98" w:rsidRDefault="00275F98" w:rsidP="00CE610A">
      <w:pPr>
        <w:rPr>
          <w:rFonts w:hAnsi="Century" w:cs="Times New Roman" w:hint="eastAsia"/>
        </w:rPr>
      </w:pPr>
    </w:p>
    <w:p w:rsidR="00B33843" w:rsidRPr="004C4ACC" w:rsidRDefault="004C4ACC" w:rsidP="004C4ACC">
      <w:pPr>
        <w:ind w:firstLineChars="100" w:firstLine="213"/>
        <w:rPr>
          <w:rFonts w:hAnsi="Century" w:cs="Times New Roman" w:hint="eastAsia"/>
        </w:rPr>
      </w:pPr>
      <w:r w:rsidRPr="004C4ACC">
        <w:rPr>
          <w:rFonts w:hAnsi="Century" w:cs="Times New Roman" w:hint="eastAsia"/>
        </w:rPr>
        <w:t>上記により、特定毒物所有品目及び数量の届出をします。</w:t>
      </w:r>
    </w:p>
    <w:p w:rsidR="00242433" w:rsidRPr="00A67095" w:rsidRDefault="00242433">
      <w:pPr>
        <w:rPr>
          <w:rFonts w:hAnsi="Century" w:cs="Times New Roman" w:hint="eastAsia"/>
        </w:rPr>
      </w:pPr>
    </w:p>
    <w:p w:rsidR="008D39FB" w:rsidRDefault="008D39FB" w:rsidP="008D39FB">
      <w:pPr>
        <w:pStyle w:val="aa"/>
        <w:rPr>
          <w:sz w:val="24"/>
        </w:rPr>
      </w:pPr>
      <w:r>
        <w:rPr>
          <w:rFonts w:hint="eastAsia"/>
          <w:sz w:val="24"/>
        </w:rPr>
        <w:t xml:space="preserve">   　　      年    月    日</w:t>
      </w:r>
    </w:p>
    <w:p w:rsidR="00BB2392" w:rsidRDefault="006974FA" w:rsidP="00BB2392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924560</wp:posOffset>
                </wp:positionV>
                <wp:extent cx="1133475" cy="57150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392" w:rsidRDefault="00BB2392" w:rsidP="00BB2392">
                            <w:pPr>
                              <w:pStyle w:val="2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margin-left:162pt;margin-top:72.8pt;width: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">
                <v:textbox inset=",1mm,,1mm">
                  <w:txbxContent>
                    <w:p w:rsidR="00BB2392" w:rsidRDefault="00BB2392" w:rsidP="00BB2392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175895</wp:posOffset>
                </wp:positionV>
                <wp:extent cx="1133475" cy="57150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392" w:rsidRDefault="00BB2392" w:rsidP="00BB2392">
                            <w:pPr>
                              <w:pStyle w:val="2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7" type="#_x0000_t185" style="position:absolute;margin-left:161.25pt;margin-top:13.85pt;width:8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">
                <v:textbox inset=",1mm,,1mm">
                  <w:txbxContent>
                    <w:p w:rsidR="00BB2392" w:rsidRDefault="00BB2392" w:rsidP="00BB2392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B2392" w:rsidRDefault="00BB2392" w:rsidP="00BB2392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BB2392" w:rsidRDefault="00BB2392" w:rsidP="00BB2392">
      <w:pPr>
        <w:ind w:left="2415"/>
        <w:rPr>
          <w:rFonts w:hint="eastAsia"/>
          <w:sz w:val="24"/>
        </w:rPr>
      </w:pPr>
    </w:p>
    <w:p w:rsidR="00BB2392" w:rsidRDefault="00BB2392" w:rsidP="00BB2392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</w:p>
    <w:p w:rsidR="00BB2392" w:rsidRDefault="00BB2392" w:rsidP="00BB2392">
      <w:pPr>
        <w:spacing w:line="340" w:lineRule="exact"/>
        <w:rPr>
          <w:rFonts w:hint="eastAsia"/>
          <w:sz w:val="28"/>
        </w:rPr>
      </w:pPr>
    </w:p>
    <w:p w:rsidR="00BB2392" w:rsidRDefault="00BB2392" w:rsidP="00BB2392">
      <w:pPr>
        <w:spacing w:line="340" w:lineRule="exact"/>
        <w:rPr>
          <w:rFonts w:hint="eastAsia"/>
          <w:sz w:val="28"/>
        </w:rPr>
      </w:pPr>
    </w:p>
    <w:p w:rsidR="00BB2392" w:rsidRDefault="00BB2392" w:rsidP="00BB2392">
      <w:pPr>
        <w:spacing w:line="340" w:lineRule="exact"/>
        <w:rPr>
          <w:rFonts w:hint="eastAsia"/>
          <w:sz w:val="28"/>
        </w:rPr>
      </w:pPr>
    </w:p>
    <w:p w:rsidR="00BB2392" w:rsidRPr="00F045A8" w:rsidRDefault="00BB2392" w:rsidP="00BB2392">
      <w:r w:rsidRPr="0052431B">
        <w:rPr>
          <w:rFonts w:hint="eastAsia"/>
          <w:sz w:val="24"/>
          <w:szCs w:val="24"/>
        </w:rPr>
        <w:t xml:space="preserve">　広島県知事</w:t>
      </w:r>
      <w:r>
        <w:rPr>
          <w:rFonts w:hint="eastAsia"/>
          <w:sz w:val="24"/>
          <w:szCs w:val="24"/>
        </w:rPr>
        <w:t xml:space="preserve">　　様</w:t>
      </w:r>
    </w:p>
    <w:p w:rsidR="00DC3DEF" w:rsidRDefault="00DC3DEF" w:rsidP="00BB2392">
      <w:pPr>
        <w:rPr>
          <w:rFonts w:hint="eastAsia"/>
        </w:rPr>
      </w:pPr>
    </w:p>
    <w:sectPr w:rsidR="00DC3DEF" w:rsidSect="00CE610A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66" w:rsidRDefault="004B3266">
      <w:r>
        <w:separator/>
      </w:r>
    </w:p>
  </w:endnote>
  <w:endnote w:type="continuationSeparator" w:id="0">
    <w:p w:rsidR="004B3266" w:rsidRDefault="004B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36" w:rsidRDefault="00DD1C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66" w:rsidRDefault="004B326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3266" w:rsidRDefault="004B3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36" w:rsidRDefault="00DD1C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6DC8"/>
    <w:multiLevelType w:val="hybridMultilevel"/>
    <w:tmpl w:val="DB4A56C2"/>
    <w:lvl w:ilvl="0" w:tplc="B67079AE">
      <w:start w:val="1"/>
      <w:numFmt w:val="decimal"/>
      <w:lvlText w:val="%1"/>
      <w:lvlJc w:val="left"/>
      <w:pPr>
        <w:ind w:left="5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06A5A"/>
    <w:multiLevelType w:val="hybridMultilevel"/>
    <w:tmpl w:val="A658FEE8"/>
    <w:lvl w:ilvl="0" w:tplc="B67079AE">
      <w:start w:val="1"/>
      <w:numFmt w:val="decimal"/>
      <w:lvlText w:val="%1"/>
      <w:lvlJc w:val="left"/>
      <w:pPr>
        <w:ind w:left="5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DB"/>
    <w:rsid w:val="00045D09"/>
    <w:rsid w:val="00056C1A"/>
    <w:rsid w:val="000947E7"/>
    <w:rsid w:val="000A2895"/>
    <w:rsid w:val="000C5645"/>
    <w:rsid w:val="000E52B9"/>
    <w:rsid w:val="000F15A8"/>
    <w:rsid w:val="00107AEB"/>
    <w:rsid w:val="001521D5"/>
    <w:rsid w:val="001521E1"/>
    <w:rsid w:val="00167B3B"/>
    <w:rsid w:val="001E2480"/>
    <w:rsid w:val="002121DA"/>
    <w:rsid w:val="00242433"/>
    <w:rsid w:val="002544EB"/>
    <w:rsid w:val="002735BF"/>
    <w:rsid w:val="00275F98"/>
    <w:rsid w:val="003B21D6"/>
    <w:rsid w:val="003C1762"/>
    <w:rsid w:val="004014DC"/>
    <w:rsid w:val="004179FB"/>
    <w:rsid w:val="0044365E"/>
    <w:rsid w:val="00453799"/>
    <w:rsid w:val="004B2B86"/>
    <w:rsid w:val="004B3266"/>
    <w:rsid w:val="004C4ACC"/>
    <w:rsid w:val="004D5C4F"/>
    <w:rsid w:val="00510570"/>
    <w:rsid w:val="00537C92"/>
    <w:rsid w:val="00550479"/>
    <w:rsid w:val="00565E4F"/>
    <w:rsid w:val="0056666B"/>
    <w:rsid w:val="005867FB"/>
    <w:rsid w:val="00592EFC"/>
    <w:rsid w:val="005B3C90"/>
    <w:rsid w:val="005C1DDE"/>
    <w:rsid w:val="00677074"/>
    <w:rsid w:val="006974FA"/>
    <w:rsid w:val="006A6788"/>
    <w:rsid w:val="006A6A5B"/>
    <w:rsid w:val="006D0AA7"/>
    <w:rsid w:val="006F230C"/>
    <w:rsid w:val="007430DD"/>
    <w:rsid w:val="00752A06"/>
    <w:rsid w:val="007E0BDB"/>
    <w:rsid w:val="008067CF"/>
    <w:rsid w:val="008201C6"/>
    <w:rsid w:val="00873C27"/>
    <w:rsid w:val="008D39FB"/>
    <w:rsid w:val="009365CA"/>
    <w:rsid w:val="00974214"/>
    <w:rsid w:val="009B0E45"/>
    <w:rsid w:val="00A20A02"/>
    <w:rsid w:val="00A35A09"/>
    <w:rsid w:val="00A56E5F"/>
    <w:rsid w:val="00A67095"/>
    <w:rsid w:val="00B011A1"/>
    <w:rsid w:val="00B1185C"/>
    <w:rsid w:val="00B20B80"/>
    <w:rsid w:val="00B22CFA"/>
    <w:rsid w:val="00B33843"/>
    <w:rsid w:val="00B41E64"/>
    <w:rsid w:val="00B84742"/>
    <w:rsid w:val="00BB2392"/>
    <w:rsid w:val="00BD6C10"/>
    <w:rsid w:val="00C00B69"/>
    <w:rsid w:val="00C21049"/>
    <w:rsid w:val="00C338B3"/>
    <w:rsid w:val="00C44299"/>
    <w:rsid w:val="00C85C7C"/>
    <w:rsid w:val="00CB3F72"/>
    <w:rsid w:val="00CE610A"/>
    <w:rsid w:val="00D1621B"/>
    <w:rsid w:val="00D434FF"/>
    <w:rsid w:val="00D74ED7"/>
    <w:rsid w:val="00D869CD"/>
    <w:rsid w:val="00D94F7D"/>
    <w:rsid w:val="00DC3DEF"/>
    <w:rsid w:val="00DD1C36"/>
    <w:rsid w:val="00DD7C5C"/>
    <w:rsid w:val="00DE5F4B"/>
    <w:rsid w:val="00E16B59"/>
    <w:rsid w:val="00E27A8B"/>
    <w:rsid w:val="00E32532"/>
    <w:rsid w:val="00E379D3"/>
    <w:rsid w:val="00E64139"/>
    <w:rsid w:val="00E8634A"/>
    <w:rsid w:val="00E91681"/>
    <w:rsid w:val="00EC0248"/>
    <w:rsid w:val="00F73004"/>
    <w:rsid w:val="00F75BA9"/>
    <w:rsid w:val="00FD345F"/>
    <w:rsid w:val="00FD3936"/>
    <w:rsid w:val="00FE5258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0E5911B-2145-4692-AD70-6CF91E73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69C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666B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66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666B"/>
    <w:rPr>
      <w:rFonts w:ascii="ＭＳ 明朝" w:hAnsi="ＭＳ 明朝" w:cs="ＭＳ 明朝"/>
      <w:color w:val="000000"/>
      <w:sz w:val="21"/>
      <w:szCs w:val="21"/>
    </w:rPr>
  </w:style>
  <w:style w:type="paragraph" w:styleId="2">
    <w:name w:val="Body Text 2"/>
    <w:basedOn w:val="a"/>
    <w:rsid w:val="00BB2392"/>
    <w:pPr>
      <w:suppressAutoHyphens w:val="0"/>
      <w:wordWrap/>
      <w:adjustRightInd/>
      <w:jc w:val="both"/>
      <w:textAlignment w:val="auto"/>
    </w:pPr>
    <w:rPr>
      <w:rFonts w:ascii="Century" w:hAnsi="Century" w:cs="Times New Roman"/>
      <w:color w:val="auto"/>
      <w:kern w:val="2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39F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39FB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Plain Text"/>
    <w:basedOn w:val="a"/>
    <w:link w:val="ab"/>
    <w:rsid w:val="008D39FB"/>
    <w:pPr>
      <w:suppressAutoHyphens w:val="0"/>
      <w:wordWrap/>
      <w:adjustRightInd/>
      <w:jc w:val="both"/>
      <w:textAlignment w:val="auto"/>
    </w:pPr>
    <w:rPr>
      <w:rFonts w:hAnsi="Courier New" w:cs="Times New Roman"/>
      <w:color w:val="auto"/>
      <w:kern w:val="2"/>
      <w:sz w:val="18"/>
      <w:szCs w:val="20"/>
    </w:rPr>
  </w:style>
  <w:style w:type="character" w:customStyle="1" w:styleId="ab">
    <w:name w:val="書式なし (文字)"/>
    <w:link w:val="aa"/>
    <w:rsid w:val="008D39FB"/>
    <w:rPr>
      <w:rFonts w:ascii="ＭＳ 明朝" w:hAnsi="Courier New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特定毒物所有品目及び数量届書</vt:lpstr>
      <vt:lpstr>特定毒物所有品目及び数量届書</vt:lpstr>
    </vt:vector>
  </TitlesOfParts>
  <Company>前橋市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特定毒物所有品目及び数量届書</dc:title>
  <dc:subject/>
  <dc:creator>前橋市保健所</dc:creator>
  <cp:keywords/>
  <cp:lastModifiedBy>中根 直子</cp:lastModifiedBy>
  <cp:revision>2</cp:revision>
  <cp:lastPrinted>2022-06-30T07:31:00Z</cp:lastPrinted>
  <dcterms:created xsi:type="dcterms:W3CDTF">2022-06-30T07:39:00Z</dcterms:created>
  <dcterms:modified xsi:type="dcterms:W3CDTF">2022-06-30T07:39:00Z</dcterms:modified>
</cp:coreProperties>
</file>