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DE" w:rsidRPr="00B8177D" w:rsidRDefault="00DC4FD8" w:rsidP="00DC4FD8">
      <w:pPr>
        <w:jc w:val="center"/>
        <w:rPr>
          <w:rFonts w:ascii="HG丸ｺﾞｼｯｸM-PRO" w:eastAsia="HG丸ｺﾞｼｯｸM-PRO" w:cs="ＭＳ 明朝"/>
          <w:sz w:val="36"/>
          <w:szCs w:val="36"/>
        </w:rPr>
      </w:pPr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DC4FD8" w:rsidRDefault="00DC4FD8" w:rsidP="00DC4FD8">
      <w:pPr>
        <w:rPr>
          <w:rFonts w:ascii="ＭＳ 明朝" w:eastAsia="ＭＳ 明朝" w:hAnsi="ＭＳ 明朝"/>
          <w:sz w:val="22"/>
        </w:rPr>
      </w:pPr>
    </w:p>
    <w:p w:rsidR="00DC4FD8" w:rsidRDefault="00CE69FE" w:rsidP="00DC4F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面接での参考とするため，次の問いに答え</w:t>
      </w:r>
      <w:r>
        <w:rPr>
          <w:rFonts w:ascii="HG丸ｺﾞｼｯｸM-PRO" w:eastAsia="HG丸ｺﾞｼｯｸM-PRO" w:hAnsi="HG丸ｺﾞｼｯｸM-PRO" w:hint="eastAsia"/>
          <w:sz w:val="22"/>
        </w:rPr>
        <w:t>，個人面接試験当日に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てください。</w:t>
      </w:r>
      <w:bookmarkStart w:id="0" w:name="_GoBack"/>
      <w:bookmarkEnd w:id="0"/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らでもよい）と広島県・広島市の教育施策を踏まえて，どのような教員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:rsidTr="00B8177D">
        <w:trPr>
          <w:trHeight w:val="4808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FD8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7A6D84" w:rsidP="007A6D8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あなたの考える「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教員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のやりがい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とは，どのようなことです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また，それはなぜで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</w:p>
        </w:tc>
      </w:tr>
      <w:tr w:rsidR="00DC4FD8" w:rsidTr="00CE69FE">
        <w:trPr>
          <w:trHeight w:val="5499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7A6D84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FE" w:rsidRDefault="00CE69FE" w:rsidP="00CE69FE">
      <w:r>
        <w:separator/>
      </w:r>
    </w:p>
  </w:endnote>
  <w:endnote w:type="continuationSeparator" w:id="0">
    <w:p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FE" w:rsidRDefault="00CE69FE" w:rsidP="00CE69FE">
      <w:r>
        <w:separator/>
      </w:r>
    </w:p>
  </w:footnote>
  <w:footnote w:type="continuationSeparator" w:id="0">
    <w:p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D8"/>
    <w:rsid w:val="00227E6E"/>
    <w:rsid w:val="002D2B34"/>
    <w:rsid w:val="005728DE"/>
    <w:rsid w:val="00591D6E"/>
    <w:rsid w:val="007A6D84"/>
    <w:rsid w:val="007C5705"/>
    <w:rsid w:val="00A46DA0"/>
    <w:rsid w:val="00AC1DC2"/>
    <w:rsid w:val="00B8177D"/>
    <w:rsid w:val="00CE69FE"/>
    <w:rsid w:val="00D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光好 秀紀</dc:creator>
  <cp:keywords/>
  <dc:description/>
  <cp:lastModifiedBy>愛甲 昌弘</cp:lastModifiedBy>
  <cp:revision>2</cp:revision>
  <cp:lastPrinted>2022-08-03T11:30:00Z</cp:lastPrinted>
  <dcterms:created xsi:type="dcterms:W3CDTF">2022-08-03T11:30:00Z</dcterms:created>
  <dcterms:modified xsi:type="dcterms:W3CDTF">2022-08-03T11:30:00Z</dcterms:modified>
</cp:coreProperties>
</file>