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37" w:rsidRPr="005F1537" w:rsidRDefault="005F1537" w:rsidP="005F1537">
      <w:pPr>
        <w:rPr>
          <w:rFonts w:asciiTheme="minorEastAsia" w:hAnsiTheme="minorEastAsia"/>
          <w:szCs w:val="21"/>
        </w:rPr>
      </w:pPr>
      <w:r w:rsidRPr="005F153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別紙</w:t>
      </w:r>
      <w:r w:rsidRPr="005F1537">
        <w:rPr>
          <w:rFonts w:asciiTheme="minorEastAsia" w:hAnsiTheme="minorEastAsia" w:hint="eastAsia"/>
          <w:szCs w:val="21"/>
        </w:rPr>
        <w:t>様式）</w:t>
      </w:r>
    </w:p>
    <w:p w:rsidR="00305B88" w:rsidRPr="00533A7D" w:rsidRDefault="00167440" w:rsidP="003103CA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305B88" w:rsidRPr="00533A7D">
        <w:rPr>
          <w:rFonts w:asciiTheme="majorEastAsia" w:eastAsiaTheme="majorEastAsia" w:hAnsiTheme="majorEastAsia" w:hint="eastAsia"/>
          <w:szCs w:val="21"/>
        </w:rPr>
        <w:t xml:space="preserve">　</w:t>
      </w:r>
      <w:r w:rsidR="00A82842" w:rsidRPr="00533A7D">
        <w:rPr>
          <w:rFonts w:asciiTheme="majorEastAsia" w:eastAsiaTheme="majorEastAsia" w:hAnsiTheme="majorEastAsia" w:hint="eastAsia"/>
          <w:szCs w:val="21"/>
        </w:rPr>
        <w:t xml:space="preserve">　</w:t>
      </w:r>
      <w:r w:rsidR="00305B88" w:rsidRPr="00533A7D">
        <w:rPr>
          <w:rFonts w:asciiTheme="majorEastAsia" w:eastAsiaTheme="majorEastAsia" w:hAnsiTheme="majorEastAsia" w:hint="eastAsia"/>
          <w:szCs w:val="21"/>
        </w:rPr>
        <w:t xml:space="preserve">年　</w:t>
      </w:r>
      <w:r w:rsidR="00A82842" w:rsidRPr="00533A7D">
        <w:rPr>
          <w:rFonts w:asciiTheme="majorEastAsia" w:eastAsiaTheme="majorEastAsia" w:hAnsiTheme="majorEastAsia" w:hint="eastAsia"/>
          <w:szCs w:val="21"/>
        </w:rPr>
        <w:t xml:space="preserve">　</w:t>
      </w:r>
      <w:r w:rsidR="00305B88" w:rsidRPr="00533A7D">
        <w:rPr>
          <w:rFonts w:asciiTheme="majorEastAsia" w:eastAsiaTheme="majorEastAsia" w:hAnsiTheme="majorEastAsia" w:hint="eastAsia"/>
          <w:szCs w:val="21"/>
        </w:rPr>
        <w:t>月</w:t>
      </w:r>
      <w:r w:rsidR="00A82842" w:rsidRPr="00533A7D">
        <w:rPr>
          <w:rFonts w:asciiTheme="majorEastAsia" w:eastAsiaTheme="majorEastAsia" w:hAnsiTheme="majorEastAsia" w:hint="eastAsia"/>
          <w:szCs w:val="21"/>
        </w:rPr>
        <w:t xml:space="preserve">　</w:t>
      </w:r>
      <w:r w:rsidR="00305B88" w:rsidRPr="00533A7D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7"/>
        <w:tblpPr w:leftFromText="142" w:rightFromText="142" w:vertAnchor="text" w:tblpXSpec="right" w:tblpY="198"/>
        <w:tblOverlap w:val="never"/>
        <w:tblW w:w="4961" w:type="dxa"/>
        <w:tblLayout w:type="fixed"/>
        <w:tblLook w:val="04A0" w:firstRow="1" w:lastRow="0" w:firstColumn="1" w:lastColumn="0" w:noHBand="0" w:noVBand="1"/>
      </w:tblPr>
      <w:tblGrid>
        <w:gridCol w:w="1134"/>
        <w:gridCol w:w="3827"/>
      </w:tblGrid>
      <w:tr w:rsidR="00F95627" w:rsidTr="00F95627"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8E2A61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361CFD">
              <w:rPr>
                <w:rFonts w:asciiTheme="majorEastAsia" w:eastAsiaTheme="majorEastAsia" w:hAnsiTheme="majorEastAsia" w:hint="eastAsia"/>
              </w:rPr>
              <w:t>依頼</w:t>
            </w:r>
            <w:r w:rsidRPr="008E2A61">
              <w:rPr>
                <w:rFonts w:asciiTheme="majorEastAsia" w:eastAsiaTheme="majorEastAsia" w:hAnsiTheme="majorEastAsia" w:hint="eastAsia"/>
              </w:rPr>
              <w:t>者）</w:t>
            </w:r>
          </w:p>
        </w:tc>
      </w:tr>
      <w:tr w:rsidR="00F95627" w:rsidTr="00740D86">
        <w:trPr>
          <w:trHeight w:val="620"/>
        </w:trPr>
        <w:tc>
          <w:tcPr>
            <w:tcW w:w="1134" w:type="dxa"/>
            <w:tcFitText/>
            <w:vAlign w:val="center"/>
          </w:tcPr>
          <w:p w:rsidR="00F95627" w:rsidRDefault="00C04546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228"/>
                <w:kern w:val="0"/>
              </w:rPr>
              <w:t>所</w:t>
            </w:r>
            <w:r w:rsidRPr="00BA603A">
              <w:rPr>
                <w:rFonts w:asciiTheme="majorEastAsia" w:eastAsiaTheme="majorEastAsia" w:hAnsiTheme="majorEastAsia" w:hint="eastAsia"/>
                <w:kern w:val="0"/>
              </w:rPr>
              <w:t>属</w:t>
            </w:r>
          </w:p>
        </w:tc>
        <w:tc>
          <w:tcPr>
            <w:tcW w:w="3827" w:type="dxa"/>
            <w:vAlign w:val="center"/>
          </w:tcPr>
          <w:p w:rsidR="00C04546" w:rsidRDefault="00C04546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740D86">
        <w:trPr>
          <w:trHeight w:val="558"/>
        </w:trPr>
        <w:tc>
          <w:tcPr>
            <w:tcW w:w="1134" w:type="dxa"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kern w:val="0"/>
              </w:rPr>
              <w:t>代表者</w:t>
            </w:r>
            <w:r w:rsidRPr="00BA603A">
              <w:rPr>
                <w:rFonts w:asciiTheme="majorEastAsia" w:eastAsiaTheme="majorEastAsia" w:hAnsiTheme="majorEastAsia" w:hint="eastAsia"/>
                <w:spacing w:val="12"/>
                <w:kern w:val="0"/>
              </w:rPr>
              <w:t>名</w:t>
            </w:r>
          </w:p>
        </w:tc>
        <w:tc>
          <w:tcPr>
            <w:tcW w:w="3827" w:type="dxa"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F95627">
        <w:trPr>
          <w:trHeight w:val="360"/>
        </w:trPr>
        <w:tc>
          <w:tcPr>
            <w:tcW w:w="1134" w:type="dxa"/>
            <w:vMerge w:val="restart"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228"/>
                <w:kern w:val="0"/>
              </w:rPr>
              <w:t>住</w:t>
            </w:r>
            <w:r w:rsidRPr="00BA603A">
              <w:rPr>
                <w:rFonts w:asciiTheme="majorEastAsia" w:eastAsiaTheme="majorEastAsia" w:hAnsiTheme="majorEastAsia" w:hint="eastAsia"/>
                <w:kern w:val="0"/>
              </w:rPr>
              <w:t>所</w:t>
            </w:r>
          </w:p>
        </w:tc>
        <w:tc>
          <w:tcPr>
            <w:tcW w:w="3827" w:type="dxa"/>
            <w:vMerge w:val="restart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C04546" w:rsidRDefault="00C04546" w:rsidP="00F95627">
            <w:pPr>
              <w:rPr>
                <w:rFonts w:asciiTheme="majorEastAsia" w:eastAsiaTheme="majorEastAsia" w:hAnsiTheme="majorEastAsia"/>
              </w:rPr>
            </w:pPr>
          </w:p>
          <w:p w:rsidR="00F71462" w:rsidRDefault="00F71462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F95627">
        <w:trPr>
          <w:trHeight w:val="360"/>
        </w:trPr>
        <w:tc>
          <w:tcPr>
            <w:tcW w:w="1134" w:type="dxa"/>
            <w:vMerge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Merge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F95627">
        <w:tc>
          <w:tcPr>
            <w:tcW w:w="1134" w:type="dxa"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228"/>
                <w:kern w:val="0"/>
              </w:rPr>
              <w:t>電</w:t>
            </w:r>
            <w:r w:rsidRPr="00BA603A">
              <w:rPr>
                <w:rFonts w:asciiTheme="majorEastAsia" w:eastAsiaTheme="majorEastAsia" w:hAnsiTheme="majorEastAsia" w:hint="eastAsia"/>
                <w:kern w:val="0"/>
              </w:rPr>
              <w:t>話</w:t>
            </w:r>
          </w:p>
        </w:tc>
        <w:tc>
          <w:tcPr>
            <w:tcW w:w="3827" w:type="dxa"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F95627">
        <w:tc>
          <w:tcPr>
            <w:tcW w:w="1134" w:type="dxa"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60"/>
                <w:kern w:val="0"/>
              </w:rPr>
              <w:t>ＦＡ</w:t>
            </w:r>
            <w:r w:rsidRPr="00BA603A">
              <w:rPr>
                <w:rFonts w:asciiTheme="majorEastAsia" w:eastAsiaTheme="majorEastAsia" w:hAnsiTheme="majorEastAsia" w:hint="eastAsia"/>
                <w:kern w:val="0"/>
              </w:rPr>
              <w:t>Ｘ</w:t>
            </w:r>
          </w:p>
        </w:tc>
        <w:tc>
          <w:tcPr>
            <w:tcW w:w="3827" w:type="dxa"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627" w:rsidTr="00F95627">
        <w:tc>
          <w:tcPr>
            <w:tcW w:w="1134" w:type="dxa"/>
            <w:tcFitText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60"/>
                <w:kern w:val="0"/>
              </w:rPr>
              <w:t>メー</w:t>
            </w:r>
            <w:r w:rsidRPr="00BA603A">
              <w:rPr>
                <w:rFonts w:asciiTheme="majorEastAsia" w:eastAsiaTheme="majorEastAsia" w:hAnsiTheme="majorEastAsia" w:hint="eastAsia"/>
                <w:kern w:val="0"/>
              </w:rPr>
              <w:t>ル</w:t>
            </w:r>
          </w:p>
        </w:tc>
        <w:tc>
          <w:tcPr>
            <w:tcW w:w="3827" w:type="dxa"/>
            <w:vAlign w:val="center"/>
          </w:tcPr>
          <w:p w:rsidR="00F95627" w:rsidRDefault="00F95627" w:rsidP="00F9562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5B88" w:rsidRPr="00533A7D" w:rsidRDefault="00383B81" w:rsidP="004779B7">
      <w:pPr>
        <w:jc w:val="left"/>
        <w:rPr>
          <w:rFonts w:asciiTheme="majorEastAsia" w:eastAsiaTheme="majorEastAsia" w:hAnsiTheme="majorEastAsia"/>
          <w:szCs w:val="21"/>
        </w:rPr>
      </w:pPr>
      <w:r w:rsidRPr="00533A7D">
        <w:rPr>
          <w:rFonts w:asciiTheme="majorEastAsia" w:eastAsiaTheme="majorEastAsia" w:hAnsiTheme="majorEastAsia" w:hint="eastAsia"/>
          <w:szCs w:val="21"/>
        </w:rPr>
        <w:t>広島県教育委員会</w:t>
      </w:r>
      <w:r w:rsidR="00D46FBD" w:rsidRPr="00533A7D">
        <w:rPr>
          <w:rFonts w:asciiTheme="majorEastAsia" w:eastAsiaTheme="majorEastAsia" w:hAnsiTheme="majorEastAsia" w:hint="eastAsia"/>
          <w:szCs w:val="21"/>
        </w:rPr>
        <w:t>乳幼児教育支援センター長</w:t>
      </w:r>
      <w:r w:rsidR="000C7AF4">
        <w:rPr>
          <w:rFonts w:asciiTheme="majorEastAsia" w:eastAsiaTheme="majorEastAsia" w:hAnsiTheme="majorEastAsia" w:hint="eastAsia"/>
          <w:szCs w:val="21"/>
        </w:rPr>
        <w:t>宛</w:t>
      </w:r>
    </w:p>
    <w:p w:rsidR="001959F1" w:rsidRPr="00533A7D" w:rsidRDefault="001959F1" w:rsidP="001959F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D195DB" wp14:editId="126EDDA2">
                <wp:simplePos x="0" y="0"/>
                <wp:positionH relativeFrom="column">
                  <wp:posOffset>304</wp:posOffset>
                </wp:positionH>
                <wp:positionV relativeFrom="paragraph">
                  <wp:posOffset>17393</wp:posOffset>
                </wp:positionV>
                <wp:extent cx="3037398" cy="485775"/>
                <wp:effectExtent l="0" t="0" r="107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398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34F73" w:rsidRDefault="00C34F73" w:rsidP="001959F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電話　082-513-4978　　FAX　082-212-3331</w:t>
                            </w:r>
                          </w:p>
                          <w:p w:rsidR="00C34F73" w:rsidRPr="006467F1" w:rsidRDefault="00C34F73" w:rsidP="001959F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E-mail　</w:t>
                            </w:r>
                            <w:r w:rsidR="00C326AC" w:rsidRPr="006467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kyo</w:t>
                            </w:r>
                            <w:r w:rsidR="00C326AC" w:rsidRPr="006467F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you.kenshu</w:t>
                            </w:r>
                            <w:r w:rsidRPr="006467F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@pref.hiroshima.lg.jp</w:t>
                            </w:r>
                          </w:p>
                          <w:p w:rsidR="00C34F73" w:rsidRPr="006467F1" w:rsidRDefault="00C34F73" w:rsidP="001959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95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0;margin-top:1.35pt;width:239.15pt;height:3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" strokecolor="black [3213]">
                <v:textbox inset="2mm,0,2mm,0">
                  <w:txbxContent>
                    <w:p w:rsidR="00C34F73" w:rsidRDefault="00C34F73" w:rsidP="001959F1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電話　082-513-4978　　FAX　082-212-3331</w:t>
                      </w:r>
                    </w:p>
                    <w:p w:rsidR="00C34F73" w:rsidRPr="006467F1" w:rsidRDefault="00C34F73" w:rsidP="001959F1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E-mail　</w:t>
                      </w:r>
                      <w:r w:rsidR="00C326AC" w:rsidRPr="006467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kyo</w:t>
                      </w:r>
                      <w:r w:rsidR="00C326AC" w:rsidRPr="006467F1">
                        <w:rPr>
                          <w:rFonts w:asciiTheme="majorEastAsia" w:eastAsiaTheme="majorEastAsia" w:hAnsiTheme="majorEastAsia"/>
                          <w:szCs w:val="21"/>
                        </w:rPr>
                        <w:t>you.kenshu</w:t>
                      </w:r>
                      <w:r w:rsidRPr="006467F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@pref.hiroshima.lg.jp</w:t>
                      </w:r>
                    </w:p>
                    <w:p w:rsidR="00C34F73" w:rsidRPr="006467F1" w:rsidRDefault="00C34F73" w:rsidP="001959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59F1" w:rsidRP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5803AC" w:rsidRPr="005803AC" w:rsidRDefault="005803AC" w:rsidP="00C831A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1959F1" w:rsidRDefault="001959F1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F95627" w:rsidRDefault="00F95627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3103CA" w:rsidRDefault="003103CA" w:rsidP="00C831A9">
      <w:pPr>
        <w:rPr>
          <w:rFonts w:asciiTheme="majorEastAsia" w:eastAsiaTheme="majorEastAsia" w:hAnsiTheme="majorEastAsia"/>
          <w:sz w:val="24"/>
          <w:szCs w:val="24"/>
        </w:rPr>
      </w:pPr>
    </w:p>
    <w:p w:rsidR="00396372" w:rsidRPr="00F71462" w:rsidRDefault="001F7BA5" w:rsidP="004779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71462">
        <w:rPr>
          <w:rFonts w:asciiTheme="majorEastAsia" w:eastAsiaTheme="majorEastAsia" w:hAnsiTheme="majorEastAsia" w:hint="eastAsia"/>
          <w:sz w:val="24"/>
          <w:szCs w:val="24"/>
        </w:rPr>
        <w:t>保育ソーシャルワーカー</w:t>
      </w:r>
      <w:r w:rsidR="000C71A8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305B88" w:rsidRPr="00F71462">
        <w:rPr>
          <w:rFonts w:asciiTheme="majorEastAsia" w:eastAsiaTheme="majorEastAsia" w:hAnsiTheme="majorEastAsia" w:hint="eastAsia"/>
          <w:sz w:val="24"/>
          <w:szCs w:val="24"/>
        </w:rPr>
        <w:t>依頼書</w:t>
      </w:r>
    </w:p>
    <w:p w:rsidR="00535092" w:rsidRPr="00533A7D" w:rsidRDefault="00535092" w:rsidP="00021F87">
      <w:pPr>
        <w:rPr>
          <w:rFonts w:asciiTheme="majorEastAsia" w:eastAsiaTheme="majorEastAsia" w:hAnsiTheme="majorEastAsia"/>
          <w:szCs w:val="21"/>
        </w:rPr>
      </w:pPr>
    </w:p>
    <w:p w:rsidR="00305B88" w:rsidRPr="00E04B33" w:rsidRDefault="00E43722" w:rsidP="004779B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このこと</w:t>
      </w:r>
      <w:r w:rsidR="00C04546">
        <w:rPr>
          <w:rFonts w:asciiTheme="majorEastAsia" w:eastAsiaTheme="majorEastAsia" w:hAnsiTheme="majorEastAsia" w:hint="eastAsia"/>
        </w:rPr>
        <w:t>について</w:t>
      </w:r>
      <w:r w:rsidR="00BA603A">
        <w:rPr>
          <w:rFonts w:asciiTheme="majorEastAsia" w:eastAsiaTheme="majorEastAsia" w:hAnsiTheme="majorEastAsia" w:hint="eastAsia"/>
        </w:rPr>
        <w:t>、</w:t>
      </w:r>
      <w:r w:rsidR="006D6C3F" w:rsidRPr="00E04B33">
        <w:rPr>
          <w:rFonts w:asciiTheme="majorEastAsia" w:eastAsiaTheme="majorEastAsia" w:hAnsiTheme="majorEastAsia" w:hint="eastAsia"/>
        </w:rPr>
        <w:t>次</w:t>
      </w:r>
      <w:r w:rsidR="00305B88" w:rsidRPr="00E04B33">
        <w:rPr>
          <w:rFonts w:asciiTheme="majorEastAsia" w:eastAsiaTheme="majorEastAsia" w:hAnsiTheme="majorEastAsia" w:hint="eastAsia"/>
        </w:rPr>
        <w:t>のとおり依頼します。</w:t>
      </w:r>
    </w:p>
    <w:tbl>
      <w:tblPr>
        <w:tblW w:w="102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460"/>
        <w:gridCol w:w="835"/>
        <w:gridCol w:w="272"/>
        <w:gridCol w:w="859"/>
        <w:gridCol w:w="850"/>
        <w:gridCol w:w="567"/>
        <w:gridCol w:w="121"/>
        <w:gridCol w:w="313"/>
        <w:gridCol w:w="116"/>
        <w:gridCol w:w="311"/>
        <w:gridCol w:w="10"/>
        <w:gridCol w:w="838"/>
        <w:gridCol w:w="2843"/>
      </w:tblGrid>
      <w:tr w:rsidR="00C34F73" w:rsidRPr="00E04B33" w:rsidTr="00740D86">
        <w:trPr>
          <w:trHeight w:val="547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F73" w:rsidRPr="00121DB6" w:rsidRDefault="00740D86" w:rsidP="00740D86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603A">
              <w:rPr>
                <w:rFonts w:asciiTheme="majorEastAsia" w:eastAsiaTheme="majorEastAsia" w:hAnsiTheme="majorEastAsia" w:hint="eastAsia"/>
                <w:spacing w:val="12"/>
                <w:kern w:val="0"/>
                <w:szCs w:val="21"/>
                <w:fitText w:val="1050" w:id="-2025197312"/>
              </w:rPr>
              <w:t>相談内容</w:t>
            </w:r>
          </w:p>
        </w:tc>
        <w:tc>
          <w:tcPr>
            <w:tcW w:w="8395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34F73" w:rsidRPr="00121DB6" w:rsidRDefault="003F48E7" w:rsidP="00DF773A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◆ご相談</w:t>
            </w:r>
            <w:r w:rsidR="00DF773A">
              <w:rPr>
                <w:rFonts w:asciiTheme="majorEastAsia" w:eastAsiaTheme="majorEastAsia" w:hAnsiTheme="majorEastAsia" w:hint="eastAsia"/>
                <w:szCs w:val="21"/>
              </w:rPr>
              <w:t>内容について</w:t>
            </w:r>
            <w:r w:rsidR="00BA603A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DF773A">
              <w:rPr>
                <w:rFonts w:asciiTheme="majorEastAsia" w:eastAsiaTheme="majorEastAsia" w:hAnsiTheme="majorEastAsia" w:hint="eastAsia"/>
                <w:szCs w:val="21"/>
              </w:rPr>
              <w:t>当てはまる</w:t>
            </w:r>
            <w:r w:rsidR="00C34F73">
              <w:rPr>
                <w:rFonts w:asciiTheme="majorEastAsia" w:eastAsiaTheme="majorEastAsia" w:hAnsiTheme="majorEastAsia" w:hint="eastAsia"/>
                <w:szCs w:val="21"/>
              </w:rPr>
              <w:t>□に✓をつ</w:t>
            </w:r>
            <w:r w:rsidR="00C34F73" w:rsidRPr="00121DB6">
              <w:rPr>
                <w:rFonts w:asciiTheme="majorEastAsia" w:eastAsiaTheme="majorEastAsia" w:hAnsiTheme="majorEastAsia" w:hint="eastAsia"/>
                <w:szCs w:val="21"/>
              </w:rPr>
              <w:t>けてください。（複数回答可）</w:t>
            </w:r>
          </w:p>
        </w:tc>
      </w:tr>
      <w:tr w:rsidR="00C34F73" w:rsidRPr="00E04B33" w:rsidTr="00740D86">
        <w:trPr>
          <w:trHeight w:val="547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F73" w:rsidRPr="00121DB6" w:rsidRDefault="00C34F73" w:rsidP="006A0644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1884062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C34F73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73" w:rsidRDefault="002B68CA" w:rsidP="00F613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保護者との関係づくり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9635400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C34F73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4F73" w:rsidRPr="00121DB6" w:rsidRDefault="002B68CA" w:rsidP="00C831A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家庭の養育</w:t>
            </w:r>
            <w:r w:rsidR="0081304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状況</w:t>
            </w:r>
          </w:p>
        </w:tc>
      </w:tr>
      <w:tr w:rsidR="00C34F73" w:rsidRPr="00E04B33" w:rsidTr="00740D86">
        <w:trPr>
          <w:trHeight w:val="547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F73" w:rsidRPr="00121DB6" w:rsidRDefault="00C34F73" w:rsidP="006A0644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4506386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C34F73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73" w:rsidRDefault="00371251" w:rsidP="004219D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家庭の経済</w:t>
            </w:r>
            <w:r w:rsidR="0081304D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2869648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C34F73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4F73" w:rsidRPr="00121DB6" w:rsidRDefault="00775ED4" w:rsidP="00C831A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保護者の</w:t>
            </w:r>
            <w:r w:rsidR="0081304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身体面</w:t>
            </w:r>
            <w:r w:rsidR="00D81A8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や</w:t>
            </w:r>
            <w:r w:rsidR="0037125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精神</w:t>
            </w:r>
            <w:r w:rsidR="002B68C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面</w:t>
            </w:r>
            <w:r w:rsidR="0081304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の不安な状況</w:t>
            </w:r>
          </w:p>
        </w:tc>
      </w:tr>
      <w:tr w:rsidR="00C34F73" w:rsidRPr="00E04B33" w:rsidTr="00740D86">
        <w:trPr>
          <w:trHeight w:val="547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F73" w:rsidRPr="00121DB6" w:rsidRDefault="00C34F73" w:rsidP="006A0644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6507100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121DB6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73" w:rsidRPr="00121DB6" w:rsidRDefault="004219D6" w:rsidP="00F613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乳幼児への虐待やその疑い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2345574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34F73" w:rsidRPr="00121DB6" w:rsidRDefault="00C34F73" w:rsidP="00C831A9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4F73" w:rsidRPr="00121DB6" w:rsidRDefault="004219D6" w:rsidP="00C831A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乳幼児の発達</w:t>
            </w:r>
            <w:r w:rsidR="00D81A8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の課題</w:t>
            </w:r>
          </w:p>
        </w:tc>
      </w:tr>
      <w:tr w:rsidR="004219D6" w:rsidRPr="00E04B33" w:rsidTr="00740D86">
        <w:trPr>
          <w:trHeight w:val="547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9D6" w:rsidRPr="00121DB6" w:rsidRDefault="004219D6" w:rsidP="006A0644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92864064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4219D6" w:rsidRPr="00121DB6" w:rsidRDefault="004219D6" w:rsidP="00121DB6">
                <w:pPr>
                  <w:jc w:val="center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121DB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19D6" w:rsidRPr="00121DB6" w:rsidRDefault="004219D6" w:rsidP="00C831A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740D86" w:rsidRPr="00E04B33" w:rsidTr="00A64FE9">
        <w:trPr>
          <w:trHeight w:val="533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96"/>
                <w:kern w:val="0"/>
                <w:fitText w:val="1050" w:id="-2025196544"/>
              </w:rPr>
              <w:t>担当</w:t>
            </w:r>
            <w:r w:rsidRPr="00BA603A">
              <w:rPr>
                <w:rFonts w:asciiTheme="majorEastAsia" w:eastAsiaTheme="majorEastAsia" w:hAnsiTheme="majorEastAsia" w:hint="eastAsia"/>
                <w:spacing w:val="6"/>
                <w:kern w:val="0"/>
                <w:fitText w:val="1050" w:id="-2025196544"/>
              </w:rPr>
              <w:t>者</w:t>
            </w:r>
          </w:p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</w:rPr>
            </w:pPr>
            <w:r w:rsidRPr="00BA603A">
              <w:rPr>
                <w:rFonts w:asciiTheme="majorEastAsia" w:eastAsiaTheme="majorEastAsia" w:hAnsiTheme="majorEastAsia" w:hint="eastAsia"/>
                <w:spacing w:val="12"/>
                <w:kern w:val="0"/>
                <w:fitText w:val="1050" w:id="-2025196543"/>
              </w:rPr>
              <w:t>職・氏名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835" w:type="dxa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6AAD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B6AAD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838" w:type="dxa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B6AAD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B6AAD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0D86" w:rsidRPr="00E04B33" w:rsidTr="00740D86">
        <w:trPr>
          <w:trHeight w:val="1124"/>
        </w:trPr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40D86" w:rsidRPr="00FB6AAD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ふりがな</w:t>
                  </w:r>
                </w:rt>
                <w:rubyBase>
                  <w:r w:rsidR="00740D86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740D86" w:rsidRPr="00FB6AAD" w:rsidRDefault="00740D86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40D86" w:rsidRPr="00FB6AAD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ふりがな</w:t>
                  </w:r>
                </w:rt>
                <w:rubyBase>
                  <w:r w:rsidR="00740D86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0D86" w:rsidRPr="00FB6AAD" w:rsidRDefault="00740D86" w:rsidP="00A64F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BE" w:rsidRPr="00E04B33" w:rsidTr="00740D86">
        <w:trPr>
          <w:trHeight w:val="621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09BE" w:rsidRDefault="004209BE" w:rsidP="00A64FE9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603A">
              <w:rPr>
                <w:rFonts w:asciiTheme="majorEastAsia" w:eastAsiaTheme="majorEastAsia" w:hAnsiTheme="majorEastAsia" w:hint="eastAsia"/>
                <w:spacing w:val="12"/>
                <w:kern w:val="0"/>
                <w:szCs w:val="21"/>
                <w:fitText w:val="1050" w:id="-2025197056"/>
              </w:rPr>
              <w:t>電話連絡</w:t>
            </w:r>
          </w:p>
          <w:p w:rsidR="004209BE" w:rsidRPr="00121DB6" w:rsidRDefault="004209BE" w:rsidP="00A64FE9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希望時間帯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209BE" w:rsidRPr="00121DB6" w:rsidRDefault="004209BE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1DB6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121DB6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4209BE" w:rsidRPr="00121DB6" w:rsidRDefault="004209BE" w:rsidP="009969E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ind w:left="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時頃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1DB6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861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4209BE" w:rsidRPr="00121DB6" w:rsidRDefault="004209BE" w:rsidP="00A64FE9">
            <w:pPr>
              <w:ind w:left="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時頃の</w:t>
            </w:r>
            <w:r w:rsidRPr="00DC75E7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</w:tr>
      <w:tr w:rsidR="004209BE" w:rsidRPr="00E04B33" w:rsidTr="00740D86">
        <w:trPr>
          <w:trHeight w:val="621"/>
        </w:trPr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9BE" w:rsidRPr="00121DB6" w:rsidRDefault="004209BE" w:rsidP="00A64FE9">
            <w:pPr>
              <w:ind w:left="9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209BE" w:rsidRPr="00121DB6" w:rsidRDefault="004209BE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21DB6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121DB6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</w:tc>
        <w:tc>
          <w:tcPr>
            <w:tcW w:w="85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209BE" w:rsidRPr="00121DB6" w:rsidRDefault="004209BE" w:rsidP="009969E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ind w:left="6"/>
              <w:rPr>
                <w:rFonts w:asciiTheme="majorEastAsia" w:eastAsiaTheme="majorEastAsia" w:hAnsiTheme="majorEastAsia"/>
                <w:szCs w:val="21"/>
              </w:rPr>
            </w:pPr>
            <w:r w:rsidRPr="00DC75E7">
              <w:rPr>
                <w:rFonts w:asciiTheme="majorEastAsia" w:eastAsiaTheme="majorEastAsia" w:hAnsiTheme="majorEastAsia" w:hint="eastAsia"/>
                <w:szCs w:val="21"/>
              </w:rPr>
              <w:t>時頃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75E7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861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09BE" w:rsidRPr="00121DB6" w:rsidRDefault="004209BE" w:rsidP="00A64FE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1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9BE" w:rsidRPr="00121DB6" w:rsidRDefault="004209BE" w:rsidP="00A64FE9">
            <w:pPr>
              <w:ind w:left="96"/>
              <w:rPr>
                <w:rFonts w:asciiTheme="majorEastAsia" w:eastAsiaTheme="majorEastAsia" w:hAnsiTheme="majorEastAsia"/>
                <w:szCs w:val="21"/>
              </w:rPr>
            </w:pPr>
            <w:r w:rsidRPr="00DC75E7">
              <w:rPr>
                <w:rFonts w:asciiTheme="majorEastAsia" w:eastAsiaTheme="majorEastAsia" w:hAnsiTheme="majorEastAsia" w:hint="eastAsia"/>
                <w:szCs w:val="21"/>
              </w:rPr>
              <w:t>時頃の間</w:t>
            </w:r>
          </w:p>
        </w:tc>
      </w:tr>
    </w:tbl>
    <w:p w:rsidR="00450E60" w:rsidRDefault="00450E60" w:rsidP="00450E60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※まずは</w:t>
      </w:r>
      <w:r w:rsidR="00BA603A">
        <w:rPr>
          <w:rFonts w:asciiTheme="majorEastAsia" w:eastAsiaTheme="majorEastAsia" w:hAnsiTheme="majorEastAsia" w:hint="eastAsia"/>
          <w:szCs w:val="21"/>
        </w:rPr>
        <w:t>、</w:t>
      </w:r>
      <w:r w:rsidR="00285086">
        <w:rPr>
          <w:rFonts w:asciiTheme="majorEastAsia" w:eastAsiaTheme="majorEastAsia" w:hAnsiTheme="majorEastAsia" w:hint="eastAsia"/>
          <w:szCs w:val="21"/>
        </w:rPr>
        <w:t>ご担当者様</w:t>
      </w:r>
      <w:r w:rsidR="00361CFD"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 w:hint="eastAsia"/>
          <w:szCs w:val="21"/>
        </w:rPr>
        <w:t>乳幼児教育支援センターからご連絡させていただきます。</w:t>
      </w:r>
    </w:p>
    <w:p w:rsidR="00121DB6" w:rsidRDefault="00F95627" w:rsidP="00C831A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CBB22" wp14:editId="7F33DFD7">
                <wp:simplePos x="0" y="0"/>
                <wp:positionH relativeFrom="column">
                  <wp:posOffset>3317240</wp:posOffset>
                </wp:positionH>
                <wp:positionV relativeFrom="paragraph">
                  <wp:posOffset>104140</wp:posOffset>
                </wp:positionV>
                <wp:extent cx="3838575" cy="9144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914400"/>
                        </a:xfrm>
                        <a:prstGeom prst="bracketPair">
                          <a:avLst>
                            <a:gd name="adj" fmla="val 727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F73" w:rsidRDefault="00C34F73" w:rsidP="00AB006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＜問合せ先＞</w:t>
                            </w:r>
                          </w:p>
                          <w:p w:rsidR="00C34F73" w:rsidRDefault="00C34F73" w:rsidP="004C5D0F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広島県教育委員会 乳幼児教育支援センター</w:t>
                            </w:r>
                          </w:p>
                          <w:p w:rsidR="00C34F73" w:rsidRDefault="00C34F73" w:rsidP="00C04546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電　話　082-513-4978（直通）</w:t>
                            </w:r>
                          </w:p>
                          <w:p w:rsidR="00C34F73" w:rsidRPr="00F95627" w:rsidRDefault="00C34F73" w:rsidP="00C04546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ＦＡＸ　082-212-3331</w:t>
                            </w:r>
                          </w:p>
                          <w:p w:rsidR="00C34F73" w:rsidRPr="00F95627" w:rsidRDefault="00C34F73" w:rsidP="00F9562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  <w:hyperlink r:id="rId8" w:history="1">
                              <w:r w:rsidR="00C326AC" w:rsidRPr="006467F1">
                                <w:rPr>
                                  <w:rStyle w:val="a8"/>
                                  <w:rFonts w:asciiTheme="majorEastAsia" w:eastAsiaTheme="majorEastAsia" w:hAnsiTheme="majorEastAsia" w:hint="eastAsia"/>
                                  <w:color w:val="auto"/>
                                  <w:sz w:val="18"/>
                                  <w:szCs w:val="18"/>
                                </w:rPr>
                                <w:t>kyoyou.</w:t>
                              </w:r>
                              <w:r w:rsidR="00C326AC" w:rsidRPr="006467F1">
                                <w:rPr>
                                  <w:rStyle w:val="a8"/>
                                  <w:rFonts w:asciiTheme="majorEastAsia" w:eastAsiaTheme="majorEastAsia" w:hAnsiTheme="majorEastAsia"/>
                                  <w:color w:val="auto"/>
                                  <w:sz w:val="18"/>
                                  <w:szCs w:val="18"/>
                                </w:rPr>
                                <w:t>kenshu</w:t>
                              </w:r>
                              <w:r w:rsidR="00C326AC" w:rsidRPr="006467F1">
                                <w:rPr>
                                  <w:rStyle w:val="a8"/>
                                  <w:rFonts w:asciiTheme="majorEastAsia" w:eastAsiaTheme="majorEastAsia" w:hAnsiTheme="majorEastAsia" w:hint="eastAsia"/>
                                  <w:color w:val="auto"/>
                                  <w:sz w:val="18"/>
                                  <w:szCs w:val="18"/>
                                </w:rPr>
                                <w:t>@pref.hiroshima.lg.jp</w:t>
                              </w:r>
                            </w:hyperlink>
                          </w:p>
                          <w:p w:rsidR="00C34F73" w:rsidRPr="00F95627" w:rsidRDefault="00C34F73" w:rsidP="00F9562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※ＦＡＸ送信の場合は</w:t>
                            </w:r>
                            <w:r w:rsidR="00BA60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956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事前に電話連絡をお願いします。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BB22" id="テキスト ボックス 5" o:spid="_x0000_s1027" type="#_x0000_t185" style="position:absolute;left:0;text-align:left;margin-left:261.2pt;margin-top:8.2pt;width:302.2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" adj="1571" filled="t" fillcolor="white [3201]" strokeweight=".5pt">
                <v:textbox inset="0,0,0,0">
                  <w:txbxContent>
                    <w:p w:rsidR="00C34F73" w:rsidRDefault="00C34F73" w:rsidP="00AB0060">
                      <w:pPr>
                        <w:snapToGrid w:val="0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＜問合せ先＞</w:t>
                      </w:r>
                    </w:p>
                    <w:p w:rsidR="00C34F73" w:rsidRDefault="00C34F73" w:rsidP="004C5D0F">
                      <w:pPr>
                        <w:snapToGrid w:val="0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広島県教育委員会 乳幼児教育支援センター</w:t>
                      </w:r>
                    </w:p>
                    <w:p w:rsidR="00C34F73" w:rsidRDefault="00C34F73" w:rsidP="00C04546">
                      <w:pPr>
                        <w:snapToGrid w:val="0"/>
                        <w:ind w:firstLineChars="200" w:firstLine="36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電　話　082-513-4978（直通）</w:t>
                      </w:r>
                    </w:p>
                    <w:p w:rsidR="00C34F73" w:rsidRPr="00F95627" w:rsidRDefault="00C34F73" w:rsidP="00C04546">
                      <w:pPr>
                        <w:snapToGrid w:val="0"/>
                        <w:ind w:firstLineChars="200" w:firstLine="36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ＦＡＸ　082-212-3331</w:t>
                      </w:r>
                    </w:p>
                    <w:p w:rsidR="00C34F73" w:rsidRPr="00F95627" w:rsidRDefault="00C34F73" w:rsidP="00F9562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メール　</w:t>
                      </w:r>
                      <w:hyperlink r:id="rId9" w:history="1">
                        <w:r w:rsidR="00C326AC" w:rsidRPr="006467F1">
                          <w:rPr>
                            <w:rStyle w:val="a8"/>
                            <w:rFonts w:asciiTheme="majorEastAsia" w:eastAsiaTheme="majorEastAsia" w:hAnsiTheme="majorEastAsia" w:hint="eastAsia"/>
                            <w:color w:val="auto"/>
                            <w:sz w:val="18"/>
                            <w:szCs w:val="18"/>
                          </w:rPr>
                          <w:t>kyoyou.</w:t>
                        </w:r>
                        <w:r w:rsidR="00C326AC" w:rsidRPr="006467F1">
                          <w:rPr>
                            <w:rStyle w:val="a8"/>
                            <w:rFonts w:asciiTheme="majorEastAsia" w:eastAsiaTheme="majorEastAsia" w:hAnsiTheme="majorEastAsia"/>
                            <w:color w:val="auto"/>
                            <w:sz w:val="18"/>
                            <w:szCs w:val="18"/>
                          </w:rPr>
                          <w:t>kenshu</w:t>
                        </w:r>
                        <w:r w:rsidR="00C326AC" w:rsidRPr="006467F1">
                          <w:rPr>
                            <w:rStyle w:val="a8"/>
                            <w:rFonts w:asciiTheme="majorEastAsia" w:eastAsiaTheme="majorEastAsia" w:hAnsiTheme="majorEastAsia" w:hint="eastAsia"/>
                            <w:color w:val="auto"/>
                            <w:sz w:val="18"/>
                            <w:szCs w:val="18"/>
                          </w:rPr>
                          <w:t>@pref.hiroshima.lg.jp</w:t>
                        </w:r>
                      </w:hyperlink>
                    </w:p>
                    <w:p w:rsidR="00C34F73" w:rsidRPr="00F95627" w:rsidRDefault="00C34F73" w:rsidP="00F9562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※ＦＡＸ送信の場合は</w:t>
                      </w:r>
                      <w:r w:rsidR="00BA60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F956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事前に電話連絡をお願いします。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39175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inline distT="0" distB="0" distL="0" distR="0" wp14:anchorId="2C0BFAC4" wp14:editId="62A00BA4">
                <wp:extent cx="3219450" cy="914400"/>
                <wp:effectExtent l="0" t="0" r="19050" b="19050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14400"/>
                        </a:xfrm>
                        <a:prstGeom prst="roundRect">
                          <a:avLst>
                            <a:gd name="adj" fmla="val 53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F73" w:rsidRPr="00E30C7D" w:rsidRDefault="00C34F7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■■乳幼児教育支援センター記載欄■■</w:t>
                            </w:r>
                          </w:p>
                          <w:p w:rsidR="00C34F73" w:rsidRPr="0031113D" w:rsidRDefault="00C34F7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34F73" w:rsidRPr="00E30C7D" w:rsidRDefault="00C34F7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0BFAC4" id="角丸四角形 4" o:spid="_x0000_s1028" style="width:253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" filled="f" strokecolor="black [3213]" strokeweight="1pt">
                <v:textbox>
                  <w:txbxContent>
                    <w:p w:rsidR="00C34F73" w:rsidRPr="00E30C7D" w:rsidRDefault="00C34F7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■■乳幼児教育支援センター記載欄■■</w:t>
                      </w:r>
                    </w:p>
                    <w:p w:rsidR="00C34F73" w:rsidRPr="0031113D" w:rsidRDefault="00C34F7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C34F73" w:rsidRPr="00E30C7D" w:rsidRDefault="00C34F7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121DB6" w:rsidSect="003103CA">
      <w:pgSz w:w="11906" w:h="16838"/>
      <w:pgMar w:top="1134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73" w:rsidRDefault="00C34F73" w:rsidP="005F67F0">
      <w:r>
        <w:separator/>
      </w:r>
    </w:p>
  </w:endnote>
  <w:endnote w:type="continuationSeparator" w:id="0">
    <w:p w:rsidR="00C34F73" w:rsidRDefault="00C34F73" w:rsidP="005F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73" w:rsidRDefault="00C34F73" w:rsidP="005F67F0">
      <w:r>
        <w:separator/>
      </w:r>
    </w:p>
  </w:footnote>
  <w:footnote w:type="continuationSeparator" w:id="0">
    <w:p w:rsidR="00C34F73" w:rsidRDefault="00C34F73" w:rsidP="005F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6481E"/>
    <w:multiLevelType w:val="hybridMultilevel"/>
    <w:tmpl w:val="12EAFDB6"/>
    <w:lvl w:ilvl="0" w:tplc="DA7C67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88"/>
    <w:rsid w:val="00003543"/>
    <w:rsid w:val="00017467"/>
    <w:rsid w:val="00021F87"/>
    <w:rsid w:val="000232A9"/>
    <w:rsid w:val="00035927"/>
    <w:rsid w:val="00055FD2"/>
    <w:rsid w:val="000624B2"/>
    <w:rsid w:val="00062F13"/>
    <w:rsid w:val="000674FB"/>
    <w:rsid w:val="000867FF"/>
    <w:rsid w:val="000A65C6"/>
    <w:rsid w:val="000C5CC6"/>
    <w:rsid w:val="000C71A8"/>
    <w:rsid w:val="000C7AF4"/>
    <w:rsid w:val="00100FCE"/>
    <w:rsid w:val="001037EF"/>
    <w:rsid w:val="00106451"/>
    <w:rsid w:val="00121DB6"/>
    <w:rsid w:val="00125390"/>
    <w:rsid w:val="00167440"/>
    <w:rsid w:val="0017332C"/>
    <w:rsid w:val="00185691"/>
    <w:rsid w:val="001959F1"/>
    <w:rsid w:val="001A6BA7"/>
    <w:rsid w:val="001A7F48"/>
    <w:rsid w:val="001D5320"/>
    <w:rsid w:val="001F4DD1"/>
    <w:rsid w:val="001F7BA5"/>
    <w:rsid w:val="00285086"/>
    <w:rsid w:val="002B68CA"/>
    <w:rsid w:val="002F0967"/>
    <w:rsid w:val="00305B88"/>
    <w:rsid w:val="003103CA"/>
    <w:rsid w:val="0031113D"/>
    <w:rsid w:val="00361CFD"/>
    <w:rsid w:val="00371251"/>
    <w:rsid w:val="00383B81"/>
    <w:rsid w:val="0039175A"/>
    <w:rsid w:val="00396372"/>
    <w:rsid w:val="003C2BC8"/>
    <w:rsid w:val="003F48E7"/>
    <w:rsid w:val="003F52B7"/>
    <w:rsid w:val="00413A95"/>
    <w:rsid w:val="004209BE"/>
    <w:rsid w:val="004219D6"/>
    <w:rsid w:val="00447E7C"/>
    <w:rsid w:val="00450E60"/>
    <w:rsid w:val="00461128"/>
    <w:rsid w:val="004651CD"/>
    <w:rsid w:val="004747CE"/>
    <w:rsid w:val="004779B7"/>
    <w:rsid w:val="004A302C"/>
    <w:rsid w:val="004B6F14"/>
    <w:rsid w:val="004C341C"/>
    <w:rsid w:val="004C5D0F"/>
    <w:rsid w:val="004D3360"/>
    <w:rsid w:val="004F1419"/>
    <w:rsid w:val="004F53C8"/>
    <w:rsid w:val="00500AE7"/>
    <w:rsid w:val="00506BF7"/>
    <w:rsid w:val="00516AAC"/>
    <w:rsid w:val="00522B09"/>
    <w:rsid w:val="00533A7D"/>
    <w:rsid w:val="00535092"/>
    <w:rsid w:val="00542D9D"/>
    <w:rsid w:val="005468FB"/>
    <w:rsid w:val="00553B4E"/>
    <w:rsid w:val="00563AC3"/>
    <w:rsid w:val="005803AC"/>
    <w:rsid w:val="00597AE7"/>
    <w:rsid w:val="005C31CC"/>
    <w:rsid w:val="005C5AB8"/>
    <w:rsid w:val="005D4E18"/>
    <w:rsid w:val="005E53A8"/>
    <w:rsid w:val="005F01C1"/>
    <w:rsid w:val="005F1537"/>
    <w:rsid w:val="005F67F0"/>
    <w:rsid w:val="00615527"/>
    <w:rsid w:val="00620EAB"/>
    <w:rsid w:val="00640E12"/>
    <w:rsid w:val="006467F1"/>
    <w:rsid w:val="00661DC5"/>
    <w:rsid w:val="00670CA9"/>
    <w:rsid w:val="0068277D"/>
    <w:rsid w:val="006A0644"/>
    <w:rsid w:val="006B4303"/>
    <w:rsid w:val="006D6C3F"/>
    <w:rsid w:val="006F6C94"/>
    <w:rsid w:val="00711DD5"/>
    <w:rsid w:val="0071662D"/>
    <w:rsid w:val="00726F16"/>
    <w:rsid w:val="00740D86"/>
    <w:rsid w:val="007664C2"/>
    <w:rsid w:val="00772546"/>
    <w:rsid w:val="00775ED4"/>
    <w:rsid w:val="007B5D86"/>
    <w:rsid w:val="00800E2E"/>
    <w:rsid w:val="0081304D"/>
    <w:rsid w:val="008262B7"/>
    <w:rsid w:val="008451CA"/>
    <w:rsid w:val="00863B39"/>
    <w:rsid w:val="00871B06"/>
    <w:rsid w:val="008725AD"/>
    <w:rsid w:val="00881C6F"/>
    <w:rsid w:val="00887745"/>
    <w:rsid w:val="00893E06"/>
    <w:rsid w:val="008A046A"/>
    <w:rsid w:val="008A3158"/>
    <w:rsid w:val="008D2BDF"/>
    <w:rsid w:val="008E2A61"/>
    <w:rsid w:val="008F192C"/>
    <w:rsid w:val="008F1CDA"/>
    <w:rsid w:val="008F2805"/>
    <w:rsid w:val="009267BF"/>
    <w:rsid w:val="009323B3"/>
    <w:rsid w:val="00950941"/>
    <w:rsid w:val="009915DF"/>
    <w:rsid w:val="009C4400"/>
    <w:rsid w:val="009D2991"/>
    <w:rsid w:val="009D4BCE"/>
    <w:rsid w:val="009F5F34"/>
    <w:rsid w:val="00A00A8A"/>
    <w:rsid w:val="00A01BA0"/>
    <w:rsid w:val="00A13099"/>
    <w:rsid w:val="00A27747"/>
    <w:rsid w:val="00A5650F"/>
    <w:rsid w:val="00A7494F"/>
    <w:rsid w:val="00A82842"/>
    <w:rsid w:val="00AB0060"/>
    <w:rsid w:val="00AD218B"/>
    <w:rsid w:val="00AE7FC9"/>
    <w:rsid w:val="00B75C73"/>
    <w:rsid w:val="00B85B12"/>
    <w:rsid w:val="00B87342"/>
    <w:rsid w:val="00BA0B25"/>
    <w:rsid w:val="00BA603A"/>
    <w:rsid w:val="00BB3A6D"/>
    <w:rsid w:val="00BC65D9"/>
    <w:rsid w:val="00C03401"/>
    <w:rsid w:val="00C04546"/>
    <w:rsid w:val="00C16063"/>
    <w:rsid w:val="00C326AC"/>
    <w:rsid w:val="00C32B30"/>
    <w:rsid w:val="00C34F73"/>
    <w:rsid w:val="00C7143C"/>
    <w:rsid w:val="00C831A9"/>
    <w:rsid w:val="00CB4894"/>
    <w:rsid w:val="00CC7CC2"/>
    <w:rsid w:val="00D46FBD"/>
    <w:rsid w:val="00D81A8A"/>
    <w:rsid w:val="00DC53F5"/>
    <w:rsid w:val="00DC6F71"/>
    <w:rsid w:val="00DC75E7"/>
    <w:rsid w:val="00DF773A"/>
    <w:rsid w:val="00E04B33"/>
    <w:rsid w:val="00E1214E"/>
    <w:rsid w:val="00E30C7D"/>
    <w:rsid w:val="00E43722"/>
    <w:rsid w:val="00E679D9"/>
    <w:rsid w:val="00EB66E5"/>
    <w:rsid w:val="00F07A0B"/>
    <w:rsid w:val="00F51ED4"/>
    <w:rsid w:val="00F613D7"/>
    <w:rsid w:val="00F71462"/>
    <w:rsid w:val="00F76D47"/>
    <w:rsid w:val="00F95627"/>
    <w:rsid w:val="00FB67E1"/>
    <w:rsid w:val="00FB6AAD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6E0FD15-87A7-495B-85DC-85D633A7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B8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05B88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05B88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05B88"/>
    <w:rPr>
      <w:rFonts w:asciiTheme="minorEastAsia" w:hAnsiTheme="minorEastAsia"/>
    </w:rPr>
  </w:style>
  <w:style w:type="table" w:styleId="a7">
    <w:name w:val="Table Grid"/>
    <w:basedOn w:val="a1"/>
    <w:uiPriority w:val="59"/>
    <w:rsid w:val="0030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340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F6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67F0"/>
  </w:style>
  <w:style w:type="paragraph" w:styleId="ab">
    <w:name w:val="footer"/>
    <w:basedOn w:val="a"/>
    <w:link w:val="ac"/>
    <w:uiPriority w:val="99"/>
    <w:unhideWhenUsed/>
    <w:rsid w:val="005F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67F0"/>
  </w:style>
  <w:style w:type="paragraph" w:styleId="ad">
    <w:name w:val="Balloon Text"/>
    <w:basedOn w:val="a"/>
    <w:link w:val="ae"/>
    <w:uiPriority w:val="99"/>
    <w:semiHidden/>
    <w:unhideWhenUsed/>
    <w:rsid w:val="001F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7B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06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you.kenshu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you.kensh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470F-84A6-4C1D-A576-87FFDFA2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konomu</dc:creator>
  <cp:lastModifiedBy>乗松 奈津美</cp:lastModifiedBy>
  <cp:revision>36</cp:revision>
  <cp:lastPrinted>2020-07-02T05:21:00Z</cp:lastPrinted>
  <dcterms:created xsi:type="dcterms:W3CDTF">2018-10-02T01:46:00Z</dcterms:created>
  <dcterms:modified xsi:type="dcterms:W3CDTF">2023-05-02T04:38:00Z</dcterms:modified>
</cp:coreProperties>
</file>