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86" w:rsidRDefault="001F4706" w:rsidP="000E4567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-476250</wp:posOffset>
                </wp:positionV>
                <wp:extent cx="96297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77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C9" w:rsidRPr="001F4706" w:rsidRDefault="00D73E04" w:rsidP="001F4706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授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業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観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察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記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録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に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つ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い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7.5pt;width:758.25pt;height:32.2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" fillcolor="#002060" strokeweight=".5pt">
                <v:textbox>
                  <w:txbxContent>
                    <w:p w:rsidR="00AB0DC9" w:rsidRPr="001F4706" w:rsidRDefault="00D73E04" w:rsidP="001F4706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</w:pP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授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業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観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察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記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録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に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つ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い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E4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800600" cy="2762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0145" w:rsidRPr="00F53B49" w:rsidRDefault="00510145" w:rsidP="00F53B4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53B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今</w:t>
                            </w:r>
                            <w:r w:rsidRPr="00F53B49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，</w:t>
                            </w:r>
                            <w:r w:rsidR="005F5E49" w:rsidRPr="00F53B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広島県の</w:t>
                            </w:r>
                            <w:r w:rsidRPr="00F53B49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管理職に求められていること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0;margin-top:1.5pt;width:378pt;height:21.7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" fillcolor="#002060" strokeweight=".5pt">
                <v:textbox>
                  <w:txbxContent>
                    <w:p w:rsidR="00510145" w:rsidRPr="00F53B49" w:rsidRDefault="00510145" w:rsidP="00F53B4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F53B4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今</w:t>
                      </w:r>
                      <w:r w:rsidRPr="00F53B49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，</w:t>
                      </w:r>
                      <w:r w:rsidR="005F5E49" w:rsidRPr="00F53B4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広島県の</w:t>
                      </w:r>
                      <w:r w:rsidRPr="00F53B49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管理職に求められていること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4567" w:rsidRDefault="00A7340C" w:rsidP="00A76EDC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4791075" cy="5962650"/>
                <wp:effectExtent l="0" t="0" r="28575" b="1905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962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7BAED" id="正方形/長方形 88" o:spid="_x0000_s1026" style="position:absolute;left:0;text-align:left;margin-left:.95pt;margin-top:6pt;width:377.25pt;height:469.5pt;z-index:-251718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" filled="f" strokecolor="#002060" strokeweight=".25pt"/>
            </w:pict>
          </mc:Fallback>
        </mc:AlternateContent>
      </w:r>
    </w:p>
    <w:p w:rsidR="000E4567" w:rsidRPr="00AB0632" w:rsidRDefault="00485D85" w:rsidP="00485D85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</w:t>
      </w:r>
      <w:r w:rsidRPr="00AB0632">
        <w:rPr>
          <w:rFonts w:asciiTheme="majorEastAsia" w:eastAsiaTheme="majorEastAsia" w:hAnsiTheme="majorEastAsia" w:hint="eastAsia"/>
          <w:sz w:val="22"/>
        </w:rPr>
        <w:t>「広島県教員等資質向上指標（</w:t>
      </w:r>
      <w:r w:rsidR="001F4706">
        <w:rPr>
          <w:rFonts w:asciiTheme="majorEastAsia" w:eastAsiaTheme="majorEastAsia" w:hAnsiTheme="majorEastAsia" w:hint="eastAsia"/>
          <w:sz w:val="22"/>
        </w:rPr>
        <w:t>校長</w:t>
      </w:r>
      <w:r w:rsidRPr="00AB0632">
        <w:rPr>
          <w:rFonts w:asciiTheme="majorEastAsia" w:eastAsiaTheme="majorEastAsia" w:hAnsiTheme="majorEastAsia" w:cs="ＭＳ 明朝"/>
          <w:sz w:val="22"/>
        </w:rPr>
        <w:t>）」</w:t>
      </w:r>
    </w:p>
    <w:p w:rsidR="000E4567" w:rsidRDefault="00937F9A" w:rsidP="00A76EDC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171450</wp:posOffset>
                </wp:positionV>
                <wp:extent cx="1095375" cy="666750"/>
                <wp:effectExtent l="0" t="0" r="0" b="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666750"/>
                          <a:chOff x="0" y="0"/>
                          <a:chExt cx="1095375" cy="666750"/>
                        </a:xfrm>
                      </wpg:grpSpPr>
                      <wps:wsp>
                        <wps:cNvPr id="57" name="円/楕円 57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5250" y="133350"/>
                            <a:ext cx="1000125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A64" w:rsidRPr="00035A34" w:rsidRDefault="00713A64" w:rsidP="00713A6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1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学校経営</w:t>
                              </w:r>
                              <w:r w:rsidRPr="00485D85">
                                <w:rPr>
                                  <w:color w:val="000000" w:themeColor="text1"/>
                                  <w:spacing w:val="1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ﾋﾞｼﾞｮ</w:t>
                              </w:r>
                              <w:r w:rsidRPr="00485D85">
                                <w:rPr>
                                  <w:color w:val="000000" w:themeColor="text1"/>
                                  <w:spacing w:val="3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ﾝ</w:t>
                              </w:r>
                            </w:p>
                            <w:p w:rsidR="00713A64" w:rsidRPr="00035A34" w:rsidRDefault="00713A64" w:rsidP="00713A6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035A34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の構築</w:t>
                              </w:r>
                              <w:r w:rsidRPr="00035A34">
                                <w:rPr>
                                  <w:color w:val="000000" w:themeColor="text1"/>
                                  <w:sz w:val="18"/>
                                </w:rPr>
                                <w:t>・実現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9" o:spid="_x0000_s1028" style="position:absolute;left:0;text-align:left;margin-left:55.7pt;margin-top:13.5pt;width:86.25pt;height:52.5pt;z-index:251699200" coordsize="1095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">
                <v:oval id="円/楕円 57" o:spid="_x0000_s1029" style="position:absolute;width:10382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oycMA&#10;AADbAAAADwAAAGRycy9kb3ducmV2LnhtbESPT4vCMBTE74LfITxhb5oq+IeuUURQPKyI7e6eH82z&#10;LTYvJYna/fYbQfA4zMxvmOW6M424k/O1ZQXjUQKCuLC65lLBd74bLkD4gKyxsUwK/sjDetXvLTHV&#10;9sFnumehFBHCPkUFVQhtKqUvKjLoR7Yljt7FOoMhSldK7fAR4aaRkySZSYM1x4UKW9pWVFyzm1Fw&#10;tV/l9NScf7tjdjv8zNw+N2ai1Meg23yCCNSFd/jVPmgF0z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xoycMAAADbAAAADwAAAAAAAAAAAAAAAACYAgAAZHJzL2Rv&#10;d25yZXYueG1sUEsFBgAAAAAEAAQA9QAAAIgDAAAAAA=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7" o:spid="_x0000_s1030" type="#_x0000_t202" style="position:absolute;left:952;top:1333;width:10001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713A64" w:rsidRPr="00035A34" w:rsidRDefault="00713A64" w:rsidP="00713A6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485D85">
                          <w:rPr>
                            <w:rFonts w:hint="eastAsia"/>
                            <w:color w:val="000000" w:themeColor="text1"/>
                            <w:spacing w:val="1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学校経営</w:t>
                        </w:r>
                        <w:r w:rsidRPr="00485D85">
                          <w:rPr>
                            <w:color w:val="000000" w:themeColor="text1"/>
                            <w:spacing w:val="1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ﾋﾞｼﾞｮ</w:t>
                        </w:r>
                        <w:r w:rsidRPr="00485D85">
                          <w:rPr>
                            <w:color w:val="000000" w:themeColor="text1"/>
                            <w:spacing w:val="3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ﾝ</w:t>
                        </w:r>
                      </w:p>
                      <w:p w:rsidR="00713A64" w:rsidRPr="00035A34" w:rsidRDefault="00713A64" w:rsidP="00713A64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  <w:r w:rsidRPr="00035A34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の構築</w:t>
                        </w:r>
                        <w:r w:rsidRPr="00035A34">
                          <w:rPr>
                            <w:color w:val="000000" w:themeColor="text1"/>
                            <w:sz w:val="18"/>
                          </w:rPr>
                          <w:t>・実現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152400</wp:posOffset>
                </wp:positionV>
                <wp:extent cx="1038225" cy="66675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s:wsp>
                        <wps:cNvPr id="60" name="円/楕円 60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57150" y="152400"/>
                            <a:ext cx="942975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保護者・</w:t>
                              </w:r>
                              <w:r w:rsidRPr="007D2AEE"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地域・</w:t>
                              </w:r>
                            </w:p>
                            <w:p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関係機関</w:t>
                              </w:r>
                              <w:r w:rsidRPr="00485D85">
                                <w:rPr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等との</w:t>
                              </w: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協</w:t>
                              </w: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-6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0" o:spid="_x0000_s1031" style="position:absolute;left:0;text-align:left;margin-left:226.7pt;margin-top:12pt;width:81.75pt;height:52.5pt;z-index:251701248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">
                <v:oval id="円/楕円 60" o:spid="_x0000_s1032" style="position:absolute;width:10382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6AL4A&#10;AADbAAAADwAAAGRycy9kb3ducmV2LnhtbERPTYvCMBC9C/6HMII3TRUs0jXKIigeFLHqnodmti02&#10;k5JErf/eHASPj/e9WHWmEQ9yvrasYDJOQBAXVtdcKricN6M5CB+QNTaWScGLPKyW/d4CM22ffKJH&#10;HkoRQ9hnqKAKoc2k9EVFBv3YtsSR+7fOYIjQlVI7fMZw08hpkqTSYM2xocKW1hUVt/xuFNzsvpwd&#10;m9Nfd8jvu2vqtmdjpkoNB93vD4hAXfiKP+6dVpDG9fF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5OgC+AAAA2wAAAA8AAAAAAAAAAAAAAAAAmAIAAGRycy9kb3ducmV2&#10;LnhtbFBLBQYAAAAABAAEAPUAAACDAw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34" o:spid="_x0000_s1033" type="#_x0000_t202" style="position:absolute;left:571;top:1524;width:9430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保護者・</w:t>
                        </w:r>
                        <w:r w:rsidRPr="007D2AEE">
                          <w:rPr>
                            <w:color w:val="000000" w:themeColor="text1"/>
                            <w:kern w:val="0"/>
                            <w:sz w:val="18"/>
                          </w:rPr>
                          <w:t>地域・</w:t>
                        </w:r>
                      </w:p>
                      <w:p w:rsidR="00035A34" w:rsidRPr="00035A34" w:rsidRDefault="00035A34" w:rsidP="00035A34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  <w:r w:rsidRPr="00485D85">
                          <w:rPr>
                            <w:rFonts w:hint="eastAsia"/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関係機関</w:t>
                        </w:r>
                        <w:r w:rsidRPr="00485D85">
                          <w:rPr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等との</w:t>
                        </w:r>
                        <w:r w:rsidRPr="00485D85">
                          <w:rPr>
                            <w:rFonts w:hint="eastAsia"/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協</w:t>
                        </w:r>
                        <w:r w:rsidRPr="00485D85">
                          <w:rPr>
                            <w:rFonts w:hint="eastAsia"/>
                            <w:color w:val="000000" w:themeColor="text1"/>
                            <w:spacing w:val="-6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097B" w:rsidRPr="00A76EDC" w:rsidRDefault="00937F9A" w:rsidP="00A76ED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104775</wp:posOffset>
                </wp:positionV>
                <wp:extent cx="971550" cy="1743075"/>
                <wp:effectExtent l="76200" t="76200" r="38100" b="66675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7430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F6C8" id="直線コネクタ 71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8.25pt" to="264.2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228600</wp:posOffset>
                </wp:positionV>
                <wp:extent cx="133350" cy="1019175"/>
                <wp:effectExtent l="76200" t="38100" r="95250" b="2857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0191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40F1" id="直線コネクタ 67" o:spid="_x0000_s1026" style="position:absolute;left:0;text-align:lef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8pt" to="280.7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209550</wp:posOffset>
                </wp:positionV>
                <wp:extent cx="2305050" cy="1094740"/>
                <wp:effectExtent l="38100" t="76200" r="38100" b="10541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09474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80AD" id="直線コネクタ 64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6.5pt" to="267.2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209550</wp:posOffset>
                </wp:positionV>
                <wp:extent cx="2085975" cy="635"/>
                <wp:effectExtent l="0" t="76200" r="47625" b="11366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63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3655C" id="直線コネクタ 45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6.5pt" to="266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" strokecolor="#d9d9d9" strokeweight="14pt">
                <v:stroke opacity="52428f" joinstyle="miter"/>
              </v:line>
            </w:pict>
          </mc:Fallback>
        </mc:AlternateContent>
      </w:r>
    </w:p>
    <w:p w:rsidR="0023097B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95250</wp:posOffset>
                </wp:positionV>
                <wp:extent cx="1019175" cy="1514475"/>
                <wp:effectExtent l="76200" t="76200" r="85725" b="6667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15144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CE75" id="直線コネクタ 70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7.5pt" to="177.2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104775</wp:posOffset>
                </wp:positionV>
                <wp:extent cx="161925" cy="952500"/>
                <wp:effectExtent l="76200" t="38100" r="85725" b="381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B0159" id="直線コネクタ 66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8.25pt" to="94.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85725</wp:posOffset>
                </wp:positionV>
                <wp:extent cx="2085975" cy="895350"/>
                <wp:effectExtent l="76200" t="76200" r="47625" b="952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5975" cy="89535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136AD" id="直線コネクタ 65" o:spid="_x0000_s1026" style="position:absolute;left:0;text-align:lef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6.75pt" to="262.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228600</wp:posOffset>
                </wp:positionV>
                <wp:extent cx="1190625" cy="762000"/>
                <wp:effectExtent l="0" t="0" r="9525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62000"/>
                          <a:chOff x="76200" y="66675"/>
                          <a:chExt cx="1190625" cy="762000"/>
                        </a:xfrm>
                      </wpg:grpSpPr>
                      <wps:wsp>
                        <wps:cNvPr id="30" name="円/楕円 30"/>
                        <wps:cNvSpPr/>
                        <wps:spPr>
                          <a:xfrm>
                            <a:off x="76200" y="66675"/>
                            <a:ext cx="1190625" cy="762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35A34" w:rsidRPr="00812D42" w:rsidRDefault="00035A34" w:rsidP="00035A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14300" y="19050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A34" w:rsidRPr="00485D85" w:rsidRDefault="00035A34" w:rsidP="00485D8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485D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  <w:sz w:val="28"/>
                                </w:rPr>
                                <w:t>人材育成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1" o:spid="_x0000_s1034" style="position:absolute;left:0;text-align:left;margin-left:135.95pt;margin-top:18pt;width:93.75pt;height:60pt;z-index:251697152" coordorigin="762,666" coordsize="1190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">
                <v:oval id="円/楕円 30" o:spid="_x0000_s1035" style="position:absolute;left:762;top:666;width:11906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VHb4A&#10;AADbAAAADwAAAGRycy9kb3ducmV2LnhtbERPTYvCMBC9C/6HMII3TVUU6RplERQPilh1z0Mz2xab&#10;SUmi1n9vDoLHx/terFpTiwc5X1lWMBomIIhzqysuFFzOm8EchA/IGmvLpOBFHlbLbmeBqbZPPtEj&#10;C4WIIexTVFCG0KRS+rwkg35oG+LI/VtnMEToCqkdPmO4qeU4SWbSYMWxocSG1iXlt+xuFNzsvpge&#10;69Nfe8juu+vMbc/GjJXq99rfHxCB2vAVf9w7rWAS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KFR2+AAAA2wAAAA8AAAAAAAAAAAAAAAAAmAIAAGRycy9kb3ducmV2&#10;LnhtbFBLBQYAAAAABAAEAPUAAACDAw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035A34" w:rsidRPr="00812D42" w:rsidRDefault="00035A34" w:rsidP="00035A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31" o:spid="_x0000_s1036" type="#_x0000_t202" style="position:absolute;left:1143;top:1905;width:11049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035A34" w:rsidRPr="00485D85" w:rsidRDefault="00035A34" w:rsidP="00485D85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8"/>
                          </w:rPr>
                        </w:pPr>
                        <w:r w:rsidRPr="00485D85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  <w:sz w:val="28"/>
                          </w:rPr>
                          <w:t>人材育成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097B" w:rsidRDefault="0023097B"/>
    <w:p w:rsidR="0023097B" w:rsidRDefault="0023097B"/>
    <w:p w:rsidR="0023097B" w:rsidRDefault="00937F9A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47625</wp:posOffset>
                </wp:positionV>
                <wp:extent cx="1104900" cy="666750"/>
                <wp:effectExtent l="0" t="0" r="0" b="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66750"/>
                          <a:chOff x="0" y="0"/>
                          <a:chExt cx="1104900" cy="666750"/>
                        </a:xfrm>
                      </wpg:grpSpPr>
                      <wps:wsp>
                        <wps:cNvPr id="58" name="円/楕円 58"/>
                        <wps:cNvSpPr/>
                        <wps:spPr>
                          <a:xfrm>
                            <a:off x="28575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219075"/>
                            <a:ext cx="11049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組織</w:t>
                              </w:r>
                              <w:r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・環境づくり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8" o:spid="_x0000_s1037" style="position:absolute;left:0;text-align:left;margin-left:39.2pt;margin-top:3.75pt;width:87pt;height:52.5pt;z-index:251702272" coordsize="1104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">
                <v:oval id="円/楕円 58" o:spid="_x0000_s1038" style="position:absolute;left:285;width:10383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8u8EA&#10;AADbAAAADwAAAGRycy9kb3ducmV2LnhtbERPz2vCMBS+C/4P4Qm7aarQMjrTMgYODxvD1u38aN7a&#10;YvJSkqjdf78cBjt+fL/39WyNuJEPo2MF200GgrhzeuRewbk9rB9BhIis0TgmBT8UoK6Wiz2W2t35&#10;RLcm9iKFcChRwRDjVEoZuoEsho2biBP37bzFmKDvpfZ4T+HWyF2WFdLiyKlhwIleBuouzdUquLi3&#10;Pv8wp6/5vbkePwv/2lq7U+phNT8/gYg0x3/xn/uoFeRpbPqSf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j/LvBAAAA2wAAAA8AAAAAAAAAAAAAAAAAmAIAAGRycy9kb3du&#10;cmV2LnhtbFBLBQYAAAAABAAEAPUAAACGAw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5" o:spid="_x0000_s1039" type="#_x0000_t202" style="position:absolute;top:2190;width:1104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035A34" w:rsidRPr="00035A34" w:rsidRDefault="00035A34" w:rsidP="00035A34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組織</w:t>
                        </w:r>
                        <w:r>
                          <w:rPr>
                            <w:color w:val="000000" w:themeColor="text1"/>
                            <w:kern w:val="0"/>
                            <w:sz w:val="18"/>
                          </w:rPr>
                          <w:t>・環境づくり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9525</wp:posOffset>
                </wp:positionV>
                <wp:extent cx="1104900" cy="666115"/>
                <wp:effectExtent l="0" t="0" r="0" b="63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66115"/>
                          <a:chOff x="0" y="0"/>
                          <a:chExt cx="1104900" cy="666115"/>
                        </a:xfrm>
                      </wpg:grpSpPr>
                      <wps:wsp>
                        <wps:cNvPr id="61" name="円/楕円 61"/>
                        <wps:cNvSpPr/>
                        <wps:spPr>
                          <a:xfrm>
                            <a:off x="9525" y="0"/>
                            <a:ext cx="1038225" cy="66611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219075"/>
                            <a:ext cx="1104900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A34" w:rsidRPr="00035A34" w:rsidRDefault="00035A34" w:rsidP="00035A34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</w:rPr>
                                <w:t>危 機 管 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6" o:spid="_x0000_s1040" style="position:absolute;left:0;text-align:left;margin-left:234.95pt;margin-top:.75pt;width:87pt;height:52.45pt;z-index:251702272" coordsize="11049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">
                <v:oval id="円/楕円 61" o:spid="_x0000_s1041" style="position:absolute;left:95;width:10382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fm8IA&#10;AADbAAAADwAAAGRycy9kb3ducmV2LnhtbESPQYvCMBSE78L+h/AW9qapwhbpGkUWVjwoYqt7fjTP&#10;tti8lCRq/fdGEDwOM/MNM1v0phVXcr6xrGA8SkAQl1Y3XCk4FH/DKQgfkDW2lknBnTws5h+DGWba&#10;3nhP1zxUIkLYZ6igDqHLpPRlTQb9yHbE0TtZZzBE6SqpHd4i3LRykiSpNNhwXKixo9+aynN+MQrO&#10;dlN979r9f7/NL+tj6laFMROlvj775Q+IQH14h1/ttVaQj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Z+bwgAAANsAAAAPAAAAAAAAAAAAAAAAAJgCAABkcnMvZG93&#10;bnJldi54bWxQSwUGAAAAAAQABAD1AAAAhwMAAAAA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8" o:spid="_x0000_s1042" type="#_x0000_t202" style="position:absolute;top:2190;width:11049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035A34" w:rsidRPr="00035A34" w:rsidRDefault="00035A34" w:rsidP="00035A34">
                        <w:pPr>
                          <w:spacing w:line="240" w:lineRule="exact"/>
                          <w:jc w:val="center"/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</w:rPr>
                          <w:t>危 機 管 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097B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171450</wp:posOffset>
                </wp:positionV>
                <wp:extent cx="2486025" cy="19050"/>
                <wp:effectExtent l="0" t="76200" r="66675" b="952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47BC" id="直線コネクタ 72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pt,13.5pt" to="28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171450</wp:posOffset>
                </wp:positionV>
                <wp:extent cx="1171575" cy="485775"/>
                <wp:effectExtent l="57150" t="76200" r="47625" b="10477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4857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6F085" id="直線コネクタ 68" o:spid="_x0000_s1026" style="position:absolute;left:0;text-align:lef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3.5pt" to="177.9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57150</wp:posOffset>
                </wp:positionV>
                <wp:extent cx="1152525" cy="581025"/>
                <wp:effectExtent l="76200" t="76200" r="28575" b="10477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8102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DE69C" id="直線コネクタ 69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4.5pt" to="280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</w:p>
    <w:p w:rsidR="005F5E49" w:rsidRDefault="00937F9A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104775</wp:posOffset>
                </wp:positionV>
                <wp:extent cx="1066800" cy="666750"/>
                <wp:effectExtent l="0" t="0" r="0" b="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666750"/>
                          <a:chOff x="0" y="0"/>
                          <a:chExt cx="1066800" cy="666750"/>
                        </a:xfrm>
                      </wpg:grpSpPr>
                      <wps:wsp>
                        <wps:cNvPr id="59" name="円/楕円 59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6675" y="152400"/>
                            <a:ext cx="1000125" cy="40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カリキュラム</w:t>
                              </w:r>
                              <w:r w:rsidRPr="007D2AEE"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・</w:t>
                              </w:r>
                            </w:p>
                            <w:p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937F9A">
                                <w:rPr>
                                  <w:rFonts w:hint="eastAsia"/>
                                  <w:color w:val="000000" w:themeColor="text1"/>
                                  <w:spacing w:val="17"/>
                                  <w:kern w:val="0"/>
                                  <w:sz w:val="18"/>
                                  <w:fitText w:val="1170" w:id="-1816434175"/>
                                </w:rPr>
                                <w:t>マネジメン</w:t>
                              </w:r>
                              <w:r w:rsidRPr="00937F9A">
                                <w:rPr>
                                  <w:rFonts w:hint="eastAsia"/>
                                  <w:color w:val="000000" w:themeColor="text1"/>
                                  <w:spacing w:val="-40"/>
                                  <w:kern w:val="0"/>
                                  <w:sz w:val="18"/>
                                  <w:fitText w:val="1170" w:id="-1816434175"/>
                                </w:rPr>
                                <w:t>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7" o:spid="_x0000_s1043" style="position:absolute;left:0;text-align:left;margin-left:136.7pt;margin-top:8.25pt;width:84pt;height:52.5pt;z-index:251666944;mso-width-relative:margin" coordsize="10668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">
                <v:oval id="円/楕円 59" o:spid="_x0000_s1044" style="position:absolute;width:10382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ZIMIA&#10;AADbAAAADwAAAGRycy9kb3ducmV2LnhtbESPQYvCMBSE74L/ITxhb5oqKNo1igiKhxWx3d3zo3m2&#10;xealJFG7/34jCB6HmfmGWa4704g7OV9bVjAeJSCIC6trLhV857vhHIQPyBoby6TgjzysV/3eElNt&#10;H3ymexZKESHsU1RQhdCmUvqiIoN+ZFvi6F2sMxiidKXUDh8Rbho5SZKZNFhzXKiwpW1FxTW7GQVX&#10;+1VOT835tztmt8PPzO1zYyZKfQy6zSeIQF14h1/tg1YwXcD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1kgwgAAANsAAAAPAAAAAAAAAAAAAAAAAJgCAABkcnMvZG93&#10;bnJldi54bWxQSwUGAAAAAAQABAD1AAAAhwMAAAAA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2" o:spid="_x0000_s1045" type="#_x0000_t202" style="position:absolute;left:666;top:1524;width:10002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カリキュラム</w:t>
                        </w:r>
                        <w:r w:rsidRPr="007D2AEE">
                          <w:rPr>
                            <w:color w:val="000000" w:themeColor="text1"/>
                            <w:kern w:val="0"/>
                            <w:sz w:val="18"/>
                          </w:rPr>
                          <w:t>・</w:t>
                        </w:r>
                      </w:p>
                      <w:p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937F9A">
                          <w:rPr>
                            <w:rFonts w:hint="eastAsia"/>
                            <w:color w:val="000000" w:themeColor="text1"/>
                            <w:spacing w:val="17"/>
                            <w:kern w:val="0"/>
                            <w:sz w:val="18"/>
                            <w:fitText w:val="1170" w:id="-1816434175"/>
                          </w:rPr>
                          <w:t>マネジメン</w:t>
                        </w:r>
                        <w:r w:rsidRPr="00937F9A">
                          <w:rPr>
                            <w:rFonts w:hint="eastAsia"/>
                            <w:color w:val="000000" w:themeColor="text1"/>
                            <w:spacing w:val="-40"/>
                            <w:kern w:val="0"/>
                            <w:sz w:val="18"/>
                            <w:fitText w:val="1170" w:id="-1816434175"/>
                          </w:rPr>
                          <w:t>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5E49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9525</wp:posOffset>
                </wp:positionV>
                <wp:extent cx="2152650" cy="30480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F9A" w:rsidRPr="00937F9A" w:rsidRDefault="00937F9A">
                            <w:pPr>
                              <w:rPr>
                                <w:sz w:val="16"/>
                              </w:rPr>
                            </w:pPr>
                            <w:r w:rsidRPr="00937F9A">
                              <w:rPr>
                                <w:rFonts w:hint="eastAsia"/>
                                <w:sz w:val="16"/>
                              </w:rPr>
                              <w:t>＊各区分は相互に結びついている。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46" type="#_x0000_t202" style="position:absolute;left:0;text-align:left;margin-left:225.2pt;margin-top:.75pt;width:169.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" filled="f" stroked="f" strokeweight=".5pt">
                <v:textbox>
                  <w:txbxContent>
                    <w:p w:rsidR="00937F9A" w:rsidRPr="00937F9A" w:rsidRDefault="00937F9A">
                      <w:pPr>
                        <w:rPr>
                          <w:sz w:val="16"/>
                        </w:rPr>
                      </w:pPr>
                      <w:r w:rsidRPr="00937F9A">
                        <w:rPr>
                          <w:rFonts w:hint="eastAsia"/>
                          <w:sz w:val="16"/>
                        </w:rPr>
                        <w:t>＊各区分は相互に結びついている。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35D" w:rsidRPr="005F5E49" w:rsidRDefault="00CD235D" w:rsidP="00375ABE">
      <w:pPr>
        <w:spacing w:line="240" w:lineRule="exact"/>
        <w:ind w:firstLineChars="2900" w:firstLine="4640"/>
        <w:jc w:val="left"/>
        <w:rPr>
          <w:rFonts w:hAnsiTheme="minorEastAsia"/>
          <w:color w:val="404040" w:themeColor="text1" w:themeTint="BF"/>
          <w:sz w:val="16"/>
          <w:szCs w:val="16"/>
        </w:rPr>
      </w:pPr>
    </w:p>
    <w:p w:rsidR="00375ABE" w:rsidRDefault="00375ABE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200025</wp:posOffset>
                </wp:positionV>
                <wp:extent cx="4638675" cy="762000"/>
                <wp:effectExtent l="0" t="0" r="28575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9F8B2" id="角丸四角形 84" o:spid="_x0000_s1026" style="position:absolute;left:0;text-align:left;margin-left:6.2pt;margin-top:15.75pt;width:365.2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" filled="f" strokecolor="gray [1629]" strokeweight="1pt">
                <v:stroke joinstyle="miter"/>
              </v:roundrect>
            </w:pict>
          </mc:Fallback>
        </mc:AlternateContent>
      </w:r>
    </w:p>
    <w:p w:rsidR="00B67ED2" w:rsidRDefault="00B67ED2" w:rsidP="00485D85">
      <w:pPr>
        <w:ind w:firstLineChars="200" w:firstLine="400"/>
      </w:pPr>
      <w:r>
        <w:rPr>
          <w:rFonts w:hint="eastAsia"/>
        </w:rPr>
        <w:t>＜「</w:t>
      </w:r>
      <w:r w:rsidRPr="00B67ED2">
        <w:rPr>
          <w:rFonts w:hint="eastAsia"/>
        </w:rPr>
        <w:t>人材育成」の指標</w:t>
      </w:r>
      <w:r>
        <w:rPr>
          <w:rFonts w:hint="eastAsia"/>
        </w:rPr>
        <w:t>＞</w:t>
      </w:r>
    </w:p>
    <w:p w:rsidR="00485D85" w:rsidRPr="006B68FB" w:rsidRDefault="00485D85" w:rsidP="00B67ED2">
      <w:pPr>
        <w:ind w:firstLineChars="300" w:firstLine="600"/>
        <w:rPr>
          <w:rFonts w:hAnsiTheme="minorEastAsia" w:cs="ＭＳ 明朝"/>
        </w:rPr>
      </w:pPr>
      <w:r w:rsidRPr="006B68FB">
        <w:rPr>
          <w:rFonts w:hAnsiTheme="minorEastAsia" w:hint="eastAsia"/>
        </w:rPr>
        <w:t>授業観察・</w:t>
      </w:r>
      <w:r w:rsidRPr="006B68FB">
        <w:rPr>
          <w:rFonts w:ascii="Microsoft JhengHei" w:eastAsia="Microsoft JhengHei" w:hAnsi="Microsoft JhengHei" w:cs="Microsoft JhengHei" w:hint="eastAsia"/>
        </w:rPr>
        <w:t>⾯</w:t>
      </w:r>
      <w:r w:rsidRPr="006B68FB">
        <w:rPr>
          <w:rFonts w:hAnsiTheme="minorEastAsia" w:cs="ＭＳ 明朝"/>
        </w:rPr>
        <w:t>談等を通して，教職員の人事評価を適切に</w:t>
      </w:r>
      <w:r w:rsidRPr="006B68FB">
        <w:rPr>
          <w:rFonts w:ascii="Microsoft JhengHei" w:eastAsia="Microsoft JhengHei" w:hAnsi="Microsoft JhengHei" w:cs="Microsoft JhengHei" w:hint="eastAsia"/>
        </w:rPr>
        <w:t>⾏</w:t>
      </w:r>
      <w:r w:rsidRPr="006B68FB">
        <w:rPr>
          <w:rFonts w:hAnsiTheme="minorEastAsia" w:cs="ＭＳ 明朝"/>
        </w:rPr>
        <w:t>うことにより，</w:t>
      </w:r>
    </w:p>
    <w:p w:rsidR="005F5E49" w:rsidRPr="006B68FB" w:rsidRDefault="00485D85" w:rsidP="00485D85">
      <w:pPr>
        <w:ind w:firstLineChars="200" w:firstLine="400"/>
        <w:rPr>
          <w:rFonts w:hAnsiTheme="minorEastAsia"/>
        </w:rPr>
      </w:pPr>
      <w:r w:rsidRPr="006B68FB">
        <w:rPr>
          <w:rFonts w:hAnsiTheme="minorEastAsia" w:cs="ＭＳ 明朝"/>
        </w:rPr>
        <w:t>教職員の意欲や資質の向上，使命感の</w:t>
      </w:r>
      <w:r w:rsidRPr="006B68FB">
        <w:rPr>
          <w:rFonts w:ascii="Microsoft JhengHei" w:eastAsia="Microsoft JhengHei" w:hAnsi="Microsoft JhengHei" w:cs="Microsoft JhengHei" w:hint="eastAsia"/>
        </w:rPr>
        <w:t>⾼</w:t>
      </w:r>
      <w:r w:rsidRPr="006B68FB">
        <w:rPr>
          <w:rFonts w:hAnsiTheme="minorEastAsia" w:cs="ＭＳ 明朝"/>
        </w:rPr>
        <w:t>揚，能</w:t>
      </w:r>
      <w:r w:rsidRPr="006B68FB">
        <w:rPr>
          <w:rFonts w:ascii="Microsoft JhengHei" w:eastAsia="Microsoft JhengHei" w:hAnsi="Microsoft JhengHei" w:cs="Microsoft JhengHei" w:hint="eastAsia"/>
        </w:rPr>
        <w:t>⼒</w:t>
      </w:r>
      <w:r w:rsidRPr="006B68FB">
        <w:rPr>
          <w:rFonts w:hAnsiTheme="minorEastAsia" w:cs="ＭＳ 明朝"/>
        </w:rPr>
        <w:t>開発を図ることができる。</w:t>
      </w:r>
    </w:p>
    <w:p w:rsidR="0023097B" w:rsidRDefault="0023097B"/>
    <w:p w:rsidR="0023097B" w:rsidRPr="00375ABE" w:rsidRDefault="00F53B49" w:rsidP="00F53B49">
      <w:pPr>
        <w:ind w:firstLineChars="100" w:firstLine="221"/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★</w:t>
      </w:r>
      <w:r w:rsidR="00375ABE" w:rsidRPr="00375ABE">
        <w:rPr>
          <w:rFonts w:asciiTheme="majorEastAsia" w:eastAsiaTheme="majorEastAsia" w:hAnsiTheme="majorEastAsia" w:hint="eastAsia"/>
          <w:b/>
          <w:sz w:val="22"/>
        </w:rPr>
        <w:t>「授業改善」</w:t>
      </w:r>
      <w:r w:rsidR="00375ABE" w:rsidRPr="00375ABE">
        <w:rPr>
          <w:rFonts w:hint="eastAsia"/>
          <w:sz w:val="22"/>
        </w:rPr>
        <w:t>を進めるに</w:t>
      </w:r>
      <w:r w:rsidR="00375ABE" w:rsidRPr="00375ABE">
        <w:rPr>
          <w:sz w:val="22"/>
        </w:rPr>
        <w:t>当たって</w:t>
      </w:r>
    </w:p>
    <w:p w:rsidR="00375ABE" w:rsidRPr="00F53B49" w:rsidRDefault="00F53B49" w:rsidP="00937F9A">
      <w:pPr>
        <w:spacing w:line="276" w:lineRule="auto"/>
        <w:ind w:firstLineChars="300" w:firstLine="6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238125</wp:posOffset>
                </wp:positionV>
                <wp:extent cx="4276725" cy="1162050"/>
                <wp:effectExtent l="0" t="0" r="2857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4589A" id="正方形/長方形 89" o:spid="_x0000_s1026" style="position:absolute;left:0;text-align:left;margin-left:26.45pt;margin-top:18.75pt;width:336.75pt;height:91.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" fillcolor="#f2f2f2 [3052]" strokecolor="#1f4d78 [1604]" strokeweight="1pt">
                <v:stroke dashstyle="1 1"/>
              </v:rect>
            </w:pict>
          </mc:Fallback>
        </mc:AlternateContent>
      </w:r>
      <w:r w:rsidR="00375ABE" w:rsidRPr="00F53B49">
        <w:rPr>
          <w:rFonts w:hint="eastAsia"/>
        </w:rPr>
        <w:t>管理職である校長・教頭が，</w:t>
      </w:r>
    </w:p>
    <w:p w:rsidR="00A7340C" w:rsidRPr="00937F9A" w:rsidRDefault="00375ABE" w:rsidP="00937F9A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37F9A">
        <w:rPr>
          <w:rFonts w:asciiTheme="majorEastAsia" w:eastAsiaTheme="majorEastAsia" w:hAnsiTheme="majorEastAsia" w:hint="eastAsia"/>
          <w:b/>
          <w:sz w:val="22"/>
        </w:rPr>
        <w:t>観察したことを適切かつ具体的に教職員にフィードバックし，</w:t>
      </w:r>
    </w:p>
    <w:p w:rsidR="00375ABE" w:rsidRPr="00A7340C" w:rsidRDefault="00375ABE" w:rsidP="00937F9A">
      <w:pPr>
        <w:spacing w:line="320" w:lineRule="exact"/>
        <w:ind w:leftChars="200" w:left="400"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 w:rsidRPr="00A7340C">
        <w:rPr>
          <w:rFonts w:asciiTheme="majorEastAsia" w:eastAsiaTheme="majorEastAsia" w:hAnsiTheme="majorEastAsia" w:hint="eastAsia"/>
          <w:b/>
          <w:sz w:val="22"/>
        </w:rPr>
        <w:t>職能成長や意欲の向上に役立てる</w:t>
      </w:r>
    </w:p>
    <w:p w:rsidR="00375ABE" w:rsidRDefault="00375ABE" w:rsidP="00F53B49">
      <w:pPr>
        <w:spacing w:line="160" w:lineRule="exact"/>
        <w:ind w:leftChars="200" w:left="400"/>
        <w:jc w:val="left"/>
        <w:rPr>
          <w:rFonts w:asciiTheme="majorEastAsia" w:eastAsiaTheme="majorEastAsia" w:hAnsiTheme="majorEastAsia"/>
          <w:b/>
        </w:rPr>
      </w:pPr>
    </w:p>
    <w:p w:rsidR="00A7340C" w:rsidRPr="00937F9A" w:rsidRDefault="00375ABE" w:rsidP="00937F9A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37F9A">
        <w:rPr>
          <w:rFonts w:asciiTheme="majorEastAsia" w:eastAsiaTheme="majorEastAsia" w:hAnsiTheme="majorEastAsia" w:hint="eastAsia"/>
          <w:b/>
          <w:sz w:val="22"/>
        </w:rPr>
        <w:t>適切かつ具体的な指導により，教職員一人一人が適正に評価</w:t>
      </w:r>
    </w:p>
    <w:p w:rsidR="006B5D0C" w:rsidRDefault="00375ABE" w:rsidP="00F71730">
      <w:pPr>
        <w:spacing w:line="320" w:lineRule="exact"/>
        <w:ind w:firstLineChars="350" w:firstLine="801"/>
        <w:jc w:val="left"/>
        <w:rPr>
          <w:rFonts w:asciiTheme="majorEastAsia" w:eastAsiaTheme="majorEastAsia" w:hAnsiTheme="majorEastAsia"/>
          <w:b/>
          <w:sz w:val="22"/>
        </w:rPr>
      </w:pPr>
      <w:r w:rsidRPr="006B5D0C">
        <w:rPr>
          <w:rFonts w:asciiTheme="majorEastAsia" w:eastAsiaTheme="majorEastAsia" w:hAnsiTheme="majorEastAsia" w:hint="eastAsia"/>
          <w:b/>
          <w:spacing w:val="4"/>
          <w:kern w:val="0"/>
          <w:sz w:val="22"/>
          <w:fitText w:val="6144" w:id="-1816381952"/>
        </w:rPr>
        <w:t>されているといった納得感や次時の授業改善へ向けた意欲</w:t>
      </w:r>
      <w:r w:rsidRPr="006B5D0C">
        <w:rPr>
          <w:rFonts w:asciiTheme="majorEastAsia" w:eastAsiaTheme="majorEastAsia" w:hAnsiTheme="majorEastAsia" w:hint="eastAsia"/>
          <w:b/>
          <w:spacing w:val="-13"/>
          <w:kern w:val="0"/>
          <w:sz w:val="22"/>
          <w:fitText w:val="6144" w:id="-1816381952"/>
        </w:rPr>
        <w:t>が</w:t>
      </w:r>
    </w:p>
    <w:p w:rsidR="00375ABE" w:rsidRPr="00A7340C" w:rsidRDefault="00AB79B3" w:rsidP="00F71730">
      <w:pPr>
        <w:spacing w:line="320" w:lineRule="exact"/>
        <w:ind w:firstLineChars="350" w:firstLine="840"/>
        <w:jc w:val="left"/>
        <w:rPr>
          <w:rFonts w:asciiTheme="majorEastAsia" w:eastAsiaTheme="majorEastAsia" w:hAnsiTheme="majorEastAsia"/>
          <w:b/>
          <w:sz w:val="22"/>
        </w:rPr>
      </w:pPr>
      <w:r w:rsidRPr="00375AB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2040890</wp:posOffset>
                </wp:positionH>
                <wp:positionV relativeFrom="paragraph">
                  <wp:posOffset>165735</wp:posOffset>
                </wp:positionV>
                <wp:extent cx="3057525" cy="676275"/>
                <wp:effectExtent l="0" t="19050" r="47625" b="47625"/>
                <wp:wrapNone/>
                <wp:docPr id="53" name="ストライプ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76275"/>
                        </a:xfrm>
                        <a:prstGeom prst="stripedRightArrow">
                          <a:avLst>
                            <a:gd name="adj1" fmla="val 60909"/>
                            <a:gd name="adj2" fmla="val 6402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647" w:rsidRPr="00342647" w:rsidRDefault="009138D1" w:rsidP="00EB4716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継続的な</w:t>
                            </w:r>
                            <w:r w:rsidR="00342647" w:rsidRPr="003426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授業観察</w:t>
                            </w:r>
                            <w:r w:rsidR="001361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53" o:spid="_x0000_s1047" type="#_x0000_t93" style="position:absolute;left:0;text-align:left;margin-left:160.7pt;margin-top:13.05pt;width:240.75pt;height:5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" adj="18541,4222" fillcolor="#002060" strokecolor="#1f4d78 [1604]" strokeweight="1pt">
                <v:textbox>
                  <w:txbxContent>
                    <w:p w:rsidR="00342647" w:rsidRPr="00342647" w:rsidRDefault="009138D1" w:rsidP="00EB4716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継続的な</w:t>
                      </w:r>
                      <w:r w:rsidR="00342647" w:rsidRPr="0034264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授業観察</w:t>
                      </w:r>
                      <w:r w:rsidR="001361E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375ABE" w:rsidRPr="00A7340C">
        <w:rPr>
          <w:rFonts w:asciiTheme="majorEastAsia" w:eastAsiaTheme="majorEastAsia" w:hAnsiTheme="majorEastAsia" w:hint="eastAsia"/>
          <w:b/>
          <w:sz w:val="22"/>
        </w:rPr>
        <w:t>持てるように支援する</w:t>
      </w:r>
    </w:p>
    <w:p w:rsidR="00375ABE" w:rsidRPr="00375ABE" w:rsidRDefault="00375ABE" w:rsidP="00937F9A">
      <w:pPr>
        <w:spacing w:line="320" w:lineRule="exact"/>
        <w:ind w:firstLineChars="300" w:firstLine="600"/>
        <w:jc w:val="left"/>
        <w:rPr>
          <w:sz w:val="22"/>
        </w:rPr>
      </w:pPr>
      <w:r w:rsidRPr="00F53B49">
        <w:rPr>
          <w:rFonts w:hint="eastAsia"/>
        </w:rPr>
        <w:t>ことが重要である。</w:t>
      </w:r>
    </w:p>
    <w:p w:rsidR="0023097B" w:rsidRDefault="0023097B"/>
    <w:p w:rsidR="0023097B" w:rsidRDefault="0023097B"/>
    <w:p w:rsidR="00375ABE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9003665</wp:posOffset>
                </wp:positionH>
                <wp:positionV relativeFrom="paragraph">
                  <wp:posOffset>113030</wp:posOffset>
                </wp:positionV>
                <wp:extent cx="504000" cy="216000"/>
                <wp:effectExtent l="0" t="0" r="10795" b="127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647" w:rsidRPr="00685AB9" w:rsidRDefault="00342647" w:rsidP="00685AB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85AB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様式</w:t>
                            </w:r>
                            <w:r w:rsidR="00EB4716" w:rsidRPr="00685AB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48" type="#_x0000_t202" style="position:absolute;left:0;text-align:left;margin-left:708.95pt;margin-top:8.9pt;width:39.7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" fillcolor="white [3201]" strokeweight=".5pt">
                <v:textbox inset="0,0,0,0">
                  <w:txbxContent>
                    <w:p w:rsidR="00342647" w:rsidRPr="00685AB9" w:rsidRDefault="00342647" w:rsidP="00685AB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685AB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様式</w:t>
                      </w:r>
                      <w:r w:rsidR="00EB4716" w:rsidRPr="00685AB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4360545" cy="5020260"/>
            <wp:effectExtent l="19050" t="19050" r="2095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502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97B" w:rsidRDefault="0023097B"/>
    <w:p w:rsidR="0023097B" w:rsidRDefault="00AB79B3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152400</wp:posOffset>
                </wp:positionV>
                <wp:extent cx="2409825" cy="1323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3" w:rsidRPr="004B1A05" w:rsidRDefault="00AB7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＜作成上の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  <w:t>留意点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＞</w:t>
                            </w:r>
                          </w:p>
                          <w:p w:rsidR="00AB79B3" w:rsidRPr="004B1A05" w:rsidRDefault="00AB79B3" w:rsidP="00DB6B7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6B68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学校名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・氏名，授業観察した学年，教科及び単元名は必ず記入する。</w:t>
                            </w:r>
                          </w:p>
                          <w:p w:rsidR="00AB79B3" w:rsidRPr="004B1A05" w:rsidRDefault="00AB79B3" w:rsidP="00DB6B7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・電子，紙媒体どちらで作成しても差し支えない。</w:t>
                            </w:r>
                          </w:p>
                          <w:p w:rsidR="00AB79B3" w:rsidRPr="004B1A05" w:rsidRDefault="00AB79B3" w:rsidP="00DB6B79">
                            <w:pPr>
                              <w:spacing w:line="260" w:lineRule="exact"/>
                              <w:ind w:left="100" w:hanging="1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・Ａ４用紙２枚とする。</w:t>
                            </w:r>
                          </w:p>
                          <w:p w:rsidR="00AB79B3" w:rsidRPr="004B1A05" w:rsidRDefault="00AB79B3" w:rsidP="00DB6B79">
                            <w:pPr>
                              <w:spacing w:line="260" w:lineRule="exact"/>
                              <w:ind w:left="100" w:hanging="1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3A3FA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電子</w:t>
                            </w:r>
                            <w:r w:rsidR="003A3FA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で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提出</w:t>
                            </w:r>
                            <w:r w:rsidR="003A3FA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する場合</w:t>
                            </w:r>
                            <w:r w:rsidR="003A3FA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，PDFに変換する。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9" type="#_x0000_t202" style="position:absolute;left:0;text-align:left;margin-left:178.2pt;margin-top:12pt;width:189.75pt;height:10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" fillcolor="#f2f2f2 [3052]" strokeweight=".5pt">
                <v:textbox>
                  <w:txbxContent>
                    <w:p w:rsidR="00AB79B3" w:rsidRPr="004B1A05" w:rsidRDefault="00AB79B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＜作成上の</w:t>
                      </w:r>
                      <w:r w:rsidRPr="004B1A0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  <w:t>留意点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＞</w:t>
                      </w:r>
                    </w:p>
                    <w:p w:rsidR="00AB79B3" w:rsidRPr="004B1A05" w:rsidRDefault="00AB79B3" w:rsidP="00DB6B79">
                      <w:pPr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</w:t>
                      </w:r>
                      <w:r w:rsidR="006B68F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学校名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・氏名，授業観察した学年，教科及び単元名は必ず記入する。</w:t>
                      </w:r>
                    </w:p>
                    <w:p w:rsidR="00AB79B3" w:rsidRPr="004B1A05" w:rsidRDefault="00AB79B3" w:rsidP="00DB6B79">
                      <w:pPr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・電子，紙媒体どちらで作成しても差し支えない。</w:t>
                      </w:r>
                    </w:p>
                    <w:p w:rsidR="00AB79B3" w:rsidRPr="004B1A05" w:rsidRDefault="00AB79B3" w:rsidP="00DB6B79">
                      <w:pPr>
                        <w:spacing w:line="260" w:lineRule="exact"/>
                        <w:ind w:left="100" w:hanging="10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・Ａ４用紙２枚とする。</w:t>
                      </w:r>
                    </w:p>
                    <w:p w:rsidR="00AB79B3" w:rsidRPr="004B1A05" w:rsidRDefault="00AB79B3" w:rsidP="00DB6B79">
                      <w:pPr>
                        <w:spacing w:line="260" w:lineRule="exact"/>
                        <w:ind w:left="100" w:hanging="10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</w:t>
                      </w:r>
                      <w:r w:rsidR="003A3FA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電子</w:t>
                      </w:r>
                      <w:r w:rsidR="003A3FA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で</w:t>
                      </w:r>
                      <w:r w:rsidRPr="004B1A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提出</w:t>
                      </w:r>
                      <w:r w:rsidR="003A3FA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する場合</w:t>
                      </w:r>
                      <w:r w:rsidR="003A3FA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は</w:t>
                      </w:r>
                      <w:r w:rsidRPr="004B1A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，PDFに変換する。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3097B" w:rsidRDefault="0023097B"/>
    <w:p w:rsidR="0023097B" w:rsidRDefault="0023097B"/>
    <w:p w:rsidR="0023097B" w:rsidRDefault="0023097B"/>
    <w:p w:rsidR="00564F11" w:rsidRDefault="00564F11"/>
    <w:p w:rsidR="00564F11" w:rsidRDefault="00564F11"/>
    <w:p w:rsidR="00564F11" w:rsidRDefault="00564F11"/>
    <w:p w:rsidR="00564F11" w:rsidRDefault="00564F11"/>
    <w:p w:rsidR="00564F11" w:rsidRDefault="00564F11"/>
    <w:p w:rsidR="000E4567" w:rsidRDefault="000E4567"/>
    <w:p w:rsidR="000E4567" w:rsidRDefault="000E4567"/>
    <w:p w:rsidR="000E4567" w:rsidRDefault="00430634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228600</wp:posOffset>
                </wp:positionV>
                <wp:extent cx="685800" cy="473710"/>
                <wp:effectExtent l="0" t="0" r="0" b="254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473710"/>
                        </a:xfrm>
                        <a:prstGeom prst="downArrow">
                          <a:avLst>
                            <a:gd name="adj1" fmla="val 45033"/>
                            <a:gd name="adj2" fmla="val 35861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2C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54.95pt;margin-top:18pt;width:54pt;height:37.3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" adj="13854,5936" fillcolor="#002060" stroked="f" strokeweight="1pt"/>
            </w:pict>
          </mc:Fallback>
        </mc:AlternateContent>
      </w:r>
    </w:p>
    <w:p w:rsidR="000E4567" w:rsidRDefault="000E4567"/>
    <w:p w:rsidR="000E4567" w:rsidRDefault="00430634">
      <w:r w:rsidRPr="006E0C9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B04878" wp14:editId="16D8F844">
                <wp:simplePos x="0" y="0"/>
                <wp:positionH relativeFrom="margin">
                  <wp:posOffset>5107940</wp:posOffset>
                </wp:positionH>
                <wp:positionV relativeFrom="paragraph">
                  <wp:posOffset>64135</wp:posOffset>
                </wp:positionV>
                <wp:extent cx="4734560" cy="27813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278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13F" w:rsidRPr="0011413F" w:rsidRDefault="00E81045" w:rsidP="0011413F">
                            <w:pPr>
                              <w:snapToGrid w:val="0"/>
                              <w:spacing w:before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0"/>
                              </w:rPr>
                              <w:t>★</w:t>
                            </w:r>
                            <w:r w:rsidR="0043212D" w:rsidRPr="00A35A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0"/>
                              </w:rPr>
                              <w:t>授業</w:t>
                            </w:r>
                            <w:r w:rsidR="0043212D" w:rsidRPr="00A35AC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</w:rPr>
                              <w:t>観察の視点</w:t>
                            </w:r>
                            <w:r w:rsidR="0043212D" w:rsidRPr="00F53B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459A9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～</w:t>
                            </w:r>
                            <w:r w:rsidR="0043212D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「学習者基点」の学びになっているかという視点で</w:t>
                            </w:r>
                            <w:r w:rsidR="00A35AC3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～</w:t>
                            </w:r>
                          </w:p>
                          <w:p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本時の授業の工夫について，もっとも肯定的に評価したいのはどのような点か。</w:t>
                            </w:r>
                          </w:p>
                          <w:p w:rsidR="0011413F" w:rsidRP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そのことを，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実際の児童生徒の姿を取り上げながら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どのように授業者に伝えるか。</w:t>
                            </w:r>
                          </w:p>
                          <w:p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本時について，改善に向かわせたいのはどのような点か。</w:t>
                            </w:r>
                          </w:p>
                          <w:p w:rsid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そのことを，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実際の児童生徒の姿を取り上げながら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どのように授業者に伝えるか。</w:t>
                            </w:r>
                          </w:p>
                          <w:p w:rsidR="00A76EDC" w:rsidRP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また，その助言により，授業者がどのような姿になることを期待するか。</w:t>
                            </w:r>
                          </w:p>
                          <w:p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「学びの変革」の趣旨を踏まえた，「自校で育成を目指す資質・能力」につながる授業の工夫は，どこに表れているか。</w:t>
                            </w:r>
                          </w:p>
                          <w:p w:rsidR="0011413F" w:rsidRPr="00DB6B79" w:rsidRDefault="0043212D" w:rsidP="006B68FB">
                            <w:pPr>
                              <w:snapToGrid w:val="0"/>
                              <w:ind w:leftChars="200" w:left="400"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また，改善に向けて，どのような助言をするか。</w:t>
                            </w:r>
                          </w:p>
                          <w:p w:rsidR="00430634" w:rsidRDefault="0011413F" w:rsidP="00430634">
                            <w:pPr>
                              <w:pStyle w:val="a7"/>
                              <w:snapToGrid w:val="0"/>
                              <w:spacing w:before="60"/>
                              <w:ind w:leftChars="200" w:left="580" w:hangingChars="100" w:hanging="180"/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「個別最適な学び」の視点から，児童生徒一人一人の学びの状況を踏まえ，児童生徒が学習内容や学習方法を自分で選択・決定したり，自らの学びを振り返ったりする場を，授業の中でどのように効果的に設定しているか。</w:t>
                            </w:r>
                          </w:p>
                          <w:p w:rsidR="0011413F" w:rsidRPr="00F53B49" w:rsidRDefault="00430634" w:rsidP="00430634">
                            <w:pPr>
                              <w:pStyle w:val="a7"/>
                              <w:snapToGrid w:val="0"/>
                              <w:ind w:leftChars="30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また，それが不十分である場合，どのような助言を行うか。</w:t>
                            </w:r>
                          </w:p>
                          <w:p w:rsidR="00F53B49" w:rsidRP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6B5D0C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児童生徒が教科等固有の「見方・考え方」を働かせて深く考える等，当該教科等の本質に迫っていた授業場面はどこか。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4878" id="テキスト ボックス 9" o:spid="_x0000_s1050" type="#_x0000_t202" style="position:absolute;left:0;text-align:left;margin-left:402.2pt;margin-top:5.05pt;width:372.8pt;height:21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" fillcolor="#f2f2f2 [3052]" strokecolor="black [3200]" strokeweight="1pt">
                <v:textbox>
                  <w:txbxContent>
                    <w:p w:rsidR="0011413F" w:rsidRPr="0011413F" w:rsidRDefault="00E81045" w:rsidP="0011413F">
                      <w:pPr>
                        <w:snapToGrid w:val="0"/>
                        <w:spacing w:before="1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0"/>
                        </w:rPr>
                        <w:t>★</w:t>
                      </w:r>
                      <w:r w:rsidR="0043212D" w:rsidRPr="00A35AC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0"/>
                        </w:rPr>
                        <w:t>授業</w:t>
                      </w:r>
                      <w:r w:rsidR="0043212D" w:rsidRPr="00A35AC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</w:rPr>
                        <w:t>観察の視点</w:t>
                      </w:r>
                      <w:r w:rsidR="0043212D" w:rsidRPr="00F53B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459A9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～</w:t>
                      </w:r>
                      <w:r w:rsidR="0043212D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「学習者基点」の学びになっているかという視点で</w:t>
                      </w:r>
                      <w:r w:rsidR="00A35AC3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～</w:t>
                      </w:r>
                    </w:p>
                    <w:p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本時の授業の工夫について，もっとも肯定的に評価したいのはどのような点か。</w:t>
                      </w:r>
                    </w:p>
                    <w:p w:rsidR="0011413F" w:rsidRP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そのことを，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実際の児童生徒の姿を取り上げながら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どのように授業者に伝えるか。</w:t>
                      </w:r>
                    </w:p>
                    <w:p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本時について，改善に向かわせたいのはどのような点か。</w:t>
                      </w:r>
                    </w:p>
                    <w:p w:rsid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そのことを，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実際の児童生徒の姿を取り上げながら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どのように授業者に伝えるか。</w:t>
                      </w:r>
                    </w:p>
                    <w:p w:rsidR="00A76EDC" w:rsidRP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また，その助言により，授業者がどのような姿になることを期待するか。</w:t>
                      </w:r>
                    </w:p>
                    <w:p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「学びの変革」の趣旨を踏まえた，「自校で育成を目指す資質・能力」につながる授業の工夫は，どこに表れているか。</w:t>
                      </w:r>
                    </w:p>
                    <w:p w:rsidR="0011413F" w:rsidRPr="00DB6B79" w:rsidRDefault="0043212D" w:rsidP="006B68FB">
                      <w:pPr>
                        <w:snapToGrid w:val="0"/>
                        <w:ind w:leftChars="200" w:left="400"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bookmarkStart w:id="1" w:name="_GoBack"/>
                      <w:bookmarkEnd w:id="1"/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また，改善に向けて，どのような助言をするか。</w:t>
                      </w:r>
                    </w:p>
                    <w:p w:rsidR="00430634" w:rsidRDefault="0011413F" w:rsidP="00430634">
                      <w:pPr>
                        <w:pStyle w:val="a7"/>
                        <w:snapToGrid w:val="0"/>
                        <w:spacing w:before="60"/>
                        <w:ind w:leftChars="200" w:left="580" w:hangingChars="100" w:hanging="180"/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「個別最適な学び」の視点から，児童生徒一人一人の学びの状況を踏まえ，児童生徒が学習内容や学習方法を自分で選択・決定したり，自らの学びを振り返ったりする場を，授業の中でどのように効果的に設定しているか。</w:t>
                      </w:r>
                    </w:p>
                    <w:p w:rsidR="0011413F" w:rsidRPr="00F53B49" w:rsidRDefault="00430634" w:rsidP="00430634">
                      <w:pPr>
                        <w:pStyle w:val="a7"/>
                        <w:snapToGrid w:val="0"/>
                        <w:ind w:leftChars="30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また，それが不十分である場合，どのような助言を行うか。</w:t>
                      </w:r>
                    </w:p>
                    <w:p w:rsidR="00F53B49" w:rsidRP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6B5D0C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児童生徒が教科等固有の「見方・考え方」を働かせて深く考える等，当該教科等の本質に迫っていた授業場面はどこか。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4567" w:rsidRDefault="000E4567"/>
    <w:p w:rsidR="000E4567" w:rsidRDefault="000E4567"/>
    <w:p w:rsidR="000E4567" w:rsidRDefault="000E4567"/>
    <w:p w:rsidR="000E4567" w:rsidRDefault="000E4567"/>
    <w:p w:rsidR="000E4567" w:rsidRDefault="000E4567"/>
    <w:p w:rsidR="000E4567" w:rsidRDefault="000E4567"/>
    <w:p w:rsidR="000E4567" w:rsidRDefault="000E4567"/>
    <w:p w:rsidR="000E4567" w:rsidRDefault="000E4567"/>
    <w:p w:rsidR="000E4567" w:rsidRDefault="000E4567"/>
    <w:p w:rsidR="000E4567" w:rsidRDefault="000E4567" w:rsidP="000E4567"/>
    <w:sectPr w:rsidR="000E4567" w:rsidSect="00A35AC3">
      <w:headerReference w:type="default" r:id="rId8"/>
      <w:pgSz w:w="16838" w:h="11906" w:orient="landscape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2" w:rsidRDefault="000121B2" w:rsidP="00AB0DC9">
      <w:r>
        <w:separator/>
      </w:r>
    </w:p>
  </w:endnote>
  <w:endnote w:type="continuationSeparator" w:id="0">
    <w:p w:rsidR="000121B2" w:rsidRDefault="000121B2" w:rsidP="00A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2" w:rsidRDefault="000121B2" w:rsidP="00AB0DC9">
      <w:r>
        <w:separator/>
      </w:r>
    </w:p>
  </w:footnote>
  <w:footnote w:type="continuationSeparator" w:id="0">
    <w:p w:rsidR="000121B2" w:rsidRDefault="000121B2" w:rsidP="00AB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C9" w:rsidRDefault="00AB0DC9" w:rsidP="00AB0D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3435"/>
    <w:multiLevelType w:val="hybridMultilevel"/>
    <w:tmpl w:val="0E30B3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330C0"/>
    <w:multiLevelType w:val="hybridMultilevel"/>
    <w:tmpl w:val="36B66918"/>
    <w:lvl w:ilvl="0" w:tplc="AFCA5870">
      <w:numFmt w:val="bullet"/>
      <w:lvlText w:val="○"/>
      <w:lvlJc w:val="left"/>
      <w:pPr>
        <w:ind w:left="102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C9"/>
    <w:rsid w:val="00001F83"/>
    <w:rsid w:val="000121B2"/>
    <w:rsid w:val="00035A34"/>
    <w:rsid w:val="000C389B"/>
    <w:rsid w:val="000E4567"/>
    <w:rsid w:val="0011413F"/>
    <w:rsid w:val="001361E8"/>
    <w:rsid w:val="001F4706"/>
    <w:rsid w:val="0023097B"/>
    <w:rsid w:val="00291DBB"/>
    <w:rsid w:val="002C2D4A"/>
    <w:rsid w:val="00304223"/>
    <w:rsid w:val="00342647"/>
    <w:rsid w:val="00375ABE"/>
    <w:rsid w:val="003A3FA4"/>
    <w:rsid w:val="00430634"/>
    <w:rsid w:val="0043212D"/>
    <w:rsid w:val="004437D6"/>
    <w:rsid w:val="004459A9"/>
    <w:rsid w:val="00485D85"/>
    <w:rsid w:val="004B1A05"/>
    <w:rsid w:val="00510145"/>
    <w:rsid w:val="00564F11"/>
    <w:rsid w:val="005F5E49"/>
    <w:rsid w:val="006424B9"/>
    <w:rsid w:val="00685AB9"/>
    <w:rsid w:val="006A1099"/>
    <w:rsid w:val="006A2FEB"/>
    <w:rsid w:val="006B5D0C"/>
    <w:rsid w:val="006B68FB"/>
    <w:rsid w:val="00713A64"/>
    <w:rsid w:val="007D2AEE"/>
    <w:rsid w:val="00812D42"/>
    <w:rsid w:val="009138D1"/>
    <w:rsid w:val="00937F9A"/>
    <w:rsid w:val="00980ABB"/>
    <w:rsid w:val="00A04085"/>
    <w:rsid w:val="00A122DD"/>
    <w:rsid w:val="00A35AC3"/>
    <w:rsid w:val="00A7340C"/>
    <w:rsid w:val="00A76EDC"/>
    <w:rsid w:val="00AB0632"/>
    <w:rsid w:val="00AB0DC9"/>
    <w:rsid w:val="00AB79B3"/>
    <w:rsid w:val="00AB7FA4"/>
    <w:rsid w:val="00B45725"/>
    <w:rsid w:val="00B67ED2"/>
    <w:rsid w:val="00B91ADA"/>
    <w:rsid w:val="00B9496E"/>
    <w:rsid w:val="00C32D86"/>
    <w:rsid w:val="00CD235D"/>
    <w:rsid w:val="00D73E04"/>
    <w:rsid w:val="00DB6B79"/>
    <w:rsid w:val="00DB704F"/>
    <w:rsid w:val="00E81045"/>
    <w:rsid w:val="00EB4716"/>
    <w:rsid w:val="00F53B49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4F9CD-5875-4BB0-9D61-70C76E7F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DC9"/>
  </w:style>
  <w:style w:type="paragraph" w:styleId="a5">
    <w:name w:val="footer"/>
    <w:basedOn w:val="a"/>
    <w:link w:val="a6"/>
    <w:uiPriority w:val="99"/>
    <w:unhideWhenUsed/>
    <w:rsid w:val="00AB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DC9"/>
  </w:style>
  <w:style w:type="paragraph" w:styleId="a7">
    <w:name w:val="List Paragraph"/>
    <w:basedOn w:val="a"/>
    <w:uiPriority w:val="34"/>
    <w:qFormat/>
    <w:rsid w:val="0043212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E4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2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堅一</cp:lastModifiedBy>
  <cp:revision>2</cp:revision>
  <cp:lastPrinted>2021-04-15T08:38:00Z</cp:lastPrinted>
  <dcterms:created xsi:type="dcterms:W3CDTF">2021-03-30T02:38:00Z</dcterms:created>
  <dcterms:modified xsi:type="dcterms:W3CDTF">2022-04-21T00:28:00Z</dcterms:modified>
</cp:coreProperties>
</file>