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r w:rsidRPr="00002002"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48406631" w:rsidR="0006451A" w:rsidRPr="00002002" w:rsidRDefault="0039150A" w:rsidP="0039150A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2E4085EB" w14:textId="71D95FB6" w:rsidR="0006451A" w:rsidRPr="00002002" w:rsidRDefault="00CC3FF0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t>就農時に係る計画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 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5ABDF677" w:rsidR="0006451A" w:rsidRPr="00002002" w:rsidRDefault="00021BD8" w:rsidP="00130D2C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</w:t>
            </w:r>
            <w:r w:rsidR="00130D2C">
              <w:rPr>
                <w:sz w:val="24"/>
              </w:rPr>
              <w:t>年</w:t>
            </w:r>
            <w:bookmarkStart w:id="0" w:name="_GoBack"/>
            <w:bookmarkEnd w:id="0"/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3A3289CE" w14:textId="77777777" w:rsidR="0006451A" w:rsidRPr="00002002" w:rsidRDefault="00021BD8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p w14:paraId="7B04B99D" w14:textId="6A444B1D" w:rsidR="0006451A" w:rsidRDefault="0006451A" w:rsidP="00DA7866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DA7866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8E93" w14:textId="77777777" w:rsidR="006532C2" w:rsidRDefault="006532C2">
      <w:r>
        <w:separator/>
      </w:r>
    </w:p>
  </w:endnote>
  <w:endnote w:type="continuationSeparator" w:id="0">
    <w:p w14:paraId="6E88E0F7" w14:textId="77777777" w:rsidR="006532C2" w:rsidRDefault="006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8B7D0" w14:textId="77777777" w:rsidR="006532C2" w:rsidRDefault="006532C2">
      <w:r>
        <w:separator/>
      </w:r>
    </w:p>
  </w:footnote>
  <w:footnote w:type="continuationSeparator" w:id="0">
    <w:p w14:paraId="02D0573A" w14:textId="77777777" w:rsidR="006532C2" w:rsidRDefault="006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0D2C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150A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2C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A7866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DCFED-D59B-4D08-8127-3FD91EB8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2</cp:revision>
  <cp:lastPrinted>2022-03-24T07:18:00Z</cp:lastPrinted>
  <dcterms:created xsi:type="dcterms:W3CDTF">2023-06-29T06:34:00Z</dcterms:created>
  <dcterms:modified xsi:type="dcterms:W3CDTF">2023-06-29T06:34:00Z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