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C4" w:rsidRDefault="00C138C4" w:rsidP="00C138C4">
      <w:pPr>
        <w:jc w:val="right"/>
        <w:rPr>
          <w:rFonts w:ascii="ＭＳ ゴシック" w:eastAsia="ＭＳ ゴシック" w:hAnsi="ＭＳ ゴシック"/>
          <w:sz w:val="28"/>
        </w:rPr>
      </w:pPr>
      <w:r w:rsidRPr="00C138C4">
        <w:rPr>
          <w:rFonts w:ascii="ＭＳ ゴシック" w:eastAsia="ＭＳ ゴシック" w:hAnsi="ＭＳ ゴシック" w:hint="eastAsia"/>
          <w:color w:val="FF0000"/>
          <w:sz w:val="28"/>
          <w:bdr w:val="single" w:sz="4" w:space="0" w:color="auto"/>
        </w:rPr>
        <w:t>団体推薦用</w:t>
      </w: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28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28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28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28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28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28"/>
        </w:rPr>
      </w:pPr>
    </w:p>
    <w:p w:rsidR="0061429D" w:rsidRDefault="00DE7455" w:rsidP="00C138C4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第５０</w:t>
      </w:r>
      <w:r w:rsidR="00C138C4" w:rsidRPr="00946E1D">
        <w:rPr>
          <w:rFonts w:ascii="ＭＳ ゴシック" w:eastAsia="ＭＳ ゴシック" w:hAnsi="ＭＳ ゴシック" w:hint="eastAsia"/>
          <w:sz w:val="32"/>
        </w:rPr>
        <w:t>期日墨戦略的グローバル・パートナーシップ</w:t>
      </w:r>
    </w:p>
    <w:p w:rsidR="00C138C4" w:rsidRDefault="00C138C4" w:rsidP="00C138C4">
      <w:pPr>
        <w:jc w:val="center"/>
        <w:rPr>
          <w:rFonts w:ascii="ＭＳ ゴシック" w:eastAsia="ＭＳ ゴシック" w:hAnsi="ＭＳ ゴシック"/>
          <w:sz w:val="32"/>
        </w:rPr>
      </w:pPr>
      <w:r w:rsidRPr="00946E1D">
        <w:rPr>
          <w:rFonts w:ascii="ＭＳ ゴシック" w:eastAsia="ＭＳ ゴシック" w:hAnsi="ＭＳ ゴシック" w:hint="eastAsia"/>
          <w:sz w:val="32"/>
        </w:rPr>
        <w:t>研修計画</w:t>
      </w: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32"/>
        </w:rPr>
      </w:pPr>
      <w:r w:rsidRPr="00946E1D">
        <w:rPr>
          <w:rFonts w:ascii="ＭＳ ゴシック" w:eastAsia="ＭＳ ゴシック" w:hAnsi="ＭＳ ゴシック" w:hint="eastAsia"/>
          <w:sz w:val="32"/>
        </w:rPr>
        <w:t>募集・選考状況報告</w:t>
      </w:r>
      <w:bookmarkStart w:id="0" w:name="_GoBack"/>
      <w:bookmarkEnd w:id="0"/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32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32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32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32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32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32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32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32"/>
        </w:rPr>
      </w:pPr>
    </w:p>
    <w:p w:rsidR="00C138C4" w:rsidRPr="00946E1D" w:rsidRDefault="00C138C4" w:rsidP="00C138C4">
      <w:pPr>
        <w:jc w:val="center"/>
        <w:rPr>
          <w:rFonts w:ascii="ＭＳ ゴシック" w:eastAsia="ＭＳ ゴシック" w:hAnsi="ＭＳ ゴシック"/>
          <w:sz w:val="32"/>
        </w:rPr>
      </w:pPr>
    </w:p>
    <w:tbl>
      <w:tblPr>
        <w:tblW w:w="0" w:type="auto"/>
        <w:jc w:val="center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3"/>
      </w:tblGrid>
      <w:tr w:rsidR="00C138C4" w:rsidRPr="00946E1D" w:rsidTr="00FA264D">
        <w:trPr>
          <w:jc w:val="center"/>
        </w:trPr>
        <w:tc>
          <w:tcPr>
            <w:tcW w:w="10787" w:type="dxa"/>
          </w:tcPr>
          <w:p w:rsidR="00C138C4" w:rsidRPr="00946E1D" w:rsidRDefault="00C138C4" w:rsidP="00FA264D">
            <w:pPr>
              <w:rPr>
                <w:rFonts w:ascii="ＭＳ ゴシック" w:eastAsia="ＭＳ ゴシック" w:hAnsi="ＭＳ ゴシック"/>
                <w:sz w:val="36"/>
              </w:rPr>
            </w:pPr>
            <w:r w:rsidRPr="00946E1D">
              <w:rPr>
                <w:rFonts w:ascii="ＭＳ ゴシック" w:eastAsia="ＭＳ ゴシック" w:hAnsi="ＭＳ ゴシック" w:hint="eastAsia"/>
                <w:sz w:val="36"/>
              </w:rPr>
              <w:t xml:space="preserve">推薦団体名　</w:t>
            </w:r>
          </w:p>
        </w:tc>
      </w:tr>
    </w:tbl>
    <w:p w:rsidR="00C138C4" w:rsidRPr="00946E1D" w:rsidRDefault="00C138C4" w:rsidP="00C138C4">
      <w:pPr>
        <w:rPr>
          <w:vanish/>
        </w:rPr>
      </w:pPr>
    </w:p>
    <w:tbl>
      <w:tblPr>
        <w:tblpPr w:leftFromText="142" w:rightFromText="142" w:vertAnchor="text" w:horzAnchor="margin" w:tblpXSpec="center" w:tblpY="5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6"/>
        <w:gridCol w:w="2835"/>
        <w:gridCol w:w="1564"/>
        <w:gridCol w:w="2830"/>
      </w:tblGrid>
      <w:tr w:rsidR="00C138C4" w:rsidRPr="001F20A6" w:rsidTr="00D8066D">
        <w:trPr>
          <w:trHeight w:val="360"/>
        </w:trPr>
        <w:tc>
          <w:tcPr>
            <w:tcW w:w="2121" w:type="dxa"/>
            <w:vAlign w:val="center"/>
          </w:tcPr>
          <w:p w:rsidR="00C138C4" w:rsidRPr="001F20A6" w:rsidRDefault="00C138C4" w:rsidP="00FA264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1F20A6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部署</w:t>
            </w:r>
          </w:p>
        </w:tc>
        <w:tc>
          <w:tcPr>
            <w:tcW w:w="7235" w:type="dxa"/>
            <w:gridSpan w:val="4"/>
          </w:tcPr>
          <w:p w:rsidR="00C138C4" w:rsidRPr="001F20A6" w:rsidRDefault="00C138C4" w:rsidP="00FA264D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38C4" w:rsidRPr="001F20A6" w:rsidTr="00D8066D">
        <w:trPr>
          <w:trHeight w:val="360"/>
        </w:trPr>
        <w:tc>
          <w:tcPr>
            <w:tcW w:w="2127" w:type="dxa"/>
            <w:gridSpan w:val="2"/>
            <w:vAlign w:val="center"/>
          </w:tcPr>
          <w:p w:rsidR="00C138C4" w:rsidRPr="001F20A6" w:rsidRDefault="00C138C4" w:rsidP="00FA264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1F20A6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役職</w:t>
            </w:r>
          </w:p>
        </w:tc>
        <w:tc>
          <w:tcPr>
            <w:tcW w:w="2835" w:type="dxa"/>
            <w:vAlign w:val="center"/>
          </w:tcPr>
          <w:p w:rsidR="00C138C4" w:rsidRPr="001F20A6" w:rsidRDefault="00C138C4" w:rsidP="00FA264D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C138C4" w:rsidRPr="001F20A6" w:rsidRDefault="00C138C4" w:rsidP="00FA264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1F20A6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担当者名</w:t>
            </w:r>
          </w:p>
        </w:tc>
        <w:tc>
          <w:tcPr>
            <w:tcW w:w="2830" w:type="dxa"/>
          </w:tcPr>
          <w:p w:rsidR="00C138C4" w:rsidRPr="001F20A6" w:rsidRDefault="00C138C4" w:rsidP="00FA264D">
            <w:pPr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C138C4" w:rsidRPr="00946E1D" w:rsidRDefault="00C138C4" w:rsidP="00C138C4">
      <w:pPr>
        <w:jc w:val="left"/>
        <w:rPr>
          <w:rFonts w:ascii="ＭＳ ゴシック" w:eastAsia="ＭＳ ゴシック" w:hAnsi="ＭＳ ゴシック"/>
        </w:rPr>
      </w:pPr>
    </w:p>
    <w:p w:rsidR="00C138C4" w:rsidRPr="00946E1D" w:rsidRDefault="00C138C4" w:rsidP="00C138C4">
      <w:pPr>
        <w:jc w:val="left"/>
        <w:rPr>
          <w:rFonts w:ascii="ＭＳ ゴシック" w:eastAsia="ＭＳ ゴシック" w:hAnsi="ＭＳ ゴシック"/>
        </w:rPr>
      </w:pPr>
    </w:p>
    <w:p w:rsidR="00C138C4" w:rsidRPr="00946E1D" w:rsidRDefault="00C138C4" w:rsidP="00C138C4">
      <w:pPr>
        <w:jc w:val="left"/>
        <w:rPr>
          <w:rFonts w:ascii="ＭＳ ゴシック" w:eastAsia="ＭＳ ゴシック" w:hAnsi="ＭＳ ゴシック"/>
        </w:rPr>
      </w:pPr>
    </w:p>
    <w:p w:rsidR="00C138C4" w:rsidRPr="00946E1D" w:rsidRDefault="00C138C4" w:rsidP="00C138C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C138C4" w:rsidRPr="00946E1D" w:rsidRDefault="00C138C4" w:rsidP="00C138C4">
      <w:pPr>
        <w:keepNext/>
        <w:wordWrap w:val="0"/>
        <w:spacing w:line="240" w:lineRule="auto"/>
        <w:jc w:val="right"/>
        <w:rPr>
          <w:rFonts w:ascii="ＭＳ ゴシック" w:eastAsia="ＭＳ ゴシック" w:hAnsi="ＭＳ ゴシック"/>
          <w:spacing w:val="0"/>
          <w:sz w:val="18"/>
        </w:rPr>
      </w:pPr>
    </w:p>
    <w:p w:rsidR="00C138C4" w:rsidRPr="00946E1D" w:rsidRDefault="00C138C4" w:rsidP="00C138C4">
      <w:pPr>
        <w:wordWrap w:val="0"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46E1D">
        <w:rPr>
          <w:rFonts w:ascii="ＭＳ ゴシック" w:eastAsia="ＭＳ ゴシック" w:hAnsi="ＭＳ ゴシック" w:hint="eastAsia"/>
          <w:spacing w:val="0"/>
          <w:sz w:val="24"/>
          <w:szCs w:val="24"/>
        </w:rPr>
        <w:t>Ⅰ　推薦団体での募集・選考状況</w:t>
      </w:r>
    </w:p>
    <w:p w:rsidR="00C138C4" w:rsidRPr="00946E1D" w:rsidRDefault="00C138C4" w:rsidP="00C138C4">
      <w:pPr>
        <w:wordWrap w:val="0"/>
        <w:spacing w:after="80" w:line="240" w:lineRule="auto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46E1D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ａ．選考の日程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C138C4" w:rsidRPr="00946E1D" w:rsidTr="00C138C4">
        <w:trPr>
          <w:cantSplit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C4" w:rsidRPr="00946E1D" w:rsidRDefault="00C138C4" w:rsidP="00FA264D">
            <w:pPr>
              <w:spacing w:before="90" w:after="9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C4" w:rsidRPr="00946E1D" w:rsidRDefault="00C138C4" w:rsidP="00FA264D">
            <w:pPr>
              <w:spacing w:before="90" w:after="9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事　　　項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C4" w:rsidRPr="00946E1D" w:rsidRDefault="00C138C4" w:rsidP="00FA264D">
            <w:pPr>
              <w:spacing w:before="90" w:after="9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概　　　　　　　要</w:t>
            </w:r>
          </w:p>
        </w:tc>
      </w:tr>
      <w:tr w:rsidR="00C138C4" w:rsidRPr="00946E1D" w:rsidTr="00C138C4">
        <w:trPr>
          <w:cantSplit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○月○日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募集発表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ind w:left="74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周知方法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</w:tcPr>
          <w:p w:rsidR="00C138C4" w:rsidRPr="00946E1D" w:rsidRDefault="00C138C4" w:rsidP="00FA264D">
            <w:pPr>
              <w:spacing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１．ホームページ</w:t>
            </w:r>
          </w:p>
          <w:p w:rsidR="00C138C4" w:rsidRPr="00946E1D" w:rsidRDefault="00C138C4" w:rsidP="00FA264D">
            <w:pPr>
              <w:spacing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２．大学等教育機関</w:t>
            </w:r>
          </w:p>
          <w:p w:rsidR="00C138C4" w:rsidRPr="00946E1D" w:rsidRDefault="00C138C4" w:rsidP="00FA264D">
            <w:pPr>
              <w:spacing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３．マスコミ</w:t>
            </w:r>
          </w:p>
          <w:p w:rsidR="00C138C4" w:rsidRPr="00946E1D" w:rsidRDefault="00C138C4" w:rsidP="00FA264D">
            <w:pPr>
              <w:spacing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４．回章</w:t>
            </w:r>
          </w:p>
          <w:p w:rsidR="00C138C4" w:rsidRPr="00946E1D" w:rsidRDefault="00C138C4" w:rsidP="00FA264D">
            <w:pPr>
              <w:spacing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５．個別連絡</w:t>
            </w:r>
          </w:p>
          <w:p w:rsidR="00C138C4" w:rsidRPr="00946E1D" w:rsidRDefault="00C138C4" w:rsidP="00FA264D">
            <w:pPr>
              <w:spacing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６．その他</w:t>
            </w:r>
          </w:p>
          <w:p w:rsidR="00C138C4" w:rsidRPr="00946E1D" w:rsidRDefault="00C138C4" w:rsidP="00FA264D">
            <w:pPr>
              <w:spacing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　　　　　　　　）</w:t>
            </w:r>
          </w:p>
        </w:tc>
      </w:tr>
      <w:tr w:rsidR="00C138C4" w:rsidRPr="00946E1D" w:rsidTr="00C138C4">
        <w:trPr>
          <w:cantSplit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○月○日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募集締切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C138C4" w:rsidRPr="00946E1D" w:rsidRDefault="00C138C4" w:rsidP="00FA264D">
            <w:pPr>
              <w:spacing w:before="90" w:line="240" w:lineRule="auto"/>
              <w:ind w:left="74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line="240" w:lineRule="auto"/>
              <w:ind w:left="74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願書提出先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38C4" w:rsidRPr="00946E1D" w:rsidRDefault="00C138C4" w:rsidP="00FA264D">
            <w:pPr>
              <w:spacing w:before="90"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38C4" w:rsidRPr="00946E1D" w:rsidTr="00C138C4">
        <w:trPr>
          <w:cantSplit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946E1D" w:rsidRDefault="00C138C4" w:rsidP="00FA264D">
            <w:pPr>
              <w:spacing w:before="90" w:after="90"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38C4" w:rsidRPr="00946E1D" w:rsidTr="00C138C4">
        <w:trPr>
          <w:cantSplit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○月○日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書類選考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8C4" w:rsidRPr="00946E1D" w:rsidRDefault="00C138C4" w:rsidP="00FA264D">
            <w:pPr>
              <w:spacing w:line="240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選考責任者名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</w:tcPr>
          <w:p w:rsidR="00C138C4" w:rsidRPr="00946E1D" w:rsidRDefault="00C138C4" w:rsidP="00FA264D">
            <w:pPr>
              <w:spacing w:before="90"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before="90" w:after="9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38C4" w:rsidRPr="00946E1D" w:rsidTr="00C138C4">
        <w:trPr>
          <w:cantSplit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○月○日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筆記試験</w:t>
            </w:r>
          </w:p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（有・無）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8C4" w:rsidRPr="00946E1D" w:rsidRDefault="00C138C4" w:rsidP="00FA264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（有の場合）</w:t>
            </w:r>
          </w:p>
          <w:p w:rsidR="00C138C4" w:rsidRPr="00946E1D" w:rsidRDefault="00C138C4" w:rsidP="00FA264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どういった</w:t>
            </w:r>
          </w:p>
          <w:p w:rsidR="00C138C4" w:rsidRPr="00946E1D" w:rsidRDefault="00C138C4" w:rsidP="00FA264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試験か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946E1D" w:rsidRDefault="00C138C4" w:rsidP="00FA264D">
            <w:pPr>
              <w:spacing w:before="90" w:after="9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before="90"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before="90" w:after="9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38C4" w:rsidRPr="00946E1D" w:rsidTr="00C138C4">
        <w:trPr>
          <w:cantSplit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　○月○日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面接</w:t>
            </w:r>
          </w:p>
          <w:p w:rsidR="00C138C4" w:rsidRPr="00946E1D" w:rsidRDefault="00C138C4" w:rsidP="00FA264D">
            <w:pPr>
              <w:spacing w:before="270" w:line="240" w:lineRule="auto"/>
              <w:ind w:left="255" w:right="255"/>
              <w:jc w:val="distribute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（有・無）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29D" w:rsidRDefault="0061429D" w:rsidP="00FA264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（有の場合）</w:t>
            </w:r>
          </w:p>
          <w:p w:rsidR="00C138C4" w:rsidRPr="00946E1D" w:rsidRDefault="00C138C4" w:rsidP="00FA264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面接官名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946E1D" w:rsidRDefault="00C138C4" w:rsidP="00FA264D">
            <w:pPr>
              <w:spacing w:before="90" w:after="9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before="90"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before="90" w:after="90" w:line="240" w:lineRule="auto"/>
              <w:ind w:left="91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before="90" w:after="90"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C138C4" w:rsidRPr="00946E1D" w:rsidRDefault="00C138C4" w:rsidP="00C138C4">
      <w:pPr>
        <w:pStyle w:val="2"/>
        <w:wordWrap w:val="0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946E1D">
        <w:rPr>
          <w:rFonts w:ascii="ＭＳ ゴシック" w:eastAsia="ＭＳ ゴシック" w:hAnsi="ＭＳ ゴシック" w:hint="eastAsia"/>
          <w:sz w:val="24"/>
          <w:szCs w:val="24"/>
        </w:rPr>
        <w:t xml:space="preserve">　※　該当するものを○で囲むこと</w:t>
      </w:r>
    </w:p>
    <w:p w:rsidR="00C138C4" w:rsidRPr="00946E1D" w:rsidRDefault="00C138C4" w:rsidP="00C138C4">
      <w:pPr>
        <w:pStyle w:val="2"/>
        <w:wordWrap w:val="0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C138C4" w:rsidRPr="00946E1D" w:rsidRDefault="00C138C4" w:rsidP="00C138C4">
      <w:pPr>
        <w:pStyle w:val="2"/>
        <w:wordWrap w:val="0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C138C4" w:rsidRPr="00946E1D" w:rsidRDefault="00C138C4" w:rsidP="00C138C4">
      <w:pPr>
        <w:pStyle w:val="2"/>
        <w:wordWrap w:val="0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C138C4" w:rsidRPr="00946E1D" w:rsidRDefault="00C138C4" w:rsidP="00C138C4">
      <w:pPr>
        <w:wordWrap w:val="0"/>
        <w:spacing w:after="80" w:line="240" w:lineRule="auto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46E1D">
        <w:rPr>
          <w:rFonts w:ascii="ＭＳ ゴシック" w:eastAsia="ＭＳ ゴシック" w:hAnsi="ＭＳ ゴシック" w:hint="eastAsia"/>
          <w:spacing w:val="0"/>
          <w:sz w:val="24"/>
          <w:szCs w:val="24"/>
        </w:rPr>
        <w:t>ｂ．応募者数等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1276"/>
        <w:gridCol w:w="1701"/>
        <w:gridCol w:w="2410"/>
      </w:tblGrid>
      <w:tr w:rsidR="00C138C4" w:rsidRPr="00946E1D" w:rsidTr="00FA264D">
        <w:trPr>
          <w:cantSplit/>
        </w:trPr>
        <w:tc>
          <w:tcPr>
            <w:tcW w:w="1418" w:type="dxa"/>
            <w:vMerge w:val="restart"/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応募者数</w:t>
            </w:r>
          </w:p>
        </w:tc>
        <w:tc>
          <w:tcPr>
            <w:tcW w:w="1276" w:type="dxa"/>
            <w:vMerge w:val="restart"/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書類選考</w:t>
            </w:r>
          </w:p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合格者数</w:t>
            </w:r>
          </w:p>
        </w:tc>
        <w:tc>
          <w:tcPr>
            <w:tcW w:w="2693" w:type="dxa"/>
            <w:gridSpan w:val="2"/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筆　記　試　験</w:t>
            </w:r>
          </w:p>
        </w:tc>
        <w:tc>
          <w:tcPr>
            <w:tcW w:w="1701" w:type="dxa"/>
            <w:vMerge w:val="restart"/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面接試験</w:t>
            </w:r>
          </w:p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受験者数</w:t>
            </w:r>
          </w:p>
        </w:tc>
        <w:tc>
          <w:tcPr>
            <w:tcW w:w="2410" w:type="dxa"/>
            <w:vMerge w:val="restart"/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推薦者数</w:t>
            </w:r>
          </w:p>
        </w:tc>
      </w:tr>
      <w:tr w:rsidR="00C138C4" w:rsidRPr="00946E1D" w:rsidTr="00FA264D">
        <w:trPr>
          <w:cantSplit/>
        </w:trPr>
        <w:tc>
          <w:tcPr>
            <w:tcW w:w="1418" w:type="dxa"/>
            <w:vMerge/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受験者数</w:t>
            </w:r>
          </w:p>
        </w:tc>
        <w:tc>
          <w:tcPr>
            <w:tcW w:w="1276" w:type="dxa"/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合格者数</w:t>
            </w:r>
          </w:p>
        </w:tc>
        <w:tc>
          <w:tcPr>
            <w:tcW w:w="1701" w:type="dxa"/>
            <w:vMerge/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C138C4" w:rsidRPr="00946E1D" w:rsidTr="00FA264D">
        <w:trPr>
          <w:cantSplit/>
          <w:trHeight w:val="795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C138C4" w:rsidRPr="00946E1D" w:rsidRDefault="00C138C4" w:rsidP="00FA264D">
            <w:pPr>
              <w:spacing w:before="80" w:after="8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C138C4" w:rsidRPr="00946E1D" w:rsidRDefault="00C138C4" w:rsidP="00C138C4">
      <w:pPr>
        <w:wordWrap w:val="0"/>
        <w:spacing w:line="200" w:lineRule="exact"/>
        <w:ind w:left="482" w:right="227" w:hanging="482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46E1D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</w:p>
    <w:p w:rsidR="00C138C4" w:rsidRPr="00946E1D" w:rsidRDefault="00C138C4" w:rsidP="00C138C4">
      <w:pPr>
        <w:wordWrap w:val="0"/>
        <w:spacing w:line="240" w:lineRule="auto"/>
        <w:ind w:right="-284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C138C4" w:rsidRPr="00946E1D" w:rsidRDefault="00C138C4" w:rsidP="00C138C4">
      <w:pPr>
        <w:wordWrap w:val="0"/>
        <w:spacing w:line="240" w:lineRule="auto"/>
        <w:ind w:right="-284"/>
        <w:jc w:val="left"/>
        <w:rPr>
          <w:rFonts w:ascii="ＭＳ ゴシック" w:eastAsia="ＭＳ ゴシック" w:hAnsi="ＭＳ ゴシック"/>
          <w:snapToGrid w:val="0"/>
          <w:spacing w:val="0"/>
          <w:sz w:val="24"/>
          <w:szCs w:val="24"/>
        </w:rPr>
      </w:pPr>
      <w:r w:rsidRPr="00946E1D">
        <w:rPr>
          <w:rFonts w:ascii="ＭＳ ゴシック" w:eastAsia="ＭＳ ゴシック" w:hAnsi="ＭＳ ゴシック" w:hint="eastAsia"/>
          <w:snapToGrid w:val="0"/>
          <w:spacing w:val="0"/>
          <w:sz w:val="24"/>
          <w:szCs w:val="24"/>
        </w:rPr>
        <w:t>Ⅱ　団体における募集・選考状況報告</w:t>
      </w:r>
    </w:p>
    <w:p w:rsidR="00C138C4" w:rsidRPr="00946E1D" w:rsidRDefault="00C138C4" w:rsidP="00C138C4">
      <w:pPr>
        <w:wordWrap w:val="0"/>
        <w:spacing w:line="240" w:lineRule="auto"/>
        <w:ind w:right="-284"/>
        <w:jc w:val="left"/>
        <w:rPr>
          <w:rFonts w:ascii="ＭＳ ゴシック" w:eastAsia="ＭＳ ゴシック" w:hAnsi="ＭＳ ゴシック"/>
          <w:snapToGrid w:val="0"/>
          <w:spacing w:val="0"/>
          <w:sz w:val="24"/>
          <w:szCs w:val="24"/>
        </w:rPr>
      </w:pPr>
    </w:p>
    <w:tbl>
      <w:tblPr>
        <w:tblW w:w="9639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138C4" w:rsidRPr="005239EA" w:rsidTr="00C138C4">
        <w:trPr>
          <w:trHeight w:val="4785"/>
        </w:trPr>
        <w:tc>
          <w:tcPr>
            <w:tcW w:w="29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138C4" w:rsidRPr="00946E1D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１　当該団体における募集</w:t>
            </w:r>
            <w:r w:rsidR="005239EA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方針，選考</w:t>
            </w: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方針</w:t>
            </w:r>
            <w:r w:rsidR="005239EA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，選考状況</w:t>
            </w:r>
          </w:p>
          <w:p w:rsidR="00C138C4" w:rsidRPr="00946E1D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C138C4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Pr="00946E1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</w:tc>
      </w:tr>
      <w:tr w:rsidR="00C138C4" w:rsidRPr="00946E1D" w:rsidTr="00C138C4">
        <w:trPr>
          <w:trHeight w:val="4785"/>
        </w:trPr>
        <w:tc>
          <w:tcPr>
            <w:tcW w:w="2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8C4" w:rsidRPr="00946E1D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２　推薦する理由（一人ずつ記載すること）</w:t>
            </w:r>
          </w:p>
          <w:p w:rsidR="00C138C4" w:rsidRPr="00946E1D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 xml:space="preserve">　　</w:t>
            </w:r>
          </w:p>
          <w:p w:rsidR="00C138C4" w:rsidRPr="00946E1D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 xml:space="preserve">　　（１）被推薦者氏名：</w:t>
            </w:r>
          </w:p>
          <w:p w:rsidR="00C138C4" w:rsidRPr="00946E1D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 xml:space="preserve">　　（２）推薦する理由：</w:t>
            </w:r>
          </w:p>
          <w:p w:rsidR="00C138C4" w:rsidRPr="00946E1D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 xml:space="preserve">　　（３）</w:t>
            </w:r>
            <w:r w:rsidR="00D8066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当研修を修了後の</w:t>
            </w: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>被推薦者に期待すること：</w:t>
            </w:r>
          </w:p>
          <w:p w:rsidR="00C138C4" w:rsidRPr="00946E1D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C138C4" w:rsidRPr="00946E1D" w:rsidRDefault="00C138C4" w:rsidP="00FA264D">
            <w:pPr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C138C4" w:rsidRDefault="00C138C4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  <w:r w:rsidRPr="00946E1D">
              <w:rPr>
                <w:rFonts w:ascii="ＭＳ ゴシック" w:eastAsia="ＭＳ ゴシック" w:hAnsi="ＭＳ ゴシック" w:hint="eastAsia"/>
                <w:snapToGrid w:val="0"/>
                <w:spacing w:val="0"/>
                <w:sz w:val="24"/>
                <w:szCs w:val="24"/>
              </w:rPr>
              <w:t xml:space="preserve">　　</w:t>
            </w: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  <w:p w:rsidR="00D8066D" w:rsidRPr="00946E1D" w:rsidRDefault="00D8066D" w:rsidP="00FA264D">
            <w:pPr>
              <w:wordWrap w:val="0"/>
              <w:spacing w:line="240" w:lineRule="auto"/>
              <w:ind w:right="-284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 w:val="24"/>
                <w:szCs w:val="24"/>
              </w:rPr>
            </w:pPr>
          </w:p>
        </w:tc>
      </w:tr>
    </w:tbl>
    <w:p w:rsidR="0077604B" w:rsidRPr="00C138C4" w:rsidRDefault="0077604B"/>
    <w:sectPr w:rsidR="0077604B" w:rsidRPr="00C138C4" w:rsidSect="00C138C4">
      <w:footnotePr>
        <w:numFmt w:val="lowerRoman"/>
      </w:footnotePr>
      <w:endnotePr>
        <w:numFmt w:val="decimal"/>
        <w:numStart w:val="0"/>
      </w:endnotePr>
      <w:pgSz w:w="11907" w:h="16840" w:code="9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D0" w:rsidRDefault="00C716D0" w:rsidP="008905C6">
      <w:pPr>
        <w:spacing w:line="240" w:lineRule="auto"/>
      </w:pPr>
      <w:r>
        <w:separator/>
      </w:r>
    </w:p>
  </w:endnote>
  <w:endnote w:type="continuationSeparator" w:id="0">
    <w:p w:rsidR="00C716D0" w:rsidRDefault="00C716D0" w:rsidP="00890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D0" w:rsidRDefault="00C716D0" w:rsidP="008905C6">
      <w:pPr>
        <w:spacing w:line="240" w:lineRule="auto"/>
      </w:pPr>
      <w:r>
        <w:separator/>
      </w:r>
    </w:p>
  </w:footnote>
  <w:footnote w:type="continuationSeparator" w:id="0">
    <w:p w:rsidR="00C716D0" w:rsidRDefault="00C716D0" w:rsidP="008905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C4"/>
    <w:rsid w:val="0023638B"/>
    <w:rsid w:val="005239EA"/>
    <w:rsid w:val="0061429D"/>
    <w:rsid w:val="0077604B"/>
    <w:rsid w:val="008905C6"/>
    <w:rsid w:val="00C138C4"/>
    <w:rsid w:val="00C716D0"/>
    <w:rsid w:val="00D8066D"/>
    <w:rsid w:val="00D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56531"/>
  <w15:docId w15:val="{B44CEB7E-CA26-42A7-9F0B-E856C8D6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8C4"/>
    <w:pPr>
      <w:widowControl w:val="0"/>
      <w:spacing w:line="510" w:lineRule="atLeast"/>
      <w:jc w:val="both"/>
    </w:pPr>
    <w:rPr>
      <w:rFonts w:ascii="ＭＳ 明朝" w:eastAsia="ＭＳ 明朝" w:hAnsi="Century" w:cs="Times New Roman"/>
      <w:spacing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38C4"/>
    <w:pPr>
      <w:spacing w:line="510" w:lineRule="exact"/>
      <w:jc w:val="left"/>
    </w:pPr>
    <w:rPr>
      <w:rFonts w:ascii="OASYS明朝" w:eastAsia="OASYS明朝"/>
      <w:spacing w:val="0"/>
      <w:sz w:val="18"/>
    </w:rPr>
  </w:style>
  <w:style w:type="character" w:customStyle="1" w:styleId="20">
    <w:name w:val="本文 2 (文字)"/>
    <w:basedOn w:val="a0"/>
    <w:link w:val="2"/>
    <w:rsid w:val="00C138C4"/>
    <w:rPr>
      <w:rFonts w:ascii="OASYS明朝" w:eastAsia="OASYS明朝" w:hAnsi="Century" w:cs="Times New Roman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890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5C6"/>
    <w:rPr>
      <w:rFonts w:ascii="ＭＳ 明朝" w:eastAsia="ＭＳ 明朝" w:hAnsi="Century" w:cs="Times New Roman"/>
      <w:spacing w:val="19"/>
      <w:szCs w:val="20"/>
    </w:rPr>
  </w:style>
  <w:style w:type="paragraph" w:styleId="a5">
    <w:name w:val="footer"/>
    <w:basedOn w:val="a"/>
    <w:link w:val="a6"/>
    <w:uiPriority w:val="99"/>
    <w:unhideWhenUsed/>
    <w:rsid w:val="0089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5C6"/>
    <w:rPr>
      <w:rFonts w:ascii="ＭＳ 明朝" w:eastAsia="ＭＳ 明朝" w:hAnsi="Century" w:cs="Times New Roman"/>
      <w:spacing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WANI MIKA</cp:lastModifiedBy>
  <cp:revision>7</cp:revision>
  <dcterms:created xsi:type="dcterms:W3CDTF">2018-10-22T02:42:00Z</dcterms:created>
  <dcterms:modified xsi:type="dcterms:W3CDTF">2023-07-14T01:52:00Z</dcterms:modified>
</cp:coreProperties>
</file>