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:rsidR="00194A55" w:rsidRDefault="00194A55" w:rsidP="00133D2F">
      <w:pPr>
        <w:spacing w:line="280" w:lineRule="exact"/>
        <w:rPr>
          <w:rFonts w:hAnsi="ＭＳ 明朝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>
        <w:rPr>
          <w:rFonts w:hAnsi="ＭＳ 明朝" w:hint="eastAsia"/>
          <w:szCs w:val="21"/>
        </w:rPr>
        <w:t>都市計画法に基づく開発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424CC9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424CC9">
        <w:rPr>
          <w:rFonts w:hAnsi="ＭＳ 明朝" w:hint="eastAsia"/>
          <w:color w:val="000000" w:themeColor="text1"/>
          <w:szCs w:val="21"/>
        </w:rPr>
        <w:t>私（当法人・当組合を含む。</w:t>
      </w:r>
      <w:r w:rsidR="00CF32EE" w:rsidRPr="00424CC9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424CC9">
        <w:rPr>
          <w:rFonts w:hAnsi="ＭＳ 明朝" w:hint="eastAsia"/>
          <w:color w:val="000000" w:themeColor="text1"/>
          <w:szCs w:val="21"/>
        </w:rPr>
        <w:t>）は次の</w:t>
      </w:r>
      <w:r w:rsidR="00CF32EE" w:rsidRPr="00424CC9">
        <w:rPr>
          <w:rFonts w:hAnsi="ＭＳ 明朝" w:hint="eastAsia"/>
          <w:color w:val="000000" w:themeColor="text1"/>
          <w:szCs w:val="21"/>
        </w:rPr>
        <w:t>（</w:t>
      </w:r>
      <w:r w:rsidR="00CF32EE" w:rsidRPr="00424CC9">
        <w:rPr>
          <w:rFonts w:hAnsi="ＭＳ 明朝" w:hint="eastAsia"/>
          <w:color w:val="000000" w:themeColor="text1"/>
          <w:szCs w:val="21"/>
        </w:rPr>
        <w:t>1</w:t>
      </w:r>
      <w:r w:rsidR="00CF32EE" w:rsidRPr="00424CC9">
        <w:rPr>
          <w:rFonts w:hAnsi="ＭＳ 明朝" w:hint="eastAsia"/>
          <w:color w:val="000000" w:themeColor="text1"/>
          <w:szCs w:val="21"/>
        </w:rPr>
        <w:t>）から（</w:t>
      </w:r>
      <w:r w:rsidR="00CF32EE" w:rsidRPr="00424CC9">
        <w:rPr>
          <w:rFonts w:hAnsi="ＭＳ 明朝" w:hint="eastAsia"/>
          <w:color w:val="000000" w:themeColor="text1"/>
          <w:szCs w:val="21"/>
        </w:rPr>
        <w:t>4</w:t>
      </w:r>
      <w:r w:rsidR="00CF32EE" w:rsidRPr="00424CC9">
        <w:rPr>
          <w:rFonts w:hAnsi="ＭＳ 明朝" w:hint="eastAsia"/>
          <w:color w:val="000000" w:themeColor="text1"/>
          <w:szCs w:val="21"/>
        </w:rPr>
        <w:t>）の</w:t>
      </w:r>
      <w:r w:rsidRPr="00424CC9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424CC9" w:rsidRPr="00424CC9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424CC9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424CC9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424CC9" w:rsidRPr="00424CC9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24CC9" w:rsidRPr="00424CC9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547B61" w:rsidRPr="00424CC9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47B61" w:rsidRPr="00424CC9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547B61" w:rsidRPr="00424CC9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47B61" w:rsidRPr="00424CC9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547B61" w:rsidRPr="00424CC9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24CC9" w:rsidRPr="00424CC9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424CC9" w:rsidRPr="00424CC9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424CC9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:rsidR="00CF32EE" w:rsidRPr="00424CC9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424CC9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424CC9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:rsidR="00CF32EE" w:rsidRPr="00424CC9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(1)</w:t>
      </w:r>
      <w:r w:rsidRPr="00626BAE">
        <w:rPr>
          <w:rFonts w:hAnsi="ＭＳ 明朝" w:hint="eastAsia"/>
          <w:szCs w:val="21"/>
        </w:rPr>
        <w:t xml:space="preserve">　暴力団（暴力団員による不当な行為の防止等に関する法律（平成３年法律第７７号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CA34AC" w:rsidRDefault="00CA34AC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547B61" w:rsidP="00547B61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〇　　</w:t>
      </w:r>
      <w:r w:rsidR="00194A55">
        <w:rPr>
          <w:rFonts w:hAnsi="ＭＳ 明朝" w:hint="eastAsia"/>
          <w:szCs w:val="21"/>
        </w:rPr>
        <w:t xml:space="preserve">〇　　〇　　○　　</w:t>
      </w:r>
      <w:r w:rsidR="00194A55" w:rsidRPr="00626BAE">
        <w:rPr>
          <w:rFonts w:hAnsi="ＭＳ 明朝" w:hint="eastAsia"/>
          <w:szCs w:val="21"/>
        </w:rPr>
        <w:t>様</w:t>
      </w:r>
    </w:p>
    <w:p w:rsidR="00194A55" w:rsidRPr="00CA34AC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</w:tc>
        <w:bookmarkStart w:id="0" w:name="_GoBack"/>
        <w:bookmarkEnd w:id="0"/>
      </w:tr>
    </w:tbl>
    <w:p w:rsidR="00424CC9" w:rsidRPr="00424CC9" w:rsidRDefault="00424CC9" w:rsidP="006410C3">
      <w:pPr>
        <w:spacing w:line="300" w:lineRule="exact"/>
        <w:ind w:right="840"/>
        <w:rPr>
          <w:rFonts w:asciiTheme="minorEastAsia" w:hAnsiTheme="minorEastAsia" w:hint="eastAsia"/>
          <w:color w:val="FF0000"/>
          <w:szCs w:val="21"/>
        </w:rPr>
      </w:pPr>
    </w:p>
    <w:sectPr w:rsidR="00424CC9" w:rsidRPr="00424CC9" w:rsidSect="006410C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DA" w:rsidRDefault="00F501DA" w:rsidP="000A2486">
      <w:r>
        <w:separator/>
      </w:r>
    </w:p>
  </w:endnote>
  <w:endnote w:type="continuationSeparator" w:id="0">
    <w:p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DA" w:rsidRDefault="00F501DA" w:rsidP="000A2486">
      <w:r>
        <w:separator/>
      </w:r>
    </w:p>
  </w:footnote>
  <w:footnote w:type="continuationSeparator" w:id="0">
    <w:p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A2486"/>
    <w:rsid w:val="000B5E83"/>
    <w:rsid w:val="000F3E32"/>
    <w:rsid w:val="00106DB6"/>
    <w:rsid w:val="001217F9"/>
    <w:rsid w:val="00133D2F"/>
    <w:rsid w:val="00170336"/>
    <w:rsid w:val="00194A55"/>
    <w:rsid w:val="001A678C"/>
    <w:rsid w:val="001A73FF"/>
    <w:rsid w:val="00212E4C"/>
    <w:rsid w:val="002831D1"/>
    <w:rsid w:val="003351CE"/>
    <w:rsid w:val="004136D1"/>
    <w:rsid w:val="00424CC9"/>
    <w:rsid w:val="004C3328"/>
    <w:rsid w:val="00547B61"/>
    <w:rsid w:val="005B5A27"/>
    <w:rsid w:val="006410C3"/>
    <w:rsid w:val="006439A1"/>
    <w:rsid w:val="00692944"/>
    <w:rsid w:val="00701A43"/>
    <w:rsid w:val="00714453"/>
    <w:rsid w:val="009804BA"/>
    <w:rsid w:val="0099236B"/>
    <w:rsid w:val="009F565A"/>
    <w:rsid w:val="00A91E9A"/>
    <w:rsid w:val="00B144B8"/>
    <w:rsid w:val="00C22D4F"/>
    <w:rsid w:val="00C85F0C"/>
    <w:rsid w:val="00CA34AC"/>
    <w:rsid w:val="00CD02DD"/>
    <w:rsid w:val="00CF32EE"/>
    <w:rsid w:val="00DC3A41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浜岡 和史</dc:creator>
  <cp:keywords/>
  <dc:description/>
  <cp:lastModifiedBy>浜岡 和史</cp:lastModifiedBy>
  <cp:revision>12</cp:revision>
  <cp:lastPrinted>2023-07-14T04:17:00Z</cp:lastPrinted>
  <dcterms:created xsi:type="dcterms:W3CDTF">2023-07-16T22:14:00Z</dcterms:created>
  <dcterms:modified xsi:type="dcterms:W3CDTF">2023-07-25T04:39:00Z</dcterms:modified>
</cp:coreProperties>
</file>