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C91E" w14:textId="77777777" w:rsidR="004E19E3" w:rsidRPr="008974D1" w:rsidRDefault="004E19E3">
      <w:pPr>
        <w:rPr>
          <w:rFonts w:ascii="ＭＳ 明朝" w:hAnsi="ＭＳ 明朝"/>
          <w:b/>
        </w:rPr>
      </w:pPr>
      <w:r w:rsidRPr="008974D1">
        <w:rPr>
          <w:rFonts w:ascii="ＭＳ 明朝" w:hAnsi="ＭＳ 明朝" w:hint="eastAsia"/>
          <w:b/>
        </w:rPr>
        <w:t>（占用許可申請書）</w:t>
      </w:r>
    </w:p>
    <w:p w14:paraId="08EA77F7" w14:textId="77777777" w:rsidR="004E19E3" w:rsidRPr="008974D1" w:rsidRDefault="004E19E3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 xml:space="preserve">　規則別記様式第八（甲）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8974D1" w:rsidRPr="008974D1" w14:paraId="168AF63C" w14:textId="77777777">
        <w:trPr>
          <w:trHeight w:val="2845"/>
        </w:trPr>
        <w:tc>
          <w:tcPr>
            <w:tcW w:w="9266" w:type="dxa"/>
          </w:tcPr>
          <w:p w14:paraId="26090012" w14:textId="77777777" w:rsidR="004E19E3" w:rsidRPr="008974D1" w:rsidRDefault="004E19E3">
            <w:pPr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</w:t>
            </w:r>
          </w:p>
          <w:p w14:paraId="42547500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>許　可　申　請　書</w:t>
            </w:r>
          </w:p>
          <w:p w14:paraId="3D195F43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11685426" w14:textId="7C8A60A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　　　　　　　　　　　　　　　　　　　　 　</w:t>
            </w:r>
            <w:r w:rsidR="008974D1" w:rsidRPr="008974D1">
              <w:rPr>
                <w:rFonts w:ascii="ＭＳ 明朝" w:hAnsi="ＭＳ 明朝" w:hint="eastAsia"/>
              </w:rPr>
              <w:t xml:space="preserve">　　</w:t>
            </w:r>
            <w:r w:rsidRPr="008974D1">
              <w:rPr>
                <w:rFonts w:ascii="ＭＳ 明朝" w:hAnsi="ＭＳ 明朝" w:hint="eastAsia"/>
              </w:rPr>
              <w:t>年 　月 　日</w:t>
            </w:r>
          </w:p>
          <w:p w14:paraId="6A71023B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</w:p>
          <w:p w14:paraId="0C6F75C4" w14:textId="77777777" w:rsidR="004E19E3" w:rsidRPr="008974D1" w:rsidRDefault="004E19E3">
            <w:pPr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広島県　　　　</w:t>
            </w:r>
            <w:r w:rsidR="002603E6" w:rsidRPr="008974D1">
              <w:rPr>
                <w:rFonts w:ascii="ＭＳ 明朝" w:hAnsi="ＭＳ 明朝" w:hint="eastAsia"/>
              </w:rPr>
              <w:t>建設事務所長</w:t>
            </w:r>
            <w:r w:rsidRPr="008974D1">
              <w:rPr>
                <w:rFonts w:ascii="ＭＳ 明朝" w:hAnsi="ＭＳ 明朝" w:hint="eastAsia"/>
              </w:rPr>
              <w:t xml:space="preserve">　様</w:t>
            </w:r>
          </w:p>
          <w:p w14:paraId="2B059BFF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13E5D88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</w:p>
          <w:p w14:paraId="2096E05B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</w:t>
            </w:r>
          </w:p>
          <w:p w14:paraId="5729D481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</w:p>
          <w:p w14:paraId="7ACA43B5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　　　　　　　申請者    住　 所</w:t>
            </w:r>
          </w:p>
          <w:p w14:paraId="3C9477B5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14:paraId="26C12576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</w:p>
          <w:p w14:paraId="5AC6D703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</w:p>
          <w:p w14:paraId="1933824E" w14:textId="77777777" w:rsidR="004E19E3" w:rsidRPr="008974D1" w:rsidRDefault="004E19E3">
            <w:pPr>
              <w:ind w:left="2310" w:hanging="23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8974D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9E3" w:rsidRPr="008974D1">
                    <w:rPr>
                      <w:rFonts w:ascii="ＭＳ 明朝" w:hAnsi="ＭＳ 明朝"/>
                      <w:sz w:val="10"/>
                    </w:rPr>
                    <w:t>ふ　り</w:t>
                  </w:r>
                </w:rt>
                <w:rubyBase>
                  <w:r w:rsidR="004E19E3" w:rsidRPr="008974D1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 w:rsidRPr="008974D1">
              <w:rPr>
                <w:rFonts w:ascii="ＭＳ 明朝" w:hAnsi="ＭＳ 明朝" w:hint="eastAsia"/>
              </w:rPr>
              <w:t xml:space="preserve">　</w:t>
            </w:r>
            <w:r w:rsidRPr="008974D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9E3" w:rsidRPr="008974D1">
                    <w:rPr>
                      <w:rFonts w:ascii="ＭＳ 明朝" w:hAnsi="ＭＳ 明朝"/>
                      <w:sz w:val="10"/>
                    </w:rPr>
                    <w:t>が　な</w:t>
                  </w:r>
                </w:rt>
                <w:rubyBase>
                  <w:r w:rsidR="004E19E3" w:rsidRPr="008974D1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  <w:r w:rsidR="003520FF" w:rsidRPr="008974D1"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681AB99C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644F7641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57787A9F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44050BE4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10A5F369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4977C4DB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12C7EADD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1A89E9F1" w14:textId="77777777" w:rsidR="004E19E3" w:rsidRPr="008974D1" w:rsidRDefault="004E19E3">
            <w:pPr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別紙のとおり河川法第24条の許可を申請します。</w:t>
            </w:r>
          </w:p>
          <w:p w14:paraId="37E08B3B" w14:textId="77777777" w:rsidR="004E19E3" w:rsidRPr="008974D1" w:rsidRDefault="004E19E3">
            <w:pPr>
              <w:rPr>
                <w:rFonts w:ascii="ＭＳ 明朝" w:hAnsi="ＭＳ 明朝"/>
              </w:rPr>
            </w:pPr>
          </w:p>
          <w:p w14:paraId="3C4A379E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0644726E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0AE6AB20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4E3F90D7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77A45401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7637AAA3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509A2E38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45EBEFB0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07570882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30EE2756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3B67EC5A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1CE317EE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4F19DA21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2DD20792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6D792EDF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5D08221D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1C118B2E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6815129D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  <w:p w14:paraId="0B780600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C15132B" w14:textId="77777777" w:rsidR="004E19E3" w:rsidRPr="008974D1" w:rsidRDefault="004E19E3">
      <w:pPr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備考</w:t>
      </w:r>
    </w:p>
    <w:p w14:paraId="7F8D3B5F" w14:textId="5E491D8B" w:rsidR="004E19E3" w:rsidRPr="008974D1" w:rsidRDefault="004E19E3">
      <w:pPr>
        <w:pStyle w:val="aa"/>
      </w:pPr>
      <w:r w:rsidRPr="008974D1">
        <w:rPr>
          <w:rFonts w:hint="eastAsia"/>
        </w:rPr>
        <w:t>１　申請者が法人である場合においては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氏名は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その法人の名称及び代表者の氏名を記載すること。</w:t>
      </w:r>
    </w:p>
    <w:p w14:paraId="682BBB4C" w14:textId="2B417295" w:rsidR="004E19E3" w:rsidRPr="008974D1" w:rsidRDefault="004E19E3">
      <w:pPr>
        <w:ind w:left="210" w:hanging="210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２　規則第39条の規定により許可の申請を同時に行うときは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「第　条」の箇所に根拠条文をすべて記載すること。</w:t>
      </w:r>
    </w:p>
    <w:p w14:paraId="70BD4253" w14:textId="77777777" w:rsidR="004E19E3" w:rsidRPr="008974D1" w:rsidRDefault="004E19E3">
      <w:pPr>
        <w:ind w:firstLine="630"/>
        <w:rPr>
          <w:rFonts w:ascii="ＭＳ 明朝" w:hAnsi="ＭＳ 明朝"/>
        </w:rPr>
      </w:pPr>
    </w:p>
    <w:p w14:paraId="27A663B0" w14:textId="77777777" w:rsidR="004E19E3" w:rsidRPr="008974D1" w:rsidRDefault="004E19E3">
      <w:pPr>
        <w:ind w:firstLine="630"/>
        <w:rPr>
          <w:rFonts w:ascii="ＭＳ 明朝" w:hAnsi="ＭＳ 明朝"/>
        </w:rPr>
      </w:pPr>
    </w:p>
    <w:p w14:paraId="354B2264" w14:textId="77777777" w:rsidR="004E19E3" w:rsidRPr="008974D1" w:rsidRDefault="004E19E3">
      <w:pPr>
        <w:ind w:firstLine="630"/>
        <w:rPr>
          <w:rFonts w:ascii="ＭＳ 明朝" w:hAnsi="ＭＳ 明朝"/>
        </w:rPr>
      </w:pPr>
    </w:p>
    <w:p w14:paraId="1E732CCC" w14:textId="77777777" w:rsidR="004E19E3" w:rsidRPr="008974D1" w:rsidRDefault="004E19E3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様式第八（乙の２）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8974D1" w:rsidRPr="008974D1" w14:paraId="26B6E8F7" w14:textId="77777777">
        <w:trPr>
          <w:trHeight w:val="2845"/>
        </w:trPr>
        <w:tc>
          <w:tcPr>
            <w:tcW w:w="9266" w:type="dxa"/>
          </w:tcPr>
          <w:p w14:paraId="438A591D" w14:textId="77777777" w:rsidR="004E19E3" w:rsidRPr="008974D1" w:rsidRDefault="004E19E3">
            <w:pPr>
              <w:ind w:left="420"/>
              <w:rPr>
                <w:rFonts w:ascii="ＭＳ 明朝" w:hAnsi="ＭＳ 明朝"/>
              </w:rPr>
            </w:pPr>
          </w:p>
          <w:p w14:paraId="2D89808F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１　河川の名称</w:t>
            </w:r>
          </w:p>
          <w:p w14:paraId="0F15AB52" w14:textId="77777777" w:rsidR="002603E6" w:rsidRPr="008974D1" w:rsidRDefault="002603E6">
            <w:pPr>
              <w:ind w:left="6"/>
              <w:rPr>
                <w:rFonts w:ascii="ＭＳ 明朝" w:hAnsi="ＭＳ 明朝"/>
              </w:rPr>
            </w:pPr>
          </w:p>
          <w:p w14:paraId="4D5A1333" w14:textId="77777777" w:rsidR="004E19E3" w:rsidRPr="008974D1" w:rsidRDefault="002603E6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</w:t>
            </w:r>
            <w:r w:rsidR="004E19E3" w:rsidRPr="008974D1">
              <w:rPr>
                <w:rFonts w:ascii="ＭＳ 明朝" w:hAnsi="ＭＳ 明朝" w:hint="eastAsia"/>
              </w:rPr>
              <w:t>級河川　　　　　川水系　　　　　　川</w:t>
            </w:r>
          </w:p>
          <w:p w14:paraId="139F5E07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63E6E57E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２　占用の目的及び態様</w:t>
            </w:r>
          </w:p>
          <w:p w14:paraId="2BFF0065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70BEF290" w14:textId="77777777" w:rsidR="004E19E3" w:rsidRPr="008974D1" w:rsidRDefault="004E19E3">
            <w:pPr>
              <w:ind w:left="6" w:firstLine="21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</w:t>
            </w:r>
          </w:p>
          <w:p w14:paraId="686C7047" w14:textId="77777777" w:rsidR="004E19E3" w:rsidRPr="008974D1" w:rsidRDefault="004E19E3">
            <w:pPr>
              <w:ind w:left="6" w:firstLine="210"/>
              <w:rPr>
                <w:rFonts w:ascii="ＭＳ 明朝" w:hAnsi="ＭＳ 明朝"/>
              </w:rPr>
            </w:pPr>
          </w:p>
          <w:p w14:paraId="231C3846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0CA79F2A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３　占用の場所</w:t>
            </w:r>
          </w:p>
          <w:p w14:paraId="1591B78C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123B2C8F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市　　　　　町大字　　　　　字　　　　　　番地先(右岸）</w:t>
            </w:r>
          </w:p>
          <w:p w14:paraId="0329345B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5ECA48B2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４　占用面積</w:t>
            </w:r>
          </w:p>
          <w:p w14:paraId="1153B301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5306EBC7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　　　　　　　平方メートル</w:t>
            </w:r>
          </w:p>
          <w:p w14:paraId="4B9016E5" w14:textId="6992856C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（求積図を根拠とし種類別に</w:t>
            </w:r>
            <w:r w:rsidR="00387525" w:rsidRPr="008974D1">
              <w:rPr>
                <w:rFonts w:ascii="ＭＳ 明朝" w:hAnsi="ＭＳ 明朝" w:hint="eastAsia"/>
                <w:sz w:val="18"/>
              </w:rPr>
              <w:t>、</w:t>
            </w:r>
            <w:r w:rsidRPr="008974D1">
              <w:rPr>
                <w:rFonts w:ascii="ＭＳ 明朝" w:hAnsi="ＭＳ 明朝" w:hint="eastAsia"/>
              </w:rPr>
              <w:t>小数点第２位まで記載のこと。）</w:t>
            </w:r>
          </w:p>
          <w:p w14:paraId="71CB34B7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1BB25568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５　占用の期間</w:t>
            </w:r>
          </w:p>
          <w:p w14:paraId="23833340" w14:textId="4161AF8F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自　　</w:t>
            </w:r>
            <w:r w:rsidR="008974D1" w:rsidRPr="008974D1">
              <w:rPr>
                <w:rFonts w:ascii="ＭＳ 明朝" w:hAnsi="ＭＳ 明朝" w:hint="eastAsia"/>
              </w:rPr>
              <w:t xml:space="preserve">　　</w:t>
            </w:r>
            <w:r w:rsidRPr="008974D1"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14:paraId="7B51E820" w14:textId="2474EF76" w:rsidR="004E19E3" w:rsidRPr="008974D1" w:rsidRDefault="004E19E3">
            <w:pPr>
              <w:ind w:left="6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至　</w:t>
            </w:r>
            <w:r w:rsidR="008974D1" w:rsidRPr="008974D1">
              <w:rPr>
                <w:rFonts w:ascii="ＭＳ 明朝" w:hAnsi="ＭＳ 明朝" w:hint="eastAsia"/>
              </w:rPr>
              <w:t xml:space="preserve">　　</w:t>
            </w:r>
            <w:r w:rsidRPr="008974D1">
              <w:rPr>
                <w:rFonts w:ascii="ＭＳ 明朝" w:hAnsi="ＭＳ 明朝" w:hint="eastAsia"/>
              </w:rPr>
              <w:t xml:space="preserve">　　　　年　　　　月　　　　日</w:t>
            </w:r>
          </w:p>
          <w:p w14:paraId="10431794" w14:textId="77777777" w:rsidR="004E19E3" w:rsidRPr="008974D1" w:rsidRDefault="004E19E3">
            <w:pPr>
              <w:ind w:left="6" w:firstLine="63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</w:rPr>
              <w:t xml:space="preserve">　　　　　　　（許可の日から　　　か月）</w:t>
            </w:r>
          </w:p>
          <w:p w14:paraId="78EC374B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191230BC" w14:textId="77777777" w:rsidR="004E19E3" w:rsidRPr="008974D1" w:rsidRDefault="004E19E3">
            <w:pPr>
              <w:ind w:left="6" w:hanging="420"/>
              <w:rPr>
                <w:rFonts w:ascii="ＭＳ 明朝" w:hAnsi="ＭＳ 明朝"/>
              </w:rPr>
            </w:pPr>
            <w:r w:rsidRPr="008974D1">
              <w:rPr>
                <w:rFonts w:ascii="ＭＳ 明朝" w:hAnsi="ＭＳ 明朝" w:hint="eastAsia"/>
                <w:b/>
              </w:rPr>
              <w:t xml:space="preserve">　　</w:t>
            </w:r>
            <w:r w:rsidRPr="008974D1">
              <w:rPr>
                <w:rFonts w:ascii="ＭＳ 明朝" w:hAnsi="ＭＳ 明朝" w:hint="eastAsia"/>
              </w:rPr>
              <w:t xml:space="preserve">　　</w:t>
            </w:r>
          </w:p>
          <w:p w14:paraId="69E452C4" w14:textId="77777777" w:rsidR="004E19E3" w:rsidRPr="008974D1" w:rsidRDefault="004E19E3">
            <w:pPr>
              <w:ind w:left="6"/>
              <w:rPr>
                <w:rFonts w:ascii="ＭＳ 明朝" w:hAnsi="ＭＳ 明朝"/>
              </w:rPr>
            </w:pPr>
          </w:p>
          <w:p w14:paraId="77482B6D" w14:textId="77777777" w:rsidR="004E19E3" w:rsidRPr="008974D1" w:rsidRDefault="004E19E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21402A7" w14:textId="77777777" w:rsidR="004E19E3" w:rsidRPr="008974D1" w:rsidRDefault="004E19E3">
      <w:pPr>
        <w:ind w:left="420" w:hanging="420"/>
        <w:rPr>
          <w:rFonts w:ascii="ＭＳ 明朝" w:hAnsi="ＭＳ 明朝"/>
        </w:rPr>
      </w:pPr>
    </w:p>
    <w:p w14:paraId="64B69FFA" w14:textId="77777777" w:rsidR="004E19E3" w:rsidRPr="008974D1" w:rsidRDefault="004E19E3">
      <w:pPr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備　考</w:t>
      </w:r>
    </w:p>
    <w:p w14:paraId="4D241575" w14:textId="4A99BA8F" w:rsidR="004E19E3" w:rsidRPr="008974D1" w:rsidRDefault="004E19E3">
      <w:pPr>
        <w:ind w:left="210" w:hanging="210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１　「占用の目的及び態様」については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田・畑・運動場・公園等を設置する等のため使用する旨を記載し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さらにその使用方法の概要を記載すること。</w:t>
      </w:r>
    </w:p>
    <w:p w14:paraId="7C5808F6" w14:textId="1BE91F12" w:rsidR="004E19E3" w:rsidRPr="008974D1" w:rsidRDefault="004E19E3">
      <w:pPr>
        <w:ind w:left="210" w:hanging="210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２　許可を受けた事項の変更の許可の申請にあっては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変更しない事項についても記載し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かつ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変更する事項については変更前のものを赤色で併記すること。</w:t>
      </w:r>
    </w:p>
    <w:p w14:paraId="585CAEF1" w14:textId="0C14222C" w:rsidR="004E19E3" w:rsidRPr="008974D1" w:rsidRDefault="004E19E3">
      <w:pPr>
        <w:ind w:left="210" w:hanging="210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３　本様式（乙の２）は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法第24条の規定による占用許可のみの申請である。一般には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工作物の新築・改築が伴う場合が多いが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その場合は様式（乙の４）とすること。</w:t>
      </w:r>
    </w:p>
    <w:p w14:paraId="76B02AD7" w14:textId="4927702F" w:rsidR="004E19E3" w:rsidRPr="008974D1" w:rsidRDefault="004E19E3">
      <w:pPr>
        <w:pStyle w:val="aa"/>
      </w:pPr>
      <w:r w:rsidRPr="008974D1">
        <w:rPr>
          <w:rFonts w:hint="eastAsia"/>
        </w:rPr>
        <w:t>４　占用期間は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原則として年度末で整理すること。</w:t>
      </w:r>
    </w:p>
    <w:p w14:paraId="5F686B65" w14:textId="77777777" w:rsidR="004E19E3" w:rsidRPr="008974D1" w:rsidRDefault="004E19E3">
      <w:pPr>
        <w:rPr>
          <w:rFonts w:ascii="ＭＳ 明朝" w:hAnsi="ＭＳ 明朝"/>
        </w:rPr>
      </w:pPr>
    </w:p>
    <w:p w14:paraId="43ECF41B" w14:textId="77777777" w:rsidR="004E19E3" w:rsidRPr="008974D1" w:rsidRDefault="004E19E3">
      <w:pPr>
        <w:rPr>
          <w:rFonts w:ascii="ＭＳ 明朝" w:hAnsi="ＭＳ 明朝"/>
          <w:b/>
        </w:rPr>
      </w:pPr>
      <w:r w:rsidRPr="008974D1">
        <w:rPr>
          <w:rFonts w:ascii="ＭＳ 明朝" w:hAnsi="ＭＳ 明朝"/>
        </w:rPr>
        <w:br w:type="page"/>
      </w:r>
      <w:r w:rsidRPr="008974D1">
        <w:rPr>
          <w:rFonts w:ascii="ＭＳ 明朝" w:hAnsi="ＭＳ 明朝" w:hint="eastAsia"/>
          <w:b/>
        </w:rPr>
        <w:lastRenderedPageBreak/>
        <w:t>添付書類と記載要領</w:t>
      </w:r>
      <w:r w:rsidRPr="008974D1">
        <w:rPr>
          <w:rFonts w:ascii="ＭＳ 明朝" w:hAnsi="ＭＳ 明朝"/>
          <w:b/>
        </w:rPr>
        <w:t xml:space="preserve">  (</w:t>
      </w:r>
      <w:r w:rsidRPr="008974D1">
        <w:rPr>
          <w:rFonts w:ascii="ＭＳ 明朝" w:hAnsi="ＭＳ 明朝" w:hint="eastAsia"/>
          <w:b/>
        </w:rPr>
        <w:t>標準的な場合</w:t>
      </w:r>
      <w:r w:rsidRPr="008974D1">
        <w:rPr>
          <w:rFonts w:ascii="ＭＳ 明朝" w:hAnsi="ＭＳ 明朝"/>
          <w:b/>
        </w:rPr>
        <w:t>)</w:t>
      </w:r>
    </w:p>
    <w:p w14:paraId="745D97A8" w14:textId="176319AB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(1)  </w:t>
      </w:r>
      <w:r w:rsidRPr="008974D1">
        <w:rPr>
          <w:rFonts w:ascii="ＭＳ 明朝" w:hAnsi="ＭＳ 明朝" w:hint="eastAsia"/>
        </w:rPr>
        <w:t>事業計画書　　河川敷地を使用しなければならない理由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必要性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利用計画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管理計画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その他将来計画等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参考になる事項を一括記載した書面</w:t>
      </w:r>
    </w:p>
    <w:p w14:paraId="458FFECB" w14:textId="77777777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(2)  </w:t>
      </w:r>
      <w:r w:rsidRPr="008974D1">
        <w:rPr>
          <w:rFonts w:ascii="ＭＳ 明朝" w:hAnsi="ＭＳ 明朝" w:hint="eastAsia"/>
        </w:rPr>
        <w:t>同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意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書</w:t>
      </w:r>
    </w:p>
    <w:p w14:paraId="402E87D7" w14:textId="188AF863" w:rsidR="004E19E3" w:rsidRPr="008974D1" w:rsidRDefault="004E19E3">
      <w:pPr>
        <w:ind w:left="525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ア　民有地も含まれる時は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土地所有者の同意書</w:t>
      </w:r>
    </w:p>
    <w:p w14:paraId="541E11A1" w14:textId="77777777" w:rsidR="004E19E3" w:rsidRPr="008974D1" w:rsidRDefault="004E19E3">
      <w:pPr>
        <w:ind w:left="525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イ　他の河川使用者が近接している時は河川使用者の同意書</w:t>
      </w:r>
    </w:p>
    <w:p w14:paraId="2097351E" w14:textId="1B882D45" w:rsidR="004E19E3" w:rsidRPr="008974D1" w:rsidRDefault="004E19E3">
      <w:pPr>
        <w:ind w:left="525"/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>ウ　名勝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史跡に影響が認められる時はその管理者の同意書</w:t>
      </w:r>
    </w:p>
    <w:p w14:paraId="63DD7B64" w14:textId="77777777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(3)  </w:t>
      </w:r>
      <w:r w:rsidRPr="008974D1">
        <w:rPr>
          <w:rFonts w:ascii="ＭＳ 明朝" w:hAnsi="ＭＳ 明朝" w:hint="eastAsia"/>
        </w:rPr>
        <w:t>位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置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 xml:space="preserve">図　　　　</w:t>
      </w:r>
      <w:r w:rsidRPr="008974D1">
        <w:rPr>
          <w:rFonts w:ascii="ＭＳ 明朝" w:hAnsi="ＭＳ 明朝"/>
        </w:rPr>
        <w:t>1</w:t>
      </w:r>
      <w:r w:rsidRPr="008974D1">
        <w:rPr>
          <w:rFonts w:ascii="ＭＳ 明朝" w:hAnsi="ＭＳ 明朝" w:hint="eastAsia"/>
        </w:rPr>
        <w:t>／</w:t>
      </w:r>
      <w:r w:rsidRPr="008974D1">
        <w:rPr>
          <w:rFonts w:ascii="ＭＳ 明朝" w:hAnsi="ＭＳ 明朝"/>
        </w:rPr>
        <w:t>50,000</w:t>
      </w:r>
      <w:r w:rsidRPr="008974D1">
        <w:rPr>
          <w:rFonts w:ascii="ＭＳ 明朝" w:hAnsi="ＭＳ 明朝" w:hint="eastAsia"/>
        </w:rPr>
        <w:t>の管内図等に申請箇所を朱書のうえ引出線にて表示のこと。</w:t>
      </w:r>
    </w:p>
    <w:p w14:paraId="42D38DB6" w14:textId="77777777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(4)  </w:t>
      </w:r>
      <w:r w:rsidRPr="008974D1">
        <w:rPr>
          <w:rFonts w:ascii="ＭＳ 明朝" w:hAnsi="ＭＳ 明朝" w:hint="eastAsia"/>
        </w:rPr>
        <w:t>求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積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図　　　　国有地（県名義の河川敷を含む）に係る面積を求積した図面</w:t>
      </w:r>
    </w:p>
    <w:p w14:paraId="48F0458D" w14:textId="77777777" w:rsidR="004E19E3" w:rsidRPr="008974D1" w:rsidRDefault="004E19E3">
      <w:pPr>
        <w:rPr>
          <w:rFonts w:ascii="ＭＳ 明朝" w:hAnsi="ＭＳ 明朝"/>
        </w:rPr>
      </w:pPr>
      <w:r w:rsidRPr="008974D1">
        <w:rPr>
          <w:rFonts w:ascii="ＭＳ 明朝" w:hAnsi="ＭＳ 明朝" w:hint="eastAsia"/>
        </w:rPr>
        <w:t xml:space="preserve">　　　　　　　　　　　（</w:t>
      </w:r>
      <w:r w:rsidRPr="008974D1">
        <w:rPr>
          <w:rFonts w:ascii="ＭＳ 明朝" w:hAnsi="ＭＳ 明朝"/>
        </w:rPr>
        <w:t>26</w:t>
      </w:r>
      <w:r w:rsidRPr="008974D1">
        <w:rPr>
          <w:rFonts w:ascii="ＭＳ 明朝" w:hAnsi="ＭＳ 明朝" w:hint="eastAsia"/>
        </w:rPr>
        <w:t>条を含む場合は</w:t>
      </w:r>
      <w:r w:rsidRPr="008974D1">
        <w:rPr>
          <w:rFonts w:ascii="ＭＳ 明朝" w:hAnsi="ＭＳ 明朝"/>
        </w:rPr>
        <w:t>26</w:t>
      </w:r>
      <w:r w:rsidRPr="008974D1">
        <w:rPr>
          <w:rFonts w:ascii="ＭＳ 明朝" w:hAnsi="ＭＳ 明朝" w:hint="eastAsia"/>
        </w:rPr>
        <w:t>条許可に係る面積も求積すること。）</w:t>
      </w:r>
    </w:p>
    <w:p w14:paraId="44A9022C" w14:textId="77777777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(5)  </w:t>
      </w:r>
      <w:r w:rsidRPr="008974D1">
        <w:rPr>
          <w:rFonts w:ascii="ＭＳ 明朝" w:hAnsi="ＭＳ 明朝" w:hint="eastAsia"/>
        </w:rPr>
        <w:t>平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面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図　　　　求積図と兼ねてもよいが縮尺は原則として</w:t>
      </w:r>
      <w:r w:rsidRPr="008974D1">
        <w:rPr>
          <w:rFonts w:ascii="ＭＳ 明朝" w:hAnsi="ＭＳ 明朝"/>
        </w:rPr>
        <w:t>250</w:t>
      </w:r>
      <w:r w:rsidRPr="008974D1">
        <w:rPr>
          <w:rFonts w:ascii="ＭＳ 明朝" w:hAnsi="ＭＳ 明朝" w:hint="eastAsia"/>
        </w:rPr>
        <w:t>から</w:t>
      </w:r>
      <w:r w:rsidRPr="008974D1">
        <w:rPr>
          <w:rFonts w:ascii="ＭＳ 明朝" w:hAnsi="ＭＳ 明朝"/>
        </w:rPr>
        <w:t>1,000</w:t>
      </w:r>
      <w:r w:rsidRPr="008974D1">
        <w:rPr>
          <w:rFonts w:ascii="ＭＳ 明朝" w:hAnsi="ＭＳ 明朝" w:hint="eastAsia"/>
        </w:rPr>
        <w:t>分の</w:t>
      </w:r>
      <w:r w:rsidRPr="008974D1">
        <w:rPr>
          <w:rFonts w:ascii="ＭＳ 明朝" w:hAnsi="ＭＳ 明朝"/>
        </w:rPr>
        <w:t>1</w:t>
      </w:r>
      <w:r w:rsidRPr="008974D1">
        <w:rPr>
          <w:rFonts w:ascii="ＭＳ 明朝" w:hAnsi="ＭＳ 明朝" w:hint="eastAsia"/>
        </w:rPr>
        <w:t>程度</w:t>
      </w:r>
    </w:p>
    <w:p w14:paraId="22C5248F" w14:textId="5A9517F1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(6)  </w:t>
      </w:r>
      <w:r w:rsidRPr="008974D1">
        <w:rPr>
          <w:rFonts w:ascii="ＭＳ 明朝" w:hAnsi="ＭＳ 明朝" w:hint="eastAsia"/>
        </w:rPr>
        <w:t>横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断</w:t>
      </w:r>
      <w:r w:rsidRPr="008974D1">
        <w:rPr>
          <w:rFonts w:ascii="ＭＳ 明朝" w:hAnsi="ＭＳ 明朝"/>
        </w:rPr>
        <w:t xml:space="preserve"> </w:t>
      </w:r>
      <w:r w:rsidRPr="008974D1">
        <w:rPr>
          <w:rFonts w:ascii="ＭＳ 明朝" w:hAnsi="ＭＳ 明朝" w:hint="eastAsia"/>
        </w:rPr>
        <w:t>図　　　　原則として土地の占用箇所の中間点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 xml:space="preserve">起終点　　　　　　　　</w:t>
      </w:r>
    </w:p>
    <w:p w14:paraId="00183BDF" w14:textId="427CEAF5" w:rsidR="004E19E3" w:rsidRPr="008974D1" w:rsidRDefault="004E19E3">
      <w:pPr>
        <w:ind w:left="420" w:hanging="210"/>
        <w:rPr>
          <w:rFonts w:ascii="ＭＳ 明朝" w:hAnsi="ＭＳ 明朝"/>
          <w:b/>
          <w:sz w:val="20"/>
        </w:rPr>
      </w:pPr>
      <w:r w:rsidRPr="008974D1">
        <w:rPr>
          <w:rFonts w:ascii="ＭＳ 明朝" w:hAnsi="ＭＳ 明朝" w:hint="eastAsia"/>
          <w:b/>
          <w:sz w:val="20"/>
        </w:rPr>
        <w:t>※　道路工事に係るものなど規模の大きなものは</w:t>
      </w:r>
      <w:r w:rsidR="00387525" w:rsidRPr="008974D1">
        <w:rPr>
          <w:rFonts w:ascii="ＭＳ 明朝" w:hAnsi="ＭＳ 明朝" w:hint="eastAsia"/>
          <w:b/>
          <w:bCs/>
          <w:sz w:val="18"/>
        </w:rPr>
        <w:t>、</w:t>
      </w:r>
      <w:r w:rsidRPr="008974D1">
        <w:rPr>
          <w:rFonts w:ascii="ＭＳ 明朝" w:hAnsi="ＭＳ 明朝" w:hint="eastAsia"/>
          <w:b/>
          <w:sz w:val="20"/>
        </w:rPr>
        <w:t>上下流</w:t>
      </w:r>
      <w:r w:rsidRPr="008974D1">
        <w:rPr>
          <w:rFonts w:ascii="ＭＳ 明朝" w:hAnsi="ＭＳ 明朝"/>
          <w:b/>
          <w:sz w:val="20"/>
        </w:rPr>
        <w:t>200</w:t>
      </w:r>
      <w:r w:rsidRPr="008974D1">
        <w:rPr>
          <w:rFonts w:ascii="ＭＳ 明朝" w:hAnsi="ＭＳ 明朝" w:hint="eastAsia"/>
          <w:b/>
          <w:sz w:val="20"/>
        </w:rPr>
        <w:t>ｍ程度で対岸までを含むもので横断のピッチは</w:t>
      </w:r>
      <w:r w:rsidRPr="008974D1">
        <w:rPr>
          <w:rFonts w:ascii="ＭＳ 明朝" w:hAnsi="ＭＳ 明朝"/>
          <w:b/>
          <w:sz w:val="20"/>
        </w:rPr>
        <w:t>50</w:t>
      </w:r>
      <w:r w:rsidRPr="008974D1">
        <w:rPr>
          <w:rFonts w:ascii="ＭＳ 明朝" w:hAnsi="ＭＳ 明朝" w:hint="eastAsia"/>
          <w:b/>
          <w:sz w:val="20"/>
        </w:rPr>
        <w:t>メートル程度とする。</w:t>
      </w:r>
    </w:p>
    <w:p w14:paraId="3CBD9D26" w14:textId="77777777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(7)  </w:t>
      </w:r>
      <w:r w:rsidRPr="008974D1">
        <w:rPr>
          <w:rFonts w:ascii="ＭＳ 明朝" w:hAnsi="ＭＳ 明朝" w:hint="eastAsia"/>
        </w:rPr>
        <w:t>管理体制を表わす書面</w:t>
      </w:r>
    </w:p>
    <w:p w14:paraId="51428B0E" w14:textId="531309F9" w:rsidR="004E19E3" w:rsidRPr="008974D1" w:rsidRDefault="004E19E3">
      <w:pPr>
        <w:pStyle w:val="2"/>
      </w:pPr>
      <w:r w:rsidRPr="008974D1">
        <w:rPr>
          <w:rFonts w:hint="eastAsia"/>
        </w:rPr>
        <w:t>公園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運動場として使用する場合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出水時の避難連絡監視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通常の清掃</w:t>
      </w:r>
      <w:r w:rsidR="00387525" w:rsidRPr="008974D1">
        <w:rPr>
          <w:rFonts w:hint="eastAsia"/>
          <w:sz w:val="18"/>
        </w:rPr>
        <w:t>、</w:t>
      </w:r>
      <w:r w:rsidRPr="008974D1">
        <w:rPr>
          <w:rFonts w:hint="eastAsia"/>
        </w:rPr>
        <w:t>草刈等及び使用形態等の管理体制を明確にした書面（○○町民広場管理要領（案）等）</w:t>
      </w:r>
    </w:p>
    <w:p w14:paraId="00DD6DCF" w14:textId="69749D4D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 xml:space="preserve">(8)  </w:t>
      </w:r>
      <w:r w:rsidRPr="008974D1">
        <w:rPr>
          <w:rFonts w:ascii="ＭＳ 明朝" w:hAnsi="ＭＳ 明朝" w:hint="eastAsia"/>
        </w:rPr>
        <w:t>公</w:t>
      </w:r>
      <w:r w:rsidRPr="008974D1">
        <w:rPr>
          <w:rFonts w:ascii="ＭＳ 明朝" w:hAnsi="ＭＳ 明朝"/>
        </w:rPr>
        <w:t xml:space="preserve">    </w:t>
      </w:r>
      <w:r w:rsidRPr="008974D1">
        <w:rPr>
          <w:rFonts w:ascii="ＭＳ 明朝" w:hAnsi="ＭＳ 明朝" w:hint="eastAsia"/>
        </w:rPr>
        <w:t>図　　　法務局の公図に申請位置を表示し</w:t>
      </w:r>
      <w:r w:rsidR="00387525" w:rsidRPr="008974D1">
        <w:rPr>
          <w:rFonts w:ascii="ＭＳ 明朝" w:hAnsi="ＭＳ 明朝" w:hint="eastAsia"/>
          <w:sz w:val="18"/>
        </w:rPr>
        <w:t>、</w:t>
      </w:r>
      <w:r w:rsidRPr="008974D1">
        <w:rPr>
          <w:rFonts w:ascii="ＭＳ 明朝" w:hAnsi="ＭＳ 明朝" w:hint="eastAsia"/>
        </w:rPr>
        <w:t>申請書乙の２の場所欄の地番を確認できるもの。</w:t>
      </w:r>
    </w:p>
    <w:p w14:paraId="49CA49E2" w14:textId="77777777" w:rsidR="004E19E3" w:rsidRPr="008974D1" w:rsidRDefault="004E19E3">
      <w:pPr>
        <w:ind w:left="2110" w:hanging="1900"/>
        <w:rPr>
          <w:rFonts w:ascii="ＭＳ 明朝" w:hAnsi="ＭＳ 明朝"/>
        </w:rPr>
      </w:pPr>
      <w:r w:rsidRPr="008974D1">
        <w:rPr>
          <w:rFonts w:ascii="ＭＳ 明朝" w:hAnsi="ＭＳ 明朝"/>
        </w:rPr>
        <w:t>(9)</w:t>
      </w:r>
      <w:r w:rsidRPr="008974D1">
        <w:rPr>
          <w:rFonts w:ascii="ＭＳ 明朝" w:hAnsi="ＭＳ 明朝" w:hint="eastAsia"/>
        </w:rPr>
        <w:t xml:space="preserve">　写</w:t>
      </w:r>
      <w:r w:rsidRPr="008974D1">
        <w:rPr>
          <w:rFonts w:ascii="ＭＳ 明朝" w:hAnsi="ＭＳ 明朝"/>
        </w:rPr>
        <w:t xml:space="preserve">    </w:t>
      </w:r>
      <w:r w:rsidRPr="008974D1">
        <w:rPr>
          <w:rFonts w:ascii="ＭＳ 明朝" w:hAnsi="ＭＳ 明朝" w:hint="eastAsia"/>
        </w:rPr>
        <w:t>真　　　現地の状況が判断できるもの。</w:t>
      </w:r>
    </w:p>
    <w:sectPr w:rsidR="004E19E3" w:rsidRPr="008974D1">
      <w:footerReference w:type="even" r:id="rId6"/>
      <w:pgSz w:w="11906" w:h="16838" w:code="9"/>
      <w:pgMar w:top="1134" w:right="1418" w:bottom="1134" w:left="1418" w:header="720" w:footer="720" w:gutter="0"/>
      <w:pgNumType w:fmt="decimalFullWidth" w:start="73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32DA" w14:textId="77777777" w:rsidR="004E19E3" w:rsidRDefault="004E19E3">
      <w:r>
        <w:separator/>
      </w:r>
    </w:p>
  </w:endnote>
  <w:endnote w:type="continuationSeparator" w:id="0">
    <w:p w14:paraId="12CB82CD" w14:textId="77777777" w:rsidR="004E19E3" w:rsidRDefault="004E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4FC" w14:textId="77777777" w:rsidR="004E19E3" w:rsidRDefault="004E19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0FE2" w14:textId="77777777" w:rsidR="004E19E3" w:rsidRDefault="004E1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38F8" w14:textId="77777777" w:rsidR="004E19E3" w:rsidRDefault="004E19E3">
      <w:r>
        <w:separator/>
      </w:r>
    </w:p>
  </w:footnote>
  <w:footnote w:type="continuationSeparator" w:id="0">
    <w:p w14:paraId="6F3E3340" w14:textId="77777777" w:rsidR="004E19E3" w:rsidRDefault="004E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2F"/>
    <w:rsid w:val="0005162F"/>
    <w:rsid w:val="00086F69"/>
    <w:rsid w:val="002603E6"/>
    <w:rsid w:val="003520FF"/>
    <w:rsid w:val="00387525"/>
    <w:rsid w:val="004E19E3"/>
    <w:rsid w:val="008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2793D1C"/>
  <w15:docId w15:val="{70607773-CFE8-4688-8885-F973BFF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9">
    <w:name w:val="Closing"/>
    <w:basedOn w:val="a"/>
    <w:pPr>
      <w:jc w:val="right"/>
    </w:pPr>
    <w:rPr>
      <w:rFonts w:ascii="ＭＳ 明朝" w:hAnsi="ＭＳ 明朝"/>
    </w:rPr>
  </w:style>
  <w:style w:type="paragraph" w:styleId="aa">
    <w:name w:val="Body Text Indent"/>
    <w:basedOn w:val="a"/>
    <w:pPr>
      <w:ind w:left="210" w:hanging="210"/>
    </w:pPr>
    <w:rPr>
      <w:rFonts w:ascii="ＭＳ 明朝" w:hAnsi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42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広島県</dc:creator>
  <cp:lastModifiedBy>三谷 恵子</cp:lastModifiedBy>
  <cp:revision>5</cp:revision>
  <cp:lastPrinted>2006-03-03T07:34:00Z</cp:lastPrinted>
  <dcterms:created xsi:type="dcterms:W3CDTF">2019-08-21T05:43:00Z</dcterms:created>
  <dcterms:modified xsi:type="dcterms:W3CDTF">2023-12-13T02:49:00Z</dcterms:modified>
</cp:coreProperties>
</file>