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67" w:rsidRPr="0021638C" w:rsidRDefault="00133D59" w:rsidP="00BE6C67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別記様式第</w:t>
      </w:r>
      <w:r w:rsidR="004463B7" w:rsidRPr="0021638C">
        <w:rPr>
          <w:rFonts w:ascii="ＭＳ 明朝" w:hAnsi="ＭＳ 明朝" w:hint="eastAsia"/>
          <w:sz w:val="24"/>
          <w:szCs w:val="24"/>
        </w:rPr>
        <w:t>三</w:t>
      </w:r>
      <w:r w:rsidR="007639C2" w:rsidRPr="0021638C">
        <w:rPr>
          <w:rFonts w:ascii="ＭＳ 明朝" w:hAnsi="ＭＳ 明朝" w:hint="eastAsia"/>
          <w:sz w:val="24"/>
          <w:szCs w:val="24"/>
        </w:rPr>
        <w:t>号</w:t>
      </w:r>
      <w:r w:rsidR="004463B7" w:rsidRPr="0021638C">
        <w:rPr>
          <w:rFonts w:ascii="ＭＳ 明朝" w:hAnsi="ＭＳ 明朝" w:hint="eastAsia"/>
          <w:sz w:val="24"/>
          <w:szCs w:val="24"/>
        </w:rPr>
        <w:t>の１</w:t>
      </w:r>
      <w:r w:rsidR="004E2643" w:rsidRPr="0021638C">
        <w:rPr>
          <w:rFonts w:ascii="ＭＳ 明朝" w:hAnsi="ＭＳ 明朝" w:hint="eastAsia"/>
          <w:sz w:val="24"/>
          <w:szCs w:val="24"/>
        </w:rPr>
        <w:t>（第</w:t>
      </w:r>
      <w:r w:rsidR="0049233B" w:rsidRPr="0021638C">
        <w:rPr>
          <w:rFonts w:ascii="ＭＳ 明朝" w:hAnsi="ＭＳ 明朝" w:hint="eastAsia"/>
          <w:sz w:val="24"/>
          <w:szCs w:val="24"/>
        </w:rPr>
        <w:t>五</w:t>
      </w:r>
      <w:r w:rsidR="00BE6C67" w:rsidRPr="0021638C">
        <w:rPr>
          <w:rFonts w:ascii="ＭＳ 明朝" w:hAnsi="ＭＳ 明朝" w:hint="eastAsia"/>
          <w:sz w:val="24"/>
          <w:szCs w:val="24"/>
        </w:rPr>
        <w:t>条関係）</w:t>
      </w:r>
    </w:p>
    <w:p w:rsidR="00BE6C67" w:rsidRPr="0021638C" w:rsidRDefault="00BE6C67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7B37A6">
        <w:rPr>
          <w:rFonts w:ascii="ＭＳ 明朝" w:hAnsi="ＭＳ 明朝" w:hint="eastAsia"/>
          <w:spacing w:val="1"/>
          <w:w w:val="96"/>
          <w:sz w:val="24"/>
          <w:szCs w:val="24"/>
          <w:fitText w:val="8760" w:id="-1137458432"/>
        </w:rPr>
        <w:t>広島県多文化共生</w:t>
      </w:r>
      <w:r w:rsidR="004D2566" w:rsidRPr="007B37A6">
        <w:rPr>
          <w:rFonts w:ascii="ＭＳ 明朝" w:hAnsi="ＭＳ 明朝" w:hint="eastAsia"/>
          <w:spacing w:val="1"/>
          <w:w w:val="96"/>
          <w:sz w:val="24"/>
          <w:szCs w:val="24"/>
          <w:fitText w:val="8760" w:id="-1137458432"/>
        </w:rPr>
        <w:t>地域づくり</w:t>
      </w:r>
      <w:r w:rsidRPr="007B37A6">
        <w:rPr>
          <w:rFonts w:ascii="ＭＳ 明朝" w:hAnsi="ＭＳ 明朝" w:hint="eastAsia"/>
          <w:spacing w:val="1"/>
          <w:w w:val="96"/>
          <w:sz w:val="24"/>
          <w:szCs w:val="24"/>
          <w:fitText w:val="8760" w:id="-1137458432"/>
        </w:rPr>
        <w:t>キーパーソン</w:t>
      </w:r>
      <w:r w:rsidR="0070157B" w:rsidRPr="007B37A6">
        <w:rPr>
          <w:rFonts w:ascii="ＭＳ 明朝" w:hAnsi="ＭＳ 明朝" w:hint="eastAsia"/>
          <w:spacing w:val="1"/>
          <w:w w:val="96"/>
          <w:sz w:val="24"/>
          <w:szCs w:val="24"/>
          <w:fitText w:val="8760" w:id="-1137458432"/>
        </w:rPr>
        <w:t>人材バンク</w:t>
      </w:r>
      <w:r w:rsidRPr="007B37A6">
        <w:rPr>
          <w:rFonts w:ascii="ＭＳ 明朝" w:hAnsi="ＭＳ 明朝" w:hint="eastAsia"/>
          <w:spacing w:val="1"/>
          <w:w w:val="96"/>
          <w:sz w:val="24"/>
          <w:szCs w:val="24"/>
          <w:fitText w:val="8760" w:id="-1137458432"/>
        </w:rPr>
        <w:t>登録内容変更届出書</w:t>
      </w:r>
      <w:r w:rsidR="000A250E" w:rsidRPr="007B37A6">
        <w:rPr>
          <w:rFonts w:ascii="ＭＳ 明朝" w:hAnsi="ＭＳ 明朝" w:hint="eastAsia"/>
          <w:spacing w:val="1"/>
          <w:w w:val="96"/>
          <w:sz w:val="24"/>
          <w:szCs w:val="24"/>
          <w:fitText w:val="8760" w:id="-1137458432"/>
        </w:rPr>
        <w:t>（個人用</w:t>
      </w:r>
      <w:r w:rsidR="000A250E" w:rsidRPr="007B37A6">
        <w:rPr>
          <w:rFonts w:ascii="ＭＳ 明朝" w:hAnsi="ＭＳ 明朝" w:hint="eastAsia"/>
          <w:spacing w:val="-3"/>
          <w:w w:val="96"/>
          <w:sz w:val="24"/>
          <w:szCs w:val="24"/>
          <w:fitText w:val="8760" w:id="-1137458432"/>
        </w:rPr>
        <w:t>）</w:t>
      </w:r>
    </w:p>
    <w:p w:rsidR="005642CD" w:rsidRPr="0021638C" w:rsidRDefault="005642CD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〇年〇月〇日　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5642CD" w:rsidP="0039013C">
      <w:pPr>
        <w:pStyle w:val="a3"/>
        <w:spacing w:line="240" w:lineRule="auto"/>
        <w:ind w:left="126" w:firstLineChars="100" w:firstLine="270"/>
        <w:jc w:val="left"/>
        <w:rPr>
          <w:rFonts w:ascii="ＭＳ 明朝" w:eastAsia="SimSun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広島県地域政策局国際課長 様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21638C">
        <w:rPr>
          <w:rFonts w:ascii="ＭＳ 明朝" w:hAnsi="ＭＳ 明朝" w:hint="eastAsia"/>
          <w:sz w:val="24"/>
          <w:szCs w:val="24"/>
        </w:rPr>
        <w:t xml:space="preserve">〇〇〇〇〇　</w:t>
      </w: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次のとおり登録内容を変更してください。</w:t>
      </w:r>
    </w:p>
    <w:tbl>
      <w:tblPr>
        <w:tblStyle w:val="a4"/>
        <w:tblW w:w="1038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2835"/>
        <w:gridCol w:w="6579"/>
        <w:gridCol w:w="973"/>
      </w:tblGrid>
      <w:tr w:rsidR="005B0D48" w:rsidRPr="0021638C" w:rsidTr="005B0D48">
        <w:trPr>
          <w:trHeight w:val="733"/>
        </w:trPr>
        <w:tc>
          <w:tcPr>
            <w:tcW w:w="2835" w:type="dxa"/>
            <w:vAlign w:val="center"/>
          </w:tcPr>
          <w:p w:rsidR="005B0D48" w:rsidRPr="0021638C" w:rsidRDefault="005B0D48" w:rsidP="00336543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579" w:type="dxa"/>
            <w:vAlign w:val="center"/>
          </w:tcPr>
          <w:p w:rsidR="005B0D48" w:rsidRPr="0021638C" w:rsidRDefault="005B0D48" w:rsidP="00336543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登　録　内　容</w:t>
            </w:r>
          </w:p>
        </w:tc>
        <w:tc>
          <w:tcPr>
            <w:tcW w:w="973" w:type="dxa"/>
            <w:vAlign w:val="center"/>
          </w:tcPr>
          <w:p w:rsidR="005B0D48" w:rsidRPr="0021638C" w:rsidRDefault="005B0D48" w:rsidP="00336543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情報公開</w:t>
            </w:r>
          </w:p>
        </w:tc>
      </w:tr>
      <w:tr w:rsidR="0078195F" w:rsidRPr="0021638C" w:rsidTr="005B0D48">
        <w:trPr>
          <w:trHeight w:val="381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ind w:rightChars="-44" w:right="-106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/>
                <w:sz w:val="22"/>
                <w:szCs w:val="22"/>
              </w:rPr>
              <w:t>公開</w:t>
            </w:r>
          </w:p>
        </w:tc>
      </w:tr>
      <w:tr w:rsidR="0078195F" w:rsidRPr="0021638C" w:rsidTr="005B0D48">
        <w:trPr>
          <w:trHeight w:val="381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非公開</w:t>
            </w:r>
          </w:p>
        </w:tc>
      </w:tr>
      <w:tr w:rsidR="0078195F" w:rsidRPr="0021638C" w:rsidTr="005B0D48">
        <w:trPr>
          <w:trHeight w:val="381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eastAsia="SimSun" w:hAnsi="ＭＳ 明朝"/>
                <w:sz w:val="24"/>
                <w:szCs w:val="24"/>
                <w:lang w:eastAsia="zh-CN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  <w:lang w:eastAsia="zh-CN"/>
              </w:rPr>
              <w:t>電話番号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非公開</w:t>
            </w:r>
          </w:p>
        </w:tc>
      </w:tr>
      <w:tr w:rsidR="0078195F" w:rsidRPr="0021638C" w:rsidTr="005B0D48">
        <w:trPr>
          <w:trHeight w:val="381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w w:val="50"/>
                <w:sz w:val="24"/>
                <w:szCs w:val="24"/>
              </w:rPr>
              <w:t>メールアドレス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非公開</w:t>
            </w:r>
          </w:p>
        </w:tc>
      </w:tr>
      <w:tr w:rsidR="0078195F" w:rsidRPr="0021638C" w:rsidTr="005B0D48">
        <w:trPr>
          <w:trHeight w:val="465"/>
        </w:trPr>
        <w:tc>
          <w:tcPr>
            <w:tcW w:w="2835" w:type="dxa"/>
            <w:vAlign w:val="center"/>
          </w:tcPr>
          <w:p w:rsidR="0078195F" w:rsidRPr="0021638C" w:rsidRDefault="0078195F" w:rsidP="0078195F">
            <w:pPr>
              <w:pStyle w:val="a3"/>
              <w:spacing w:line="280" w:lineRule="exact"/>
              <w:ind w:rightChars="-44" w:right="-106"/>
              <w:rPr>
                <w:rFonts w:ascii="ＭＳ 明朝" w:hAnsi="ＭＳ 明朝"/>
                <w:strike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pStyle w:val="a3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E355E4">
              <w:rPr>
                <w:rFonts w:ascii="ＭＳ Ｐ明朝" w:eastAsia="ＭＳ Ｐ明朝" w:hAnsi="ＭＳ Ｐ明朝"/>
              </w:rPr>
              <w:t>公開</w:t>
            </w:r>
          </w:p>
        </w:tc>
      </w:tr>
      <w:tr w:rsidR="0078195F" w:rsidRPr="0021638C" w:rsidTr="005B0D48">
        <w:trPr>
          <w:trHeight w:val="465"/>
        </w:trPr>
        <w:tc>
          <w:tcPr>
            <w:tcW w:w="2835" w:type="dxa"/>
            <w:vAlign w:val="center"/>
          </w:tcPr>
          <w:p w:rsidR="0078195F" w:rsidRPr="0021638C" w:rsidRDefault="0078195F" w:rsidP="0078195F">
            <w:pPr>
              <w:pStyle w:val="a3"/>
              <w:spacing w:line="280" w:lineRule="exact"/>
              <w:ind w:rightChars="-44" w:right="-106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在留資格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pStyle w:val="a3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E355E4">
              <w:rPr>
                <w:rFonts w:ascii="ＭＳ Ｐ明朝" w:eastAsia="ＭＳ Ｐ明朝" w:hAnsi="ＭＳ Ｐ明朝" w:hint="eastAsia"/>
                <w:w w:val="80"/>
              </w:rPr>
              <w:t>非公開</w:t>
            </w:r>
          </w:p>
        </w:tc>
      </w:tr>
      <w:tr w:rsidR="0078195F" w:rsidRPr="0021638C" w:rsidTr="005B0D48">
        <w:trPr>
          <w:trHeight w:val="567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spacing w:line="280" w:lineRule="exact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母語・日常会話レベル以上のその他言語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pStyle w:val="a3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E355E4">
              <w:rPr>
                <w:rFonts w:ascii="ＭＳ Ｐ明朝" w:eastAsia="ＭＳ Ｐ明朝" w:hAnsi="ＭＳ Ｐ明朝"/>
              </w:rPr>
              <w:t>公開</w:t>
            </w:r>
          </w:p>
        </w:tc>
      </w:tr>
      <w:tr w:rsidR="0078195F" w:rsidRPr="0021638C" w:rsidTr="005B0D48">
        <w:trPr>
          <w:trHeight w:val="848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spacing w:line="280" w:lineRule="exact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つながりのある外国人グループ、コミュニティ等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pStyle w:val="a3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E355E4">
              <w:rPr>
                <w:rFonts w:ascii="ＭＳ Ｐ明朝" w:eastAsia="ＭＳ Ｐ明朝" w:hAnsi="ＭＳ Ｐ明朝"/>
              </w:rPr>
              <w:t>公開</w:t>
            </w:r>
          </w:p>
        </w:tc>
      </w:tr>
      <w:tr w:rsidR="0078195F" w:rsidRPr="0021638C" w:rsidTr="005B0D48">
        <w:trPr>
          <w:trHeight w:val="567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spacing w:line="280" w:lineRule="exact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日本語能力に関する</w:t>
            </w:r>
          </w:p>
          <w:p w:rsidR="0078195F" w:rsidRPr="0021638C" w:rsidRDefault="0078195F" w:rsidP="0078195F">
            <w:pPr>
              <w:pStyle w:val="a3"/>
              <w:spacing w:line="280" w:lineRule="exact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資格・検定結果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355E4">
              <w:rPr>
                <w:rFonts w:ascii="ＭＳ Ｐ明朝" w:eastAsia="ＭＳ Ｐ明朝" w:hAnsi="ＭＳ Ｐ明朝" w:hint="eastAsia"/>
                <w:w w:val="80"/>
              </w:rPr>
              <w:t>非公開</w:t>
            </w:r>
          </w:p>
        </w:tc>
      </w:tr>
      <w:tr w:rsidR="0078195F" w:rsidRPr="0021638C" w:rsidTr="005B0D48">
        <w:trPr>
          <w:trHeight w:val="2845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trike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実施可能な活動</w:t>
            </w:r>
          </w:p>
          <w:p w:rsidR="0078195F" w:rsidRPr="0021638C" w:rsidRDefault="0078195F" w:rsidP="0078195F">
            <w:pPr>
              <w:pStyle w:val="a3"/>
              <w:ind w:leftChars="-36" w:left="-86"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638C">
              <w:rPr>
                <w:rFonts w:ascii="ＭＳ 明朝" w:hAnsi="ＭＳ 明朝"/>
                <w:sz w:val="20"/>
                <w:szCs w:val="20"/>
              </w:rPr>
              <w:t>□に</w:t>
            </w:r>
            <w:r w:rsidRPr="0021638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21638C">
              <w:rPr>
                <w:rFonts w:ascii="ＭＳ 明朝" w:hAnsi="ＭＳ 明朝"/>
                <w:sz w:val="20"/>
                <w:szCs w:val="20"/>
              </w:rPr>
              <w:t>を記入</w:t>
            </w:r>
          </w:p>
        </w:tc>
        <w:tc>
          <w:tcPr>
            <w:tcW w:w="6579" w:type="dxa"/>
          </w:tcPr>
          <w:tbl>
            <w:tblPr>
              <w:tblStyle w:val="a4"/>
              <w:tblpPr w:leftFromText="142" w:rightFromText="142" w:horzAnchor="margin" w:tblpY="1"/>
              <w:tblOverlap w:val="never"/>
              <w:tblW w:w="6650" w:type="dxa"/>
              <w:tblLayout w:type="fixed"/>
              <w:tblLook w:val="04A0" w:firstRow="1" w:lastRow="0" w:firstColumn="1" w:lastColumn="0" w:noHBand="0" w:noVBand="1"/>
            </w:tblPr>
            <w:tblGrid>
              <w:gridCol w:w="5510"/>
              <w:gridCol w:w="1140"/>
            </w:tblGrid>
            <w:tr w:rsidR="0078195F" w:rsidRPr="0021638C" w:rsidTr="00336543">
              <w:trPr>
                <w:trHeight w:val="559"/>
              </w:trPr>
              <w:tc>
                <w:tcPr>
                  <w:tcW w:w="5510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活動内容</w:t>
                  </w:r>
                </w:p>
              </w:tc>
              <w:tc>
                <w:tcPr>
                  <w:tcW w:w="1140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実施</w:t>
                  </w:r>
                </w:p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可能</w:t>
                  </w:r>
                </w:p>
              </w:tc>
            </w:tr>
            <w:tr w:rsidR="0078195F" w:rsidRPr="0021638C" w:rsidTr="00336543">
              <w:trPr>
                <w:trHeight w:val="376"/>
              </w:trPr>
              <w:tc>
                <w:tcPr>
                  <w:tcW w:w="551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外国人等からの相談受付及び行政機関等への取次</w:t>
                  </w:r>
                </w:p>
              </w:tc>
              <w:tc>
                <w:tcPr>
                  <w:tcW w:w="1140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78195F" w:rsidRPr="0021638C" w:rsidTr="00336543">
              <w:trPr>
                <w:trHeight w:val="282"/>
              </w:trPr>
              <w:tc>
                <w:tcPr>
                  <w:tcW w:w="551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外国人等向けの情報の翻訳・拡散</w:t>
                  </w:r>
                </w:p>
              </w:tc>
              <w:tc>
                <w:tcPr>
                  <w:tcW w:w="1140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78195F" w:rsidRPr="0021638C" w:rsidTr="00336543">
              <w:trPr>
                <w:trHeight w:val="275"/>
              </w:trPr>
              <w:tc>
                <w:tcPr>
                  <w:tcW w:w="551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行政機関等による事業への協力</w:t>
                  </w:r>
                </w:p>
              </w:tc>
              <w:tc>
                <w:tcPr>
                  <w:tcW w:w="1140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78195F" w:rsidRPr="0021638C" w:rsidTr="00336543">
              <w:trPr>
                <w:trHeight w:val="559"/>
              </w:trPr>
              <w:tc>
                <w:tcPr>
                  <w:tcW w:w="551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外国人等の生活上の課題等に関する行政機関等への提言</w:t>
                  </w:r>
                </w:p>
              </w:tc>
              <w:tc>
                <w:tcPr>
                  <w:tcW w:w="1140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78195F" w:rsidRPr="0021638C" w:rsidTr="00336543">
              <w:trPr>
                <w:trHeight w:val="559"/>
              </w:trPr>
              <w:tc>
                <w:tcPr>
                  <w:tcW w:w="551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その他、多文化共生地域づくりの推進のために必要な活動</w:t>
                  </w:r>
                </w:p>
              </w:tc>
              <w:tc>
                <w:tcPr>
                  <w:tcW w:w="1140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</w:tbl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pStyle w:val="a3"/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355E4">
              <w:rPr>
                <w:rFonts w:ascii="ＭＳ Ｐ明朝" w:eastAsia="ＭＳ Ｐ明朝" w:hAnsi="ＭＳ Ｐ明朝"/>
              </w:rPr>
              <w:t>公開</w:t>
            </w:r>
          </w:p>
        </w:tc>
      </w:tr>
      <w:tr w:rsidR="0078195F" w:rsidRPr="0021638C" w:rsidTr="005B0D48">
        <w:trPr>
          <w:trHeight w:val="514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主な活動地域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pStyle w:val="a3"/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355E4">
              <w:rPr>
                <w:rFonts w:ascii="ＭＳ Ｐ明朝" w:eastAsia="ＭＳ Ｐ明朝" w:hAnsi="ＭＳ Ｐ明朝"/>
              </w:rPr>
              <w:t>公開</w:t>
            </w:r>
          </w:p>
        </w:tc>
      </w:tr>
      <w:tr w:rsidR="0078195F" w:rsidRPr="0021638C" w:rsidTr="005B0D48">
        <w:trPr>
          <w:trHeight w:val="1598"/>
        </w:trPr>
        <w:tc>
          <w:tcPr>
            <w:tcW w:w="2835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現在の活動内容及び、希望する具体的な活動内容</w:t>
            </w:r>
          </w:p>
        </w:tc>
        <w:tc>
          <w:tcPr>
            <w:tcW w:w="6579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8195F" w:rsidRPr="0021638C" w:rsidRDefault="0078195F" w:rsidP="0078195F"/>
        </w:tc>
        <w:tc>
          <w:tcPr>
            <w:tcW w:w="973" w:type="dxa"/>
            <w:vAlign w:val="center"/>
          </w:tcPr>
          <w:p w:rsidR="0078195F" w:rsidRPr="00E355E4" w:rsidRDefault="0078195F" w:rsidP="0078195F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E355E4">
              <w:rPr>
                <w:rFonts w:ascii="ＭＳ Ｐ明朝" w:eastAsia="ＭＳ Ｐ明朝" w:hAnsi="ＭＳ Ｐ明朝"/>
              </w:rPr>
              <w:t>公開</w:t>
            </w:r>
          </w:p>
        </w:tc>
      </w:tr>
    </w:tbl>
    <w:p w:rsidR="00DE49B2" w:rsidRPr="0021638C" w:rsidRDefault="008D258D" w:rsidP="00BE6C67">
      <w:pPr>
        <w:pStyle w:val="a3"/>
        <w:wordWrap/>
        <w:spacing w:line="240" w:lineRule="auto"/>
        <w:rPr>
          <w:rFonts w:ascii="ＭＳ 明朝" w:eastAsia="SimSun" w:hAnsi="ＭＳ 明朝"/>
          <w:sz w:val="24"/>
          <w:szCs w:val="24"/>
        </w:rPr>
      </w:pPr>
      <w:r w:rsidRPr="0021638C">
        <w:rPr>
          <w:rFonts w:ascii="ＭＳ 明朝" w:eastAsia="SimSun" w:hAnsi="ＭＳ 明朝"/>
          <w:sz w:val="24"/>
          <w:szCs w:val="24"/>
        </w:rPr>
        <w:t>※</w:t>
      </w:r>
      <w:r w:rsidRPr="0021638C">
        <w:rPr>
          <w:rFonts w:ascii="ＭＳ 明朝" w:eastAsia="SimSun" w:hAnsi="ＭＳ 明朝"/>
          <w:sz w:val="24"/>
          <w:szCs w:val="24"/>
        </w:rPr>
        <w:t>変更する項目</w:t>
      </w:r>
      <w:r w:rsidR="005B0D48" w:rsidRPr="0021638C">
        <w:rPr>
          <w:rFonts w:ascii="ＭＳ 明朝" w:eastAsia="SimSun" w:hAnsi="ＭＳ 明朝"/>
          <w:sz w:val="24"/>
          <w:szCs w:val="24"/>
        </w:rPr>
        <w:t>のみ</w:t>
      </w:r>
      <w:r w:rsidRPr="0021638C">
        <w:rPr>
          <w:rFonts w:ascii="ＭＳ 明朝" w:eastAsia="SimSun" w:hAnsi="ＭＳ 明朝"/>
          <w:sz w:val="24"/>
          <w:szCs w:val="24"/>
        </w:rPr>
        <w:t>、</w:t>
      </w:r>
      <w:r w:rsidR="005B0D48" w:rsidRPr="0021638C">
        <w:rPr>
          <w:rFonts w:ascii="ＭＳ 明朝" w:eastAsia="SimSun" w:hAnsi="ＭＳ 明朝"/>
          <w:sz w:val="24"/>
          <w:szCs w:val="24"/>
        </w:rPr>
        <w:t>「登録内容」欄に記載</w:t>
      </w:r>
      <w:r w:rsidRPr="0021638C">
        <w:rPr>
          <w:rFonts w:ascii="ＭＳ 明朝" w:eastAsia="SimSun" w:hAnsi="ＭＳ 明朝"/>
          <w:sz w:val="24"/>
          <w:szCs w:val="24"/>
        </w:rPr>
        <w:t>してください。</w:t>
      </w:r>
    </w:p>
    <w:p w:rsidR="003252B7" w:rsidRDefault="003252B7" w:rsidP="00BE6C67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BE6C67" w:rsidRPr="0021638C" w:rsidRDefault="000A250E" w:rsidP="00BE6C67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lastRenderedPageBreak/>
        <w:t>別記様式第</w:t>
      </w:r>
      <w:r w:rsidR="00C91CA8" w:rsidRPr="0021638C">
        <w:rPr>
          <w:rFonts w:ascii="ＭＳ 明朝" w:hAnsi="ＭＳ 明朝" w:hint="eastAsia"/>
          <w:sz w:val="24"/>
          <w:szCs w:val="24"/>
        </w:rPr>
        <w:t>三</w:t>
      </w:r>
      <w:r w:rsidRPr="0021638C">
        <w:rPr>
          <w:rFonts w:ascii="ＭＳ 明朝" w:hAnsi="ＭＳ 明朝" w:hint="eastAsia"/>
          <w:sz w:val="24"/>
          <w:szCs w:val="24"/>
        </w:rPr>
        <w:t>号</w:t>
      </w:r>
      <w:r w:rsidR="00C91CA8" w:rsidRPr="0021638C">
        <w:rPr>
          <w:rFonts w:ascii="ＭＳ 明朝" w:hAnsi="ＭＳ 明朝" w:hint="eastAsia"/>
          <w:sz w:val="24"/>
          <w:szCs w:val="24"/>
        </w:rPr>
        <w:t>の２</w:t>
      </w:r>
      <w:r w:rsidR="004E2643" w:rsidRPr="0021638C">
        <w:rPr>
          <w:rFonts w:ascii="ＭＳ 明朝" w:hAnsi="ＭＳ 明朝" w:hint="eastAsia"/>
          <w:sz w:val="24"/>
          <w:szCs w:val="24"/>
        </w:rPr>
        <w:t>（第</w:t>
      </w:r>
      <w:r w:rsidR="0049233B" w:rsidRPr="0021638C">
        <w:rPr>
          <w:rFonts w:ascii="ＭＳ 明朝" w:hAnsi="ＭＳ 明朝" w:hint="eastAsia"/>
          <w:sz w:val="24"/>
          <w:szCs w:val="24"/>
        </w:rPr>
        <w:t>五</w:t>
      </w:r>
      <w:r w:rsidR="00BE6C67" w:rsidRPr="0021638C">
        <w:rPr>
          <w:rFonts w:ascii="ＭＳ 明朝" w:hAnsi="ＭＳ 明朝" w:hint="eastAsia"/>
          <w:sz w:val="24"/>
          <w:szCs w:val="24"/>
        </w:rPr>
        <w:t>条関係）</w:t>
      </w:r>
    </w:p>
    <w:p w:rsidR="000A250E" w:rsidRPr="0021638C" w:rsidRDefault="000A250E" w:rsidP="000A250E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0A250E" w:rsidRPr="0021638C" w:rsidRDefault="000A250E" w:rsidP="000A250E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pacing w:val="0"/>
          <w:w w:val="96"/>
          <w:sz w:val="24"/>
          <w:szCs w:val="24"/>
          <w:fitText w:val="8760" w:id="-1137457152"/>
        </w:rPr>
        <w:t>広島県多文化共生地域づくりキーパーソン</w:t>
      </w:r>
      <w:r w:rsidR="00C91CA8" w:rsidRPr="0021638C">
        <w:rPr>
          <w:rFonts w:ascii="ＭＳ 明朝" w:hAnsi="ＭＳ 明朝" w:hint="eastAsia"/>
          <w:spacing w:val="0"/>
          <w:w w:val="96"/>
          <w:sz w:val="24"/>
          <w:szCs w:val="24"/>
          <w:fitText w:val="8760" w:id="-1137457152"/>
        </w:rPr>
        <w:t>人材バンク</w:t>
      </w:r>
      <w:r w:rsidRPr="0021638C">
        <w:rPr>
          <w:rFonts w:ascii="ＭＳ 明朝" w:hAnsi="ＭＳ 明朝" w:hint="eastAsia"/>
          <w:spacing w:val="0"/>
          <w:w w:val="96"/>
          <w:sz w:val="24"/>
          <w:szCs w:val="24"/>
          <w:fitText w:val="8760" w:id="-1137457152"/>
        </w:rPr>
        <w:t>登録内容変更届出書（団体用</w:t>
      </w:r>
      <w:r w:rsidRPr="0021638C">
        <w:rPr>
          <w:rFonts w:ascii="ＭＳ 明朝" w:hAnsi="ＭＳ 明朝" w:hint="eastAsia"/>
          <w:spacing w:val="33"/>
          <w:w w:val="96"/>
          <w:sz w:val="24"/>
          <w:szCs w:val="24"/>
          <w:fitText w:val="8760" w:id="-1137457152"/>
        </w:rPr>
        <w:t>）</w:t>
      </w:r>
    </w:p>
    <w:p w:rsidR="000A250E" w:rsidRPr="0021638C" w:rsidRDefault="000A250E" w:rsidP="000A250E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0A250E" w:rsidRPr="0021638C" w:rsidRDefault="000A250E" w:rsidP="000A250E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〇年〇月〇日　</w:t>
      </w:r>
    </w:p>
    <w:p w:rsidR="000A250E" w:rsidRPr="0021638C" w:rsidRDefault="000A250E" w:rsidP="000A250E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</w:p>
    <w:p w:rsidR="000A250E" w:rsidRPr="0021638C" w:rsidRDefault="000A250E" w:rsidP="000A250E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広島県地域政策局国際課長 様</w:t>
      </w:r>
    </w:p>
    <w:p w:rsidR="000A250E" w:rsidRPr="0021638C" w:rsidRDefault="000A250E" w:rsidP="000A250E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</w:p>
    <w:p w:rsidR="000A250E" w:rsidRPr="0021638C" w:rsidRDefault="000A250E" w:rsidP="000A250E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21638C">
        <w:rPr>
          <w:rFonts w:ascii="ＭＳ 明朝" w:hAnsi="ＭＳ 明朝" w:hint="eastAsia"/>
          <w:sz w:val="24"/>
          <w:szCs w:val="24"/>
        </w:rPr>
        <w:t xml:space="preserve">〇〇〇〇〇　</w:t>
      </w:r>
    </w:p>
    <w:p w:rsidR="000A250E" w:rsidRPr="0021638C" w:rsidRDefault="000A250E" w:rsidP="000A250E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</w:p>
    <w:p w:rsidR="000A250E" w:rsidRPr="0021638C" w:rsidRDefault="000A250E" w:rsidP="000A250E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次のとおり登録内容を変更してください。</w:t>
      </w:r>
    </w:p>
    <w:tbl>
      <w:tblPr>
        <w:tblStyle w:val="a4"/>
        <w:tblW w:w="10559" w:type="dxa"/>
        <w:tblInd w:w="-358" w:type="dxa"/>
        <w:tblLook w:val="04A0" w:firstRow="1" w:lastRow="0" w:firstColumn="1" w:lastColumn="0" w:noHBand="0" w:noVBand="1"/>
      </w:tblPr>
      <w:tblGrid>
        <w:gridCol w:w="2744"/>
        <w:gridCol w:w="6845"/>
        <w:gridCol w:w="970"/>
      </w:tblGrid>
      <w:tr w:rsidR="0021638C" w:rsidRPr="0021638C" w:rsidTr="0021638C">
        <w:tc>
          <w:tcPr>
            <w:tcW w:w="2744" w:type="dxa"/>
            <w:vAlign w:val="center"/>
          </w:tcPr>
          <w:p w:rsidR="005B0D48" w:rsidRPr="0021638C" w:rsidRDefault="005B0D48" w:rsidP="0021638C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845" w:type="dxa"/>
            <w:vAlign w:val="center"/>
          </w:tcPr>
          <w:p w:rsidR="005B0D48" w:rsidRPr="0021638C" w:rsidRDefault="005B0D48" w:rsidP="0021638C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登　録　内　容</w:t>
            </w:r>
          </w:p>
        </w:tc>
        <w:tc>
          <w:tcPr>
            <w:tcW w:w="970" w:type="dxa"/>
          </w:tcPr>
          <w:p w:rsidR="005B0D48" w:rsidRPr="0021638C" w:rsidRDefault="005B0D48" w:rsidP="00DF035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情報公開</w:t>
            </w:r>
          </w:p>
        </w:tc>
      </w:tr>
      <w:tr w:rsidR="0078195F" w:rsidRPr="0021638C" w:rsidTr="005C43B7">
        <w:tc>
          <w:tcPr>
            <w:tcW w:w="2744" w:type="dxa"/>
            <w:vAlign w:val="center"/>
          </w:tcPr>
          <w:p w:rsidR="0078195F" w:rsidRPr="0021638C" w:rsidRDefault="0078195F" w:rsidP="0078195F">
            <w:pPr>
              <w:pStyle w:val="a3"/>
              <w:ind w:rightChars="-44" w:right="-106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/>
                <w:sz w:val="24"/>
                <w:szCs w:val="24"/>
              </w:rPr>
              <w:t>団体名、代表者名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 w:cstheme="minorBidi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 w:cstheme="minorBidi"/>
                <w:sz w:val="22"/>
                <w:szCs w:val="22"/>
              </w:rPr>
              <w:t>公開</w:t>
            </w:r>
          </w:p>
        </w:tc>
      </w:tr>
      <w:tr w:rsidR="0078195F" w:rsidRPr="0021638C" w:rsidTr="005C43B7">
        <w:tc>
          <w:tcPr>
            <w:tcW w:w="2744" w:type="dxa"/>
          </w:tcPr>
          <w:p w:rsidR="0078195F" w:rsidRPr="0021638C" w:rsidRDefault="0078195F" w:rsidP="0078195F">
            <w:pPr>
              <w:pStyle w:val="a3"/>
              <w:ind w:rightChars="-44" w:right="-106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/>
                <w:sz w:val="24"/>
                <w:szCs w:val="24"/>
              </w:rPr>
              <w:t>設立年月日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 w:cstheme="minorBidi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 w:cstheme="minorBidi" w:hint="eastAsia"/>
                <w:w w:val="80"/>
                <w:sz w:val="22"/>
                <w:szCs w:val="22"/>
              </w:rPr>
              <w:t>非公開</w:t>
            </w:r>
          </w:p>
        </w:tc>
      </w:tr>
      <w:tr w:rsidR="0078195F" w:rsidRPr="0021638C" w:rsidTr="005C43B7">
        <w:tc>
          <w:tcPr>
            <w:tcW w:w="2744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 w:cstheme="minorBidi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 w:cstheme="minorBidi" w:hint="eastAsia"/>
                <w:w w:val="80"/>
                <w:sz w:val="22"/>
                <w:szCs w:val="22"/>
              </w:rPr>
              <w:t>非公開</w:t>
            </w:r>
          </w:p>
        </w:tc>
      </w:tr>
      <w:tr w:rsidR="0078195F" w:rsidRPr="0021638C" w:rsidTr="005C43B7">
        <w:tc>
          <w:tcPr>
            <w:tcW w:w="2744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eastAsiaTheme="minorEastAsia" w:hAnsi="ＭＳ 明朝"/>
                <w:sz w:val="24"/>
                <w:szCs w:val="24"/>
              </w:rPr>
            </w:pPr>
            <w:r w:rsidRPr="0021638C">
              <w:rPr>
                <w:rFonts w:ascii="ＭＳ 明朝" w:eastAsiaTheme="minorEastAsia" w:hAnsi="ＭＳ 明朝" w:hint="eastAsia"/>
                <w:sz w:val="24"/>
                <w:szCs w:val="24"/>
              </w:rPr>
              <w:t>代表者番号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 w:cstheme="minorBidi"/>
                <w:w w:val="80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 w:cstheme="minorBidi" w:hint="eastAsia"/>
                <w:w w:val="80"/>
                <w:sz w:val="22"/>
                <w:szCs w:val="22"/>
              </w:rPr>
              <w:t>非公開</w:t>
            </w:r>
          </w:p>
        </w:tc>
      </w:tr>
      <w:tr w:rsidR="0078195F" w:rsidRPr="0021638C" w:rsidTr="005C43B7">
        <w:tc>
          <w:tcPr>
            <w:tcW w:w="2744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/>
                <w:sz w:val="24"/>
                <w:szCs w:val="24"/>
              </w:rPr>
              <w:t>代表者ﾒｰﾙｱﾄﾞﾚｽ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jc w:val="center"/>
              <w:rPr>
                <w:rFonts w:ascii="ＭＳ Ｐ明朝" w:eastAsia="ＭＳ Ｐ明朝" w:hAnsi="ＭＳ Ｐ明朝" w:cstheme="minorBidi"/>
                <w:sz w:val="22"/>
                <w:szCs w:val="22"/>
              </w:rPr>
            </w:pPr>
            <w:r w:rsidRPr="00E355E4">
              <w:rPr>
                <w:rFonts w:ascii="ＭＳ Ｐ明朝" w:eastAsia="ＭＳ Ｐ明朝" w:hAnsi="ＭＳ Ｐ明朝" w:cstheme="minorBidi" w:hint="eastAsia"/>
                <w:w w:val="80"/>
                <w:sz w:val="22"/>
                <w:szCs w:val="22"/>
              </w:rPr>
              <w:t>非公開</w:t>
            </w:r>
          </w:p>
        </w:tc>
      </w:tr>
      <w:tr w:rsidR="0078195F" w:rsidRPr="0021638C" w:rsidTr="005C43B7">
        <w:trPr>
          <w:trHeight w:val="415"/>
        </w:trPr>
        <w:tc>
          <w:tcPr>
            <w:tcW w:w="2744" w:type="dxa"/>
          </w:tcPr>
          <w:p w:rsidR="0078195F" w:rsidRPr="0021638C" w:rsidRDefault="0078195F" w:rsidP="0078195F">
            <w:pPr>
              <w:pStyle w:val="a3"/>
              <w:spacing w:line="280" w:lineRule="exact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/>
                <w:sz w:val="24"/>
                <w:szCs w:val="24"/>
              </w:rPr>
              <w:t>国籍・人数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pStyle w:val="a3"/>
              <w:spacing w:line="280" w:lineRule="exact"/>
              <w:jc w:val="center"/>
              <w:rPr>
                <w:rFonts w:ascii="ＭＳ Ｐ明朝" w:eastAsia="ＭＳ Ｐ明朝" w:hAnsi="ＭＳ Ｐ明朝" w:cstheme="minorBidi"/>
              </w:rPr>
            </w:pPr>
            <w:r w:rsidRPr="00E355E4">
              <w:rPr>
                <w:rFonts w:ascii="ＭＳ Ｐ明朝" w:eastAsia="ＭＳ Ｐ明朝" w:hAnsi="ＭＳ Ｐ明朝" w:cstheme="minorBidi"/>
              </w:rPr>
              <w:t>公開</w:t>
            </w:r>
          </w:p>
        </w:tc>
      </w:tr>
      <w:tr w:rsidR="0078195F" w:rsidRPr="0021638C" w:rsidTr="005C43B7">
        <w:tc>
          <w:tcPr>
            <w:tcW w:w="2744" w:type="dxa"/>
          </w:tcPr>
          <w:p w:rsidR="0078195F" w:rsidRPr="0021638C" w:rsidRDefault="0078195F" w:rsidP="0078195F">
            <w:pPr>
              <w:pStyle w:val="a3"/>
              <w:spacing w:line="280" w:lineRule="exact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つながりのある外国人グループ、コミュニティ等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pStyle w:val="a3"/>
              <w:spacing w:line="280" w:lineRule="exact"/>
              <w:jc w:val="center"/>
              <w:rPr>
                <w:rFonts w:ascii="ＭＳ Ｐ明朝" w:eastAsia="ＭＳ Ｐ明朝" w:hAnsi="ＭＳ Ｐ明朝" w:cstheme="minorBidi"/>
              </w:rPr>
            </w:pPr>
            <w:r w:rsidRPr="00E355E4">
              <w:rPr>
                <w:rFonts w:ascii="ＭＳ Ｐ明朝" w:eastAsia="ＭＳ Ｐ明朝" w:hAnsi="ＭＳ Ｐ明朝" w:cstheme="minorBidi"/>
              </w:rPr>
              <w:t>公開</w:t>
            </w:r>
          </w:p>
        </w:tc>
      </w:tr>
      <w:tr w:rsidR="0078195F" w:rsidRPr="0021638C" w:rsidTr="005C43B7">
        <w:trPr>
          <w:trHeight w:val="3002"/>
        </w:trPr>
        <w:tc>
          <w:tcPr>
            <w:tcW w:w="2744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trike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実施可能な活動</w:t>
            </w:r>
          </w:p>
          <w:p w:rsidR="0078195F" w:rsidRPr="0021638C" w:rsidRDefault="0078195F" w:rsidP="0078195F">
            <w:pPr>
              <w:pStyle w:val="a3"/>
              <w:ind w:leftChars="-36" w:left="-86"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638C">
              <w:rPr>
                <w:rFonts w:ascii="ＭＳ 明朝" w:hAnsi="ＭＳ 明朝"/>
                <w:sz w:val="20"/>
                <w:szCs w:val="20"/>
              </w:rPr>
              <w:t>□に✓を記入</w:t>
            </w:r>
          </w:p>
        </w:tc>
        <w:tc>
          <w:tcPr>
            <w:tcW w:w="6845" w:type="dxa"/>
          </w:tcPr>
          <w:tbl>
            <w:tblPr>
              <w:tblStyle w:val="a4"/>
              <w:tblW w:w="6619" w:type="dxa"/>
              <w:jc w:val="center"/>
              <w:tblLook w:val="04A0" w:firstRow="1" w:lastRow="0" w:firstColumn="1" w:lastColumn="0" w:noHBand="0" w:noVBand="1"/>
            </w:tblPr>
            <w:tblGrid>
              <w:gridCol w:w="5860"/>
              <w:gridCol w:w="759"/>
            </w:tblGrid>
            <w:tr w:rsidR="0078195F" w:rsidRPr="0021638C" w:rsidTr="005C43B7">
              <w:trPr>
                <w:jc w:val="center"/>
              </w:trPr>
              <w:tc>
                <w:tcPr>
                  <w:tcW w:w="5860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活動内容</w:t>
                  </w:r>
                </w:p>
              </w:tc>
              <w:tc>
                <w:tcPr>
                  <w:tcW w:w="759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実施</w:t>
                  </w:r>
                </w:p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可能</w:t>
                  </w:r>
                </w:p>
              </w:tc>
            </w:tr>
            <w:tr w:rsidR="0078195F" w:rsidRPr="0021638C" w:rsidTr="005C43B7">
              <w:trPr>
                <w:jc w:val="center"/>
              </w:trPr>
              <w:tc>
                <w:tcPr>
                  <w:tcW w:w="586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外国人等からの相談受付及び行政機関等への取次</w:t>
                  </w:r>
                </w:p>
              </w:tc>
              <w:tc>
                <w:tcPr>
                  <w:tcW w:w="759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78195F" w:rsidRPr="0021638C" w:rsidTr="005C43B7">
              <w:trPr>
                <w:trHeight w:val="368"/>
                <w:jc w:val="center"/>
              </w:trPr>
              <w:tc>
                <w:tcPr>
                  <w:tcW w:w="586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外国人等向けの情報の翻訳・拡散</w:t>
                  </w:r>
                </w:p>
              </w:tc>
              <w:tc>
                <w:tcPr>
                  <w:tcW w:w="759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78195F" w:rsidRPr="0021638C" w:rsidTr="005C43B7">
              <w:trPr>
                <w:trHeight w:val="417"/>
                <w:jc w:val="center"/>
              </w:trPr>
              <w:tc>
                <w:tcPr>
                  <w:tcW w:w="586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行政機関等による事業への協力</w:t>
                  </w:r>
                </w:p>
              </w:tc>
              <w:tc>
                <w:tcPr>
                  <w:tcW w:w="759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78195F" w:rsidRPr="0021638C" w:rsidTr="005C43B7">
              <w:trPr>
                <w:jc w:val="center"/>
              </w:trPr>
              <w:tc>
                <w:tcPr>
                  <w:tcW w:w="586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外国人等の生活上の課題等に関する行政機関等への提言</w:t>
                  </w:r>
                </w:p>
              </w:tc>
              <w:tc>
                <w:tcPr>
                  <w:tcW w:w="759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78195F" w:rsidRPr="0021638C" w:rsidTr="005C43B7">
              <w:trPr>
                <w:trHeight w:val="417"/>
                <w:jc w:val="center"/>
              </w:trPr>
              <w:tc>
                <w:tcPr>
                  <w:tcW w:w="5860" w:type="dxa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その他、多文化共生地域づくりの推進のために必要な活動</w:t>
                  </w:r>
                </w:p>
              </w:tc>
              <w:tc>
                <w:tcPr>
                  <w:tcW w:w="759" w:type="dxa"/>
                  <w:vAlign w:val="center"/>
                </w:tcPr>
                <w:p w:rsidR="0078195F" w:rsidRPr="0021638C" w:rsidRDefault="0078195F" w:rsidP="0078195F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</w:tbl>
          <w:p w:rsidR="0078195F" w:rsidRPr="0021638C" w:rsidRDefault="0078195F" w:rsidP="0078195F">
            <w:pPr>
              <w:pStyle w:val="a3"/>
              <w:spacing w:line="240" w:lineRule="auto"/>
              <w:ind w:firstLineChars="100" w:firstLine="27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pStyle w:val="a3"/>
              <w:spacing w:line="300" w:lineRule="exact"/>
              <w:jc w:val="center"/>
              <w:rPr>
                <w:rFonts w:ascii="ＭＳ Ｐ明朝" w:eastAsia="ＭＳ Ｐ明朝" w:hAnsi="ＭＳ Ｐ明朝" w:cstheme="minorBidi"/>
              </w:rPr>
            </w:pPr>
            <w:r w:rsidRPr="00E355E4">
              <w:rPr>
                <w:rFonts w:ascii="ＭＳ Ｐ明朝" w:eastAsia="ＭＳ Ｐ明朝" w:hAnsi="ＭＳ Ｐ明朝" w:cstheme="minorBidi"/>
              </w:rPr>
              <w:t>公開</w:t>
            </w:r>
          </w:p>
        </w:tc>
      </w:tr>
      <w:tr w:rsidR="0078195F" w:rsidRPr="0021638C" w:rsidTr="005C43B7">
        <w:trPr>
          <w:trHeight w:val="558"/>
        </w:trPr>
        <w:tc>
          <w:tcPr>
            <w:tcW w:w="2744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主な活動地域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pStyle w:val="a3"/>
              <w:spacing w:line="300" w:lineRule="exact"/>
              <w:jc w:val="center"/>
              <w:rPr>
                <w:rFonts w:ascii="ＭＳ Ｐ明朝" w:eastAsia="ＭＳ Ｐ明朝" w:hAnsi="ＭＳ Ｐ明朝" w:cstheme="minorBidi"/>
              </w:rPr>
            </w:pPr>
            <w:r w:rsidRPr="00E355E4">
              <w:rPr>
                <w:rFonts w:ascii="ＭＳ Ｐ明朝" w:eastAsia="ＭＳ Ｐ明朝" w:hAnsi="ＭＳ Ｐ明朝" w:cstheme="minorBidi"/>
              </w:rPr>
              <w:t>公開</w:t>
            </w:r>
          </w:p>
        </w:tc>
      </w:tr>
      <w:tr w:rsidR="0078195F" w:rsidRPr="0021638C" w:rsidTr="005C43B7">
        <w:trPr>
          <w:trHeight w:val="1820"/>
        </w:trPr>
        <w:tc>
          <w:tcPr>
            <w:tcW w:w="2744" w:type="dxa"/>
          </w:tcPr>
          <w:p w:rsidR="0078195F" w:rsidRPr="0021638C" w:rsidRDefault="0078195F" w:rsidP="0078195F">
            <w:pPr>
              <w:pStyle w:val="a3"/>
              <w:ind w:rightChars="-44" w:right="-10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1638C">
              <w:rPr>
                <w:rFonts w:ascii="ＭＳ 明朝" w:hAnsi="ＭＳ 明朝" w:hint="eastAsia"/>
                <w:sz w:val="24"/>
                <w:szCs w:val="24"/>
              </w:rPr>
              <w:t>現在の活動内容及び、希望する具体的な活動内容</w:t>
            </w:r>
          </w:p>
        </w:tc>
        <w:tc>
          <w:tcPr>
            <w:tcW w:w="6845" w:type="dxa"/>
          </w:tcPr>
          <w:p w:rsidR="0078195F" w:rsidRPr="0021638C" w:rsidRDefault="0078195F" w:rsidP="0078195F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8195F" w:rsidRPr="00E355E4" w:rsidRDefault="0078195F" w:rsidP="0078195F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theme="minorBidi"/>
              </w:rPr>
            </w:pPr>
            <w:r w:rsidRPr="00E355E4">
              <w:rPr>
                <w:rFonts w:ascii="ＭＳ Ｐ明朝" w:eastAsia="ＭＳ Ｐ明朝" w:hAnsi="ＭＳ Ｐ明朝" w:cstheme="minorBidi"/>
              </w:rPr>
              <w:t>公開</w:t>
            </w:r>
          </w:p>
        </w:tc>
      </w:tr>
    </w:tbl>
    <w:p w:rsidR="005C43B7" w:rsidRPr="0021638C" w:rsidRDefault="005C43B7" w:rsidP="005C43B7">
      <w:pPr>
        <w:pStyle w:val="a3"/>
        <w:wordWrap/>
        <w:spacing w:line="240" w:lineRule="auto"/>
        <w:rPr>
          <w:rFonts w:ascii="ＭＳ 明朝" w:eastAsia="SimSun" w:hAnsi="ＭＳ 明朝"/>
          <w:sz w:val="24"/>
          <w:szCs w:val="24"/>
        </w:rPr>
      </w:pPr>
      <w:r w:rsidRPr="0021638C">
        <w:rPr>
          <w:rFonts w:ascii="ＭＳ 明朝" w:eastAsia="SimSun" w:hAnsi="ＭＳ 明朝"/>
          <w:sz w:val="24"/>
          <w:szCs w:val="24"/>
        </w:rPr>
        <w:t>※</w:t>
      </w:r>
      <w:r w:rsidRPr="0021638C">
        <w:rPr>
          <w:rFonts w:ascii="ＭＳ 明朝" w:eastAsia="SimSun" w:hAnsi="ＭＳ 明朝"/>
          <w:sz w:val="24"/>
          <w:szCs w:val="24"/>
        </w:rPr>
        <w:t>変更する項目のみ、「登録内容」欄に記載してください。</w:t>
      </w:r>
    </w:p>
    <w:p w:rsidR="00760C00" w:rsidRDefault="00760C00" w:rsidP="005642CD">
      <w:pPr>
        <w:pStyle w:val="a3"/>
        <w:wordWrap/>
        <w:spacing w:line="240" w:lineRule="auto"/>
        <w:rPr>
          <w:rFonts w:ascii="ＭＳ 明朝" w:eastAsiaTheme="minorEastAsia" w:hAnsi="ＭＳ 明朝"/>
          <w:sz w:val="24"/>
          <w:szCs w:val="24"/>
        </w:rPr>
      </w:pPr>
    </w:p>
    <w:p w:rsidR="00760C00" w:rsidRPr="00760C00" w:rsidRDefault="00760C00" w:rsidP="005642CD">
      <w:pPr>
        <w:pStyle w:val="a3"/>
        <w:wordWrap/>
        <w:spacing w:line="240" w:lineRule="auto"/>
        <w:rPr>
          <w:rFonts w:ascii="ＭＳ 明朝" w:eastAsiaTheme="minorEastAsia" w:hAnsi="ＭＳ 明朝"/>
          <w:sz w:val="24"/>
          <w:szCs w:val="24"/>
        </w:rPr>
      </w:pPr>
    </w:p>
    <w:p w:rsidR="005642CD" w:rsidRPr="007B37A6" w:rsidRDefault="005642CD" w:rsidP="007B37A6">
      <w:pPr>
        <w:pStyle w:val="a3"/>
        <w:wordWrap/>
        <w:spacing w:line="240" w:lineRule="auto"/>
        <w:rPr>
          <w:rFonts w:ascii="ＭＳ 明朝" w:eastAsia="SimSun" w:hAnsi="ＭＳ 明朝" w:hint="eastAsia"/>
          <w:sz w:val="24"/>
          <w:szCs w:val="24"/>
          <w:lang w:eastAsia="zh-CN"/>
        </w:rPr>
      </w:pPr>
      <w:bookmarkStart w:id="0" w:name="_GoBack"/>
      <w:bookmarkEnd w:id="0"/>
    </w:p>
    <w:sectPr w:rsidR="005642CD" w:rsidRPr="007B37A6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83" w:rsidRDefault="00DD5183" w:rsidP="009E3F18">
      <w:r>
        <w:separator/>
      </w:r>
    </w:p>
  </w:endnote>
  <w:endnote w:type="continuationSeparator" w:id="0">
    <w:p w:rsidR="00DD5183" w:rsidRDefault="00DD5183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83" w:rsidRDefault="00DD5183" w:rsidP="009E3F18">
      <w:r>
        <w:separator/>
      </w:r>
    </w:p>
  </w:footnote>
  <w:footnote w:type="continuationSeparator" w:id="0">
    <w:p w:rsidR="00DD5183" w:rsidRDefault="00DD5183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36323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BD7"/>
    <w:rsid w:val="000F5CC0"/>
    <w:rsid w:val="001019C5"/>
    <w:rsid w:val="00101D78"/>
    <w:rsid w:val="0011036F"/>
    <w:rsid w:val="00114D87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47E1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6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1F7717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73532"/>
    <w:rsid w:val="0027372D"/>
    <w:rsid w:val="00281552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063EC"/>
    <w:rsid w:val="00314991"/>
    <w:rsid w:val="00314C43"/>
    <w:rsid w:val="00316E1D"/>
    <w:rsid w:val="00317AC0"/>
    <w:rsid w:val="00322002"/>
    <w:rsid w:val="003252B7"/>
    <w:rsid w:val="00334067"/>
    <w:rsid w:val="0033532E"/>
    <w:rsid w:val="00336543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6821"/>
    <w:rsid w:val="003E7526"/>
    <w:rsid w:val="003F4A21"/>
    <w:rsid w:val="0040058F"/>
    <w:rsid w:val="00400E5D"/>
    <w:rsid w:val="0040464F"/>
    <w:rsid w:val="004121BE"/>
    <w:rsid w:val="00414729"/>
    <w:rsid w:val="00427BB7"/>
    <w:rsid w:val="0043055C"/>
    <w:rsid w:val="004309E5"/>
    <w:rsid w:val="004311AA"/>
    <w:rsid w:val="00435FAC"/>
    <w:rsid w:val="00437372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45DD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407CE"/>
    <w:rsid w:val="0055057E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F5C"/>
    <w:rsid w:val="005B5640"/>
    <w:rsid w:val="005B7851"/>
    <w:rsid w:val="005C43B7"/>
    <w:rsid w:val="005C64D2"/>
    <w:rsid w:val="005D1953"/>
    <w:rsid w:val="005D476D"/>
    <w:rsid w:val="005D6B16"/>
    <w:rsid w:val="005E611D"/>
    <w:rsid w:val="005F103B"/>
    <w:rsid w:val="006037B3"/>
    <w:rsid w:val="00605D05"/>
    <w:rsid w:val="00606B2D"/>
    <w:rsid w:val="00611934"/>
    <w:rsid w:val="006240DF"/>
    <w:rsid w:val="00627700"/>
    <w:rsid w:val="00627DE0"/>
    <w:rsid w:val="00633F07"/>
    <w:rsid w:val="00640866"/>
    <w:rsid w:val="006429ED"/>
    <w:rsid w:val="00642F05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72D5"/>
    <w:rsid w:val="007551CC"/>
    <w:rsid w:val="00760C00"/>
    <w:rsid w:val="007639C2"/>
    <w:rsid w:val="00771943"/>
    <w:rsid w:val="00775CD1"/>
    <w:rsid w:val="00776B86"/>
    <w:rsid w:val="00777705"/>
    <w:rsid w:val="0078195F"/>
    <w:rsid w:val="007848FA"/>
    <w:rsid w:val="00786B58"/>
    <w:rsid w:val="007876EA"/>
    <w:rsid w:val="007924FE"/>
    <w:rsid w:val="00796181"/>
    <w:rsid w:val="007B0551"/>
    <w:rsid w:val="007B37A6"/>
    <w:rsid w:val="007B48DE"/>
    <w:rsid w:val="007B7BBB"/>
    <w:rsid w:val="007C1562"/>
    <w:rsid w:val="007D0DD2"/>
    <w:rsid w:val="007D155A"/>
    <w:rsid w:val="007D3D2B"/>
    <w:rsid w:val="007D4DB5"/>
    <w:rsid w:val="007D5952"/>
    <w:rsid w:val="007D5ACF"/>
    <w:rsid w:val="007E1AD0"/>
    <w:rsid w:val="007F51E1"/>
    <w:rsid w:val="007F5DDE"/>
    <w:rsid w:val="007F6AD7"/>
    <w:rsid w:val="008035C7"/>
    <w:rsid w:val="008048F8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623F1"/>
    <w:rsid w:val="008769BC"/>
    <w:rsid w:val="0088189A"/>
    <w:rsid w:val="008A55C1"/>
    <w:rsid w:val="008A71A5"/>
    <w:rsid w:val="008C138C"/>
    <w:rsid w:val="008C13D2"/>
    <w:rsid w:val="008C21E0"/>
    <w:rsid w:val="008C4A12"/>
    <w:rsid w:val="008D0FEB"/>
    <w:rsid w:val="008D258D"/>
    <w:rsid w:val="008D5DC6"/>
    <w:rsid w:val="008E22B9"/>
    <w:rsid w:val="008E4CBD"/>
    <w:rsid w:val="008E6D24"/>
    <w:rsid w:val="008E760C"/>
    <w:rsid w:val="008F468B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45CAC"/>
    <w:rsid w:val="00963E5B"/>
    <w:rsid w:val="00967889"/>
    <w:rsid w:val="00967A67"/>
    <w:rsid w:val="00975BF8"/>
    <w:rsid w:val="00977E97"/>
    <w:rsid w:val="009829E0"/>
    <w:rsid w:val="00983A8E"/>
    <w:rsid w:val="00986501"/>
    <w:rsid w:val="00986B1F"/>
    <w:rsid w:val="00987101"/>
    <w:rsid w:val="00993318"/>
    <w:rsid w:val="009A0C8B"/>
    <w:rsid w:val="009A3CB8"/>
    <w:rsid w:val="009A4082"/>
    <w:rsid w:val="009A4345"/>
    <w:rsid w:val="009A7A22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4E7E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70E4D"/>
    <w:rsid w:val="00B71F2A"/>
    <w:rsid w:val="00B72548"/>
    <w:rsid w:val="00B73D51"/>
    <w:rsid w:val="00B756F0"/>
    <w:rsid w:val="00B86C7A"/>
    <w:rsid w:val="00B92F8D"/>
    <w:rsid w:val="00B93BCB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6C3"/>
    <w:rsid w:val="00BE6C67"/>
    <w:rsid w:val="00BF325A"/>
    <w:rsid w:val="00BF4B6A"/>
    <w:rsid w:val="00C03001"/>
    <w:rsid w:val="00C05F15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7D39"/>
    <w:rsid w:val="00D0179D"/>
    <w:rsid w:val="00D114D0"/>
    <w:rsid w:val="00D148A0"/>
    <w:rsid w:val="00D22424"/>
    <w:rsid w:val="00D277C3"/>
    <w:rsid w:val="00D3551D"/>
    <w:rsid w:val="00D36A0C"/>
    <w:rsid w:val="00D40F86"/>
    <w:rsid w:val="00D529F4"/>
    <w:rsid w:val="00D54633"/>
    <w:rsid w:val="00D56D6B"/>
    <w:rsid w:val="00D62B86"/>
    <w:rsid w:val="00D67C52"/>
    <w:rsid w:val="00D95CBC"/>
    <w:rsid w:val="00DA026A"/>
    <w:rsid w:val="00DA1F31"/>
    <w:rsid w:val="00DA3696"/>
    <w:rsid w:val="00DA70EB"/>
    <w:rsid w:val="00DB556A"/>
    <w:rsid w:val="00DB5D70"/>
    <w:rsid w:val="00DC209F"/>
    <w:rsid w:val="00DC6BC3"/>
    <w:rsid w:val="00DC7FF8"/>
    <w:rsid w:val="00DD353D"/>
    <w:rsid w:val="00DD4A98"/>
    <w:rsid w:val="00DD5183"/>
    <w:rsid w:val="00DE1997"/>
    <w:rsid w:val="00DE49B2"/>
    <w:rsid w:val="00DE6DE5"/>
    <w:rsid w:val="00DF0352"/>
    <w:rsid w:val="00DF26DF"/>
    <w:rsid w:val="00DF58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510B"/>
    <w:rsid w:val="00E87858"/>
    <w:rsid w:val="00E90614"/>
    <w:rsid w:val="00E93B87"/>
    <w:rsid w:val="00E93C44"/>
    <w:rsid w:val="00EA13B3"/>
    <w:rsid w:val="00EA696B"/>
    <w:rsid w:val="00EB07A2"/>
    <w:rsid w:val="00EB4BDD"/>
    <w:rsid w:val="00EC1722"/>
    <w:rsid w:val="00EC33FD"/>
    <w:rsid w:val="00ED08A9"/>
    <w:rsid w:val="00ED61F3"/>
    <w:rsid w:val="00ED73E7"/>
    <w:rsid w:val="00EF27E0"/>
    <w:rsid w:val="00F04EA5"/>
    <w:rsid w:val="00F06772"/>
    <w:rsid w:val="00F11B91"/>
    <w:rsid w:val="00F16BB8"/>
    <w:rsid w:val="00F20E2E"/>
    <w:rsid w:val="00F3378E"/>
    <w:rsid w:val="00F41224"/>
    <w:rsid w:val="00F41FFB"/>
    <w:rsid w:val="00F8240F"/>
    <w:rsid w:val="00F8704D"/>
    <w:rsid w:val="00F877F1"/>
    <w:rsid w:val="00F92978"/>
    <w:rsid w:val="00F941F5"/>
    <w:rsid w:val="00FA777F"/>
    <w:rsid w:val="00FB3A64"/>
    <w:rsid w:val="00FB3F65"/>
    <w:rsid w:val="00FB4E74"/>
    <w:rsid w:val="00FB61B0"/>
    <w:rsid w:val="00FC0169"/>
    <w:rsid w:val="00FC1E65"/>
    <w:rsid w:val="00FC3A93"/>
    <w:rsid w:val="00FC78A1"/>
    <w:rsid w:val="00FD1CE8"/>
    <w:rsid w:val="00FF2CB0"/>
    <w:rsid w:val="00FF525F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F833D-4256-44C9-9A70-48B0488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57CD-1A43-41A5-9F7B-E138B1E6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2023-12-26T07:43:00Z</cp:lastPrinted>
  <dcterms:created xsi:type="dcterms:W3CDTF">2024-03-06T05:34:00Z</dcterms:created>
  <dcterms:modified xsi:type="dcterms:W3CDTF">2024-03-06T05:34:00Z</dcterms:modified>
</cp:coreProperties>
</file>