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C994" w14:textId="77777777" w:rsidR="00F77137" w:rsidRDefault="00F77137" w:rsidP="00F77137"/>
    <w:p w14:paraId="0D31DFF3" w14:textId="77777777" w:rsidR="00F77137" w:rsidRDefault="00F77137" w:rsidP="00F77137">
      <w:pPr>
        <w:jc w:val="center"/>
      </w:pPr>
      <w:r>
        <w:rPr>
          <w:rFonts w:hint="eastAsia"/>
        </w:rPr>
        <w:t>登録免許税法に係る証明願</w:t>
      </w:r>
    </w:p>
    <w:p w14:paraId="4D69350F" w14:textId="63F8C090" w:rsidR="00F77137" w:rsidRDefault="00F77137" w:rsidP="00F77137"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58255ABD" w14:textId="77777777" w:rsidR="00F77137" w:rsidRDefault="00F77137" w:rsidP="00F77137"/>
    <w:p w14:paraId="2C16D9C8" w14:textId="77777777" w:rsidR="00F77137" w:rsidRDefault="00F77137" w:rsidP="00F77137">
      <w:r>
        <w:rPr>
          <w:rFonts w:hint="eastAsia"/>
        </w:rPr>
        <w:t>広　島　県　知　事　　様</w:t>
      </w:r>
    </w:p>
    <w:p w14:paraId="03AD8E53" w14:textId="77777777" w:rsidR="00F77137" w:rsidRDefault="00F77137" w:rsidP="00F77137"/>
    <w:p w14:paraId="3439B043" w14:textId="77777777" w:rsidR="00F77137" w:rsidRDefault="00F77137" w:rsidP="00F77137">
      <w:r>
        <w:rPr>
          <w:rFonts w:hint="eastAsia"/>
        </w:rPr>
        <w:t xml:space="preserve">　　　　　　　　　　　　　　　　　　　　　　　　　所在地</w:t>
      </w:r>
    </w:p>
    <w:p w14:paraId="242BD754" w14:textId="77777777" w:rsidR="00F77137" w:rsidRDefault="00F77137" w:rsidP="00F77137">
      <w:r>
        <w:rPr>
          <w:rFonts w:hint="eastAsia"/>
        </w:rPr>
        <w:t xml:space="preserve">　　　　　　　　　　　　　　　　　　　　　　　　　法人名</w:t>
      </w:r>
    </w:p>
    <w:p w14:paraId="40F074F4" w14:textId="590042D5" w:rsidR="00F77137" w:rsidRDefault="00F77137" w:rsidP="00F77137">
      <w:r>
        <w:rPr>
          <w:rFonts w:hint="eastAsia"/>
        </w:rPr>
        <w:t xml:space="preserve">　　　　　　　　　　　　　　　　　　　　　　　　　理事長　　　　　　　　　　　　　　　</w:t>
      </w:r>
    </w:p>
    <w:p w14:paraId="63C37A66" w14:textId="77777777" w:rsidR="00F77137" w:rsidRDefault="00F77137" w:rsidP="00F77137"/>
    <w:p w14:paraId="5D3B7903" w14:textId="77777777" w:rsidR="00F77137" w:rsidRDefault="00F77137" w:rsidP="00F77137"/>
    <w:p w14:paraId="4D9E5FC0" w14:textId="5ECFAE1B" w:rsidR="00F77137" w:rsidRDefault="00F77137" w:rsidP="00F77137">
      <w:r>
        <w:rPr>
          <w:rFonts w:hint="eastAsia"/>
        </w:rPr>
        <w:t xml:space="preserve">　所有権取得登記の登録免許税非課税申請に必要なので</w:t>
      </w:r>
      <w:r w:rsidR="00F228D2">
        <w:rPr>
          <w:rFonts w:hint="eastAsia"/>
        </w:rPr>
        <w:t>、</w:t>
      </w:r>
      <w:r>
        <w:rPr>
          <w:rFonts w:hint="eastAsia"/>
        </w:rPr>
        <w:t>次の土地・建物は登録免許税法第４条第２項に該当するものであることを証明してください。</w:t>
      </w:r>
    </w:p>
    <w:p w14:paraId="4FCC25A9" w14:textId="77777777" w:rsidR="00F77137" w:rsidRDefault="00F77137" w:rsidP="00F77137"/>
    <w:p w14:paraId="65CDA739" w14:textId="77777777" w:rsidR="00F77137" w:rsidRDefault="00F77137" w:rsidP="00F77137">
      <w:r>
        <w:rPr>
          <w:rFonts w:hint="eastAsia"/>
        </w:rPr>
        <w:t>物件の表示</w:t>
      </w:r>
    </w:p>
    <w:p w14:paraId="1D9525F4" w14:textId="77777777" w:rsidR="00F77137" w:rsidRDefault="00F77137" w:rsidP="00F77137">
      <w:r>
        <w:rPr>
          <w:rFonts w:hint="eastAsia"/>
        </w:rPr>
        <w:t xml:space="preserve">　１　建物</w:t>
      </w:r>
    </w:p>
    <w:p w14:paraId="7DDDB8DC" w14:textId="77777777" w:rsidR="00F77137" w:rsidRDefault="00F77137" w:rsidP="00F77137"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3E09CB1B" w14:textId="77777777" w:rsidR="00F77137" w:rsidRDefault="00F77137" w:rsidP="00F77137">
      <w:r>
        <w:rPr>
          <w:rFonts w:hint="eastAsia"/>
        </w:rPr>
        <w:t xml:space="preserve">　　　　　種　　類</w:t>
      </w:r>
    </w:p>
    <w:p w14:paraId="18C195F7" w14:textId="77777777" w:rsidR="00F77137" w:rsidRDefault="00F77137" w:rsidP="00F77137">
      <w:r>
        <w:rPr>
          <w:rFonts w:hint="eastAsia"/>
        </w:rPr>
        <w:t xml:space="preserve">　　　　　家屋番号</w:t>
      </w:r>
    </w:p>
    <w:p w14:paraId="55A2DF53" w14:textId="77777777" w:rsidR="00F77137" w:rsidRDefault="00F77137" w:rsidP="00F77137">
      <w:r>
        <w:rPr>
          <w:rFonts w:hint="eastAsia"/>
        </w:rPr>
        <w:t xml:space="preserve">　　　　　構　　造　</w:t>
      </w:r>
    </w:p>
    <w:p w14:paraId="645E4EA3" w14:textId="77777777" w:rsidR="00F77137" w:rsidRDefault="00F77137" w:rsidP="00F77137"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床面積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㎡　　</w:t>
      </w:r>
    </w:p>
    <w:p w14:paraId="10FBBB1A" w14:textId="77777777" w:rsidR="00F77137" w:rsidRDefault="00F77137" w:rsidP="00F77137"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延面積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㎡</w:t>
      </w:r>
    </w:p>
    <w:p w14:paraId="24459FE6" w14:textId="77777777" w:rsidR="00F77137" w:rsidRDefault="00F77137" w:rsidP="00F77137">
      <w:r>
        <w:rPr>
          <w:rFonts w:hint="eastAsia"/>
        </w:rPr>
        <w:t xml:space="preserve">　２　土地</w:t>
      </w:r>
    </w:p>
    <w:p w14:paraId="1E141106" w14:textId="77777777" w:rsidR="00F77137" w:rsidRDefault="00F77137" w:rsidP="00F77137">
      <w:r>
        <w:rPr>
          <w:rFonts w:hint="eastAsia"/>
        </w:rPr>
        <w:t xml:space="preserve">　　　　　所　　在</w:t>
      </w:r>
    </w:p>
    <w:p w14:paraId="02DDDE30" w14:textId="77777777" w:rsidR="00F77137" w:rsidRDefault="00F77137" w:rsidP="00F77137">
      <w:r>
        <w:rPr>
          <w:rFonts w:hint="eastAsia"/>
        </w:rPr>
        <w:t xml:space="preserve">　　　　　地　　番</w:t>
      </w:r>
    </w:p>
    <w:p w14:paraId="14A18419" w14:textId="77777777" w:rsidR="00F77137" w:rsidRDefault="00F77137" w:rsidP="00F77137">
      <w:r>
        <w:rPr>
          <w:rFonts w:hint="eastAsia"/>
        </w:rPr>
        <w:t xml:space="preserve">　　　　　地　　目</w:t>
      </w:r>
    </w:p>
    <w:p w14:paraId="13557074" w14:textId="77777777" w:rsidR="00F77137" w:rsidRDefault="00F77137" w:rsidP="00F77137">
      <w:r>
        <w:rPr>
          <w:rFonts w:hint="eastAsia"/>
        </w:rPr>
        <w:t xml:space="preserve">　　　　　地　　積　　　　　㎡</w:t>
      </w:r>
    </w:p>
    <w:p w14:paraId="4FC7D38D" w14:textId="77777777" w:rsidR="00C13402" w:rsidRDefault="00C13402" w:rsidP="00F77137"/>
    <w:p w14:paraId="400BB804" w14:textId="77777777" w:rsidR="00C13402" w:rsidRDefault="00C13402" w:rsidP="00F77137"/>
    <w:p w14:paraId="1C9F4B98" w14:textId="77777777" w:rsidR="00F77137" w:rsidRDefault="00F77137" w:rsidP="00F77137">
      <w:r>
        <w:rPr>
          <w:rFonts w:hint="eastAsia"/>
        </w:rPr>
        <w:t>添付書類</w:t>
      </w:r>
    </w:p>
    <w:p w14:paraId="2623CD67" w14:textId="77777777" w:rsidR="00C13402" w:rsidRPr="00C13402" w:rsidRDefault="00F77137" w:rsidP="00C13402">
      <w:r>
        <w:rPr>
          <w:rFonts w:hint="eastAsia"/>
        </w:rPr>
        <w:t xml:space="preserve">　</w:t>
      </w:r>
      <w:r w:rsidR="00C13402" w:rsidRPr="00C13402">
        <w:rPr>
          <w:rFonts w:hint="eastAsia"/>
        </w:rPr>
        <w:t>１　権利関係を明らかにする書類</w:t>
      </w:r>
    </w:p>
    <w:p w14:paraId="468BB153" w14:textId="1CE03915" w:rsidR="00C13402" w:rsidRPr="00C13402" w:rsidRDefault="00C13402" w:rsidP="00C13402">
      <w:pPr>
        <w:ind w:left="420" w:hangingChars="200" w:hanging="420"/>
      </w:pPr>
      <w:r w:rsidRPr="00C13402">
        <w:rPr>
          <w:rFonts w:hint="eastAsia"/>
        </w:rPr>
        <w:t xml:space="preserve">　２　図面（地図</w:t>
      </w:r>
      <w:r w:rsidR="00F228D2">
        <w:rPr>
          <w:rFonts w:hint="eastAsia"/>
        </w:rPr>
        <w:t>、</w:t>
      </w:r>
      <w:r w:rsidRPr="00C13402">
        <w:rPr>
          <w:rFonts w:hint="eastAsia"/>
        </w:rPr>
        <w:t>位置図</w:t>
      </w:r>
      <w:r w:rsidR="00F228D2">
        <w:rPr>
          <w:rFonts w:hint="eastAsia"/>
        </w:rPr>
        <w:t>、</w:t>
      </w:r>
      <w:r w:rsidRPr="00C13402">
        <w:rPr>
          <w:rFonts w:hint="eastAsia"/>
        </w:rPr>
        <w:t>配置図</w:t>
      </w:r>
      <w:r w:rsidR="00F228D2">
        <w:rPr>
          <w:rFonts w:hint="eastAsia"/>
        </w:rPr>
        <w:t>、</w:t>
      </w:r>
      <w:r w:rsidRPr="00C13402">
        <w:rPr>
          <w:rFonts w:hint="eastAsia"/>
        </w:rPr>
        <w:t>平面図（建物の場合のみ）</w:t>
      </w:r>
      <w:r w:rsidR="00F228D2">
        <w:rPr>
          <w:rFonts w:hint="eastAsia"/>
        </w:rPr>
        <w:t>、</w:t>
      </w:r>
      <w:r w:rsidRPr="00C13402">
        <w:rPr>
          <w:rFonts w:hint="eastAsia"/>
        </w:rPr>
        <w:t>立面図（建物の場合のみ））</w:t>
      </w:r>
    </w:p>
    <w:p w14:paraId="781E8CDF" w14:textId="77777777" w:rsidR="00C13402" w:rsidRPr="00C13402" w:rsidRDefault="00C13402" w:rsidP="00C13402">
      <w:r w:rsidRPr="00C13402">
        <w:rPr>
          <w:rFonts w:hint="eastAsia"/>
        </w:rPr>
        <w:t xml:space="preserve">　３　理事会議事録の謄本</w:t>
      </w:r>
    </w:p>
    <w:p w14:paraId="470F5167" w14:textId="77777777" w:rsidR="00C13402" w:rsidRPr="00C13402" w:rsidRDefault="00C13402" w:rsidP="00C13402">
      <w:r w:rsidRPr="00C13402">
        <w:rPr>
          <w:rFonts w:hint="eastAsia"/>
        </w:rPr>
        <w:t xml:space="preserve">　４　その他知事が必要と認める書類</w:t>
      </w:r>
    </w:p>
    <w:p w14:paraId="31B2C924" w14:textId="77777777" w:rsidR="00F77137" w:rsidRDefault="00F77137" w:rsidP="00F77137">
      <w:r>
        <w:rPr>
          <w:rFonts w:hint="eastAsia"/>
        </w:rPr>
        <w:t xml:space="preserve">　</w:t>
      </w:r>
    </w:p>
    <w:p w14:paraId="32DB330F" w14:textId="77777777" w:rsidR="00F77137" w:rsidRDefault="00F77137" w:rsidP="00F77137">
      <w:r>
        <w:rPr>
          <w:rFonts w:hint="eastAsia"/>
        </w:rPr>
        <w:t>備考　１　面積は小数点以下第２位まで記載すること。</w:t>
      </w:r>
    </w:p>
    <w:p w14:paraId="1E429D25" w14:textId="7F28037D" w:rsidR="00F77137" w:rsidRDefault="00F77137" w:rsidP="00F77137">
      <w:r>
        <w:rPr>
          <w:rFonts w:hint="eastAsia"/>
        </w:rPr>
        <w:t xml:space="preserve">　　　２　土地の場合</w:t>
      </w:r>
      <w:r w:rsidR="00F228D2">
        <w:rPr>
          <w:rFonts w:hint="eastAsia"/>
        </w:rPr>
        <w:t>、</w:t>
      </w:r>
      <w:r>
        <w:rPr>
          <w:rFonts w:hint="eastAsia"/>
        </w:rPr>
        <w:t>地番ごとに地目</w:t>
      </w:r>
      <w:r w:rsidR="00F228D2">
        <w:rPr>
          <w:rFonts w:hint="eastAsia"/>
        </w:rPr>
        <w:t>、</w:t>
      </w:r>
      <w:r>
        <w:rPr>
          <w:rFonts w:hint="eastAsia"/>
        </w:rPr>
        <w:t>面積を表示すること。</w:t>
      </w:r>
    </w:p>
    <w:p w14:paraId="7C934DFC" w14:textId="3F9C60D3" w:rsidR="00F77137" w:rsidRDefault="00F77137" w:rsidP="00F77137">
      <w:r>
        <w:rPr>
          <w:rFonts w:hint="eastAsia"/>
        </w:rPr>
        <w:t xml:space="preserve">　　　３　位置変更届</w:t>
      </w:r>
      <w:r w:rsidR="00F228D2">
        <w:rPr>
          <w:rFonts w:hint="eastAsia"/>
        </w:rPr>
        <w:t>、</w:t>
      </w:r>
      <w:r>
        <w:rPr>
          <w:rFonts w:hint="eastAsia"/>
        </w:rPr>
        <w:t>校舎（校地）の取得届を同時に提出する場合</w:t>
      </w:r>
      <w:r w:rsidR="00F228D2">
        <w:rPr>
          <w:rFonts w:hint="eastAsia"/>
        </w:rPr>
        <w:t>、</w:t>
      </w:r>
      <w:r>
        <w:rPr>
          <w:rFonts w:hint="eastAsia"/>
        </w:rPr>
        <w:t>添付書類は不要とする。</w:t>
      </w:r>
    </w:p>
    <w:p w14:paraId="3A23A991" w14:textId="19068837" w:rsidR="00F77137" w:rsidRDefault="00F77137" w:rsidP="00F77137">
      <w:r>
        <w:rPr>
          <w:rFonts w:hint="eastAsia"/>
        </w:rPr>
        <w:t xml:space="preserve">　　　４　証明願は</w:t>
      </w:r>
      <w:r w:rsidR="00F228D2">
        <w:rPr>
          <w:rFonts w:hint="eastAsia"/>
        </w:rPr>
        <w:t>、</w:t>
      </w:r>
      <w:r>
        <w:rPr>
          <w:rFonts w:hint="eastAsia"/>
        </w:rPr>
        <w:t>２部提出すること（添付書類は１部で可。）。</w:t>
      </w:r>
    </w:p>
    <w:p w14:paraId="052D049C" w14:textId="7FC91AFF" w:rsidR="00F77137" w:rsidRDefault="00F77137" w:rsidP="00F77137">
      <w:r>
        <w:rPr>
          <w:rFonts w:hint="eastAsia"/>
        </w:rPr>
        <w:t xml:space="preserve">　　　５　証明願の上部及び下部は</w:t>
      </w:r>
      <w:r w:rsidR="00F228D2">
        <w:rPr>
          <w:rFonts w:hint="eastAsia"/>
        </w:rPr>
        <w:t>、</w:t>
      </w:r>
      <w:r>
        <w:rPr>
          <w:rFonts w:hint="eastAsia"/>
        </w:rPr>
        <w:t>それぞれ４</w:t>
      </w:r>
      <w:r>
        <w:rPr>
          <w:rFonts w:hint="eastAsia"/>
        </w:rPr>
        <w:t>cm</w:t>
      </w:r>
      <w:r>
        <w:rPr>
          <w:rFonts w:hint="eastAsia"/>
        </w:rPr>
        <w:t>以上空けること。</w:t>
      </w:r>
    </w:p>
    <w:p w14:paraId="188C2156" w14:textId="610A1906" w:rsidR="00020F0D" w:rsidRPr="00F77137" w:rsidRDefault="00F77137" w:rsidP="00F77137">
      <w:pPr>
        <w:rPr>
          <w:rFonts w:hint="eastAsia"/>
        </w:rPr>
      </w:pPr>
      <w:r>
        <w:rPr>
          <w:rFonts w:hint="eastAsia"/>
        </w:rPr>
        <w:t xml:space="preserve">　　　６　土地が農地である場合には</w:t>
      </w:r>
      <w:r w:rsidR="00F228D2">
        <w:rPr>
          <w:rFonts w:hint="eastAsia"/>
        </w:rPr>
        <w:t>、</w:t>
      </w:r>
      <w:r>
        <w:rPr>
          <w:rFonts w:hint="eastAsia"/>
        </w:rPr>
        <w:t>農地転用許可書の写しを添付すること。</w:t>
      </w:r>
    </w:p>
    <w:sectPr w:rsidR="00020F0D" w:rsidRPr="00F77137" w:rsidSect="00F77137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37"/>
    <w:rsid w:val="00020F0D"/>
    <w:rsid w:val="004B3A2A"/>
    <w:rsid w:val="005F722E"/>
    <w:rsid w:val="00C13402"/>
    <w:rsid w:val="00F228D2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2925D"/>
  <w15:docId w15:val="{67942392-5068-41FB-944D-EC5B143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13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蒲原 優</dc:creator>
  <cp:keywords/>
  <dc:description/>
  <cp:lastModifiedBy>竹本 航大</cp:lastModifiedBy>
  <cp:revision>4</cp:revision>
  <dcterms:created xsi:type="dcterms:W3CDTF">2014-06-27T08:02:00Z</dcterms:created>
  <dcterms:modified xsi:type="dcterms:W3CDTF">2024-03-21T05:46:00Z</dcterms:modified>
</cp:coreProperties>
</file>