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5" w:rsidRPr="00C54B54" w:rsidRDefault="00673175" w:rsidP="00673175">
      <w:pPr>
        <w:jc w:val="center"/>
        <w:rPr>
          <w:sz w:val="28"/>
        </w:rPr>
      </w:pPr>
      <w:r w:rsidRPr="00C54B54">
        <w:rPr>
          <w:rFonts w:hint="eastAsia"/>
          <w:sz w:val="28"/>
        </w:rPr>
        <w:t>薬物乱用防止啓発用ビデオテープ等の活用報告書</w:t>
      </w:r>
    </w:p>
    <w:p w:rsidR="00673175" w:rsidRPr="00C54B54" w:rsidRDefault="00673175" w:rsidP="00673175">
      <w:pPr>
        <w:jc w:val="center"/>
        <w:rPr>
          <w:sz w:val="28"/>
        </w:rPr>
      </w:pPr>
    </w:p>
    <w:p w:rsidR="00673175" w:rsidRPr="00C54B54" w:rsidRDefault="001C736A" w:rsidP="0067317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73175" w:rsidRPr="00C54B54">
        <w:rPr>
          <w:rFonts w:hint="eastAsia"/>
          <w:sz w:val="24"/>
        </w:rPr>
        <w:t xml:space="preserve">　　年　　月　　日</w:t>
      </w:r>
    </w:p>
    <w:p w:rsidR="00673175" w:rsidRPr="00C54B54" w:rsidRDefault="00673175" w:rsidP="00673175">
      <w:pPr>
        <w:rPr>
          <w:sz w:val="24"/>
        </w:rPr>
      </w:pPr>
    </w:p>
    <w:p w:rsidR="00673175" w:rsidRPr="00C54B54" w:rsidRDefault="00673175" w:rsidP="00673175">
      <w:pPr>
        <w:rPr>
          <w:sz w:val="24"/>
        </w:rPr>
      </w:pPr>
      <w:r w:rsidRPr="00C54B54">
        <w:rPr>
          <w:rFonts w:hint="eastAsia"/>
          <w:sz w:val="24"/>
        </w:rPr>
        <w:t xml:space="preserve">　　</w:t>
      </w:r>
      <w:r w:rsidR="0065751C" w:rsidRPr="00C54B54">
        <w:rPr>
          <w:rFonts w:hint="eastAsia"/>
          <w:sz w:val="24"/>
        </w:rPr>
        <w:t>広島県薬物乱用</w:t>
      </w:r>
      <w:r w:rsidR="0065751C">
        <w:rPr>
          <w:rFonts w:hint="eastAsia"/>
          <w:sz w:val="24"/>
        </w:rPr>
        <w:t xml:space="preserve">防止指導員広島地区協議会長　</w:t>
      </w:r>
      <w:r w:rsidRPr="00C54B54">
        <w:rPr>
          <w:rFonts w:hint="eastAsia"/>
          <w:sz w:val="24"/>
        </w:rPr>
        <w:t>様</w:t>
      </w:r>
    </w:p>
    <w:p w:rsidR="00673175" w:rsidRPr="004E05C3" w:rsidRDefault="00673175" w:rsidP="00673175">
      <w:pPr>
        <w:rPr>
          <w:sz w:val="24"/>
        </w:rPr>
      </w:pPr>
    </w:p>
    <w:p w:rsidR="00673175" w:rsidRPr="00C54B54" w:rsidRDefault="00673175" w:rsidP="00673175">
      <w:pPr>
        <w:rPr>
          <w:sz w:val="24"/>
        </w:rPr>
      </w:pPr>
    </w:p>
    <w:p w:rsidR="00673175" w:rsidRPr="00C54B54" w:rsidRDefault="00673175" w:rsidP="00673175">
      <w:pPr>
        <w:ind w:left="4407"/>
        <w:rPr>
          <w:sz w:val="24"/>
        </w:rPr>
      </w:pPr>
      <w:r w:rsidRPr="00C54B54">
        <w:rPr>
          <w:rFonts w:hint="eastAsia"/>
          <w:sz w:val="24"/>
        </w:rPr>
        <w:t>住所（所在地）</w:t>
      </w:r>
    </w:p>
    <w:p w:rsidR="00673175" w:rsidRPr="00C54B54" w:rsidRDefault="00673175" w:rsidP="00673175">
      <w:pPr>
        <w:ind w:left="4407"/>
        <w:rPr>
          <w:sz w:val="24"/>
        </w:rPr>
      </w:pPr>
    </w:p>
    <w:p w:rsidR="00673175" w:rsidRPr="00C54B54" w:rsidRDefault="00673175" w:rsidP="00673175">
      <w:pPr>
        <w:ind w:left="4407"/>
        <w:rPr>
          <w:sz w:val="24"/>
        </w:rPr>
      </w:pPr>
      <w:r w:rsidRPr="00C54B54">
        <w:rPr>
          <w:rFonts w:hint="eastAsia"/>
          <w:sz w:val="24"/>
        </w:rPr>
        <w:t>氏名（名称・代表者名）</w:t>
      </w:r>
    </w:p>
    <w:p w:rsidR="00673175" w:rsidRPr="00C54B54" w:rsidRDefault="00673175" w:rsidP="00673175">
      <w:pPr>
        <w:rPr>
          <w:sz w:val="24"/>
        </w:rPr>
      </w:pPr>
    </w:p>
    <w:p w:rsidR="00673175" w:rsidRDefault="00673175" w:rsidP="00673175">
      <w:pPr>
        <w:ind w:left="4407"/>
        <w:rPr>
          <w:sz w:val="24"/>
        </w:rPr>
      </w:pPr>
      <w:r w:rsidRPr="00C54B54">
        <w:rPr>
          <w:rFonts w:hint="eastAsia"/>
          <w:sz w:val="24"/>
        </w:rPr>
        <w:t>連絡先（</w:t>
      </w:r>
      <w:r w:rsidRPr="00C54B54">
        <w:rPr>
          <w:rFonts w:hint="eastAsia"/>
          <w:sz w:val="24"/>
        </w:rPr>
        <w:t>TEL</w:t>
      </w:r>
      <w:r w:rsidRPr="00C54B54">
        <w:rPr>
          <w:rFonts w:hint="eastAsia"/>
          <w:sz w:val="24"/>
        </w:rPr>
        <w:t>等）</w:t>
      </w:r>
    </w:p>
    <w:p w:rsidR="004E05C3" w:rsidRPr="00C54B54" w:rsidRDefault="004E05C3" w:rsidP="00673175">
      <w:pPr>
        <w:ind w:left="4407"/>
        <w:rPr>
          <w:rFonts w:hint="eastAsia"/>
          <w:sz w:val="24"/>
        </w:rPr>
      </w:pPr>
    </w:p>
    <w:p w:rsidR="00673175" w:rsidRPr="00C54B54" w:rsidRDefault="00673175" w:rsidP="00673175">
      <w:pPr>
        <w:rPr>
          <w:sz w:val="24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247"/>
      </w:tblGrid>
      <w:tr w:rsidR="00673175" w:rsidRPr="00C54B54" w:rsidTr="004E05C3">
        <w:trPr>
          <w:cantSplit/>
          <w:trHeight w:val="867"/>
        </w:trPr>
        <w:tc>
          <w:tcPr>
            <w:tcW w:w="2020" w:type="dxa"/>
            <w:vMerge w:val="restart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資料名</w:t>
            </w: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jc w:val="left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ビデオテープ　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ＤＶＤ</w:t>
            </w:r>
          </w:p>
          <w:p w:rsidR="00673175" w:rsidRPr="00C54B54" w:rsidRDefault="00673175" w:rsidP="00673175">
            <w:pPr>
              <w:jc w:val="left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展示パネル　　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薬物標本　　□</w:t>
            </w:r>
            <w:r w:rsidRPr="00C54B54">
              <w:rPr>
                <w:rFonts w:hint="eastAsia"/>
                <w:sz w:val="24"/>
              </w:rPr>
              <w:t xml:space="preserve"> </w:t>
            </w:r>
            <w:r w:rsidRPr="00C54B54">
              <w:rPr>
                <w:rFonts w:hint="eastAsia"/>
                <w:sz w:val="24"/>
              </w:rPr>
              <w:t>その他（　　　　　）</w:t>
            </w:r>
          </w:p>
        </w:tc>
      </w:tr>
      <w:tr w:rsidR="00673175" w:rsidRPr="00C54B54" w:rsidTr="004E05C3">
        <w:trPr>
          <w:cantSplit/>
          <w:trHeight w:val="1179"/>
        </w:trPr>
        <w:tc>
          <w:tcPr>
            <w:tcW w:w="2020" w:type="dxa"/>
            <w:vMerge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rPr>
                <w:sz w:val="24"/>
              </w:rPr>
            </w:pPr>
          </w:p>
        </w:tc>
      </w:tr>
      <w:tr w:rsidR="00673175" w:rsidRPr="00C54B54" w:rsidTr="004E05C3">
        <w:trPr>
          <w:cantSplit/>
          <w:trHeight w:val="693"/>
        </w:trPr>
        <w:tc>
          <w:tcPr>
            <w:tcW w:w="2020" w:type="dxa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活用実施日</w:t>
            </w:r>
          </w:p>
        </w:tc>
        <w:tc>
          <w:tcPr>
            <w:tcW w:w="7247" w:type="dxa"/>
            <w:vAlign w:val="center"/>
          </w:tcPr>
          <w:p w:rsidR="00673175" w:rsidRPr="00C54B54" w:rsidRDefault="001C736A" w:rsidP="006731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</w:t>
            </w:r>
            <w:r w:rsidR="00673175" w:rsidRPr="00C54B54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73175" w:rsidRPr="00C54B54" w:rsidTr="004E05C3">
        <w:trPr>
          <w:cantSplit/>
          <w:trHeight w:val="1041"/>
        </w:trPr>
        <w:tc>
          <w:tcPr>
            <w:tcW w:w="2020" w:type="dxa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活用場所</w:t>
            </w: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rPr>
                <w:sz w:val="24"/>
              </w:rPr>
            </w:pPr>
          </w:p>
        </w:tc>
      </w:tr>
      <w:tr w:rsidR="00673175" w:rsidRPr="00C54B54" w:rsidTr="004E05C3">
        <w:trPr>
          <w:cantSplit/>
          <w:trHeight w:val="959"/>
        </w:trPr>
        <w:tc>
          <w:tcPr>
            <w:tcW w:w="2020" w:type="dxa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対象者・人数</w:t>
            </w: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rPr>
                <w:sz w:val="24"/>
              </w:rPr>
            </w:pPr>
          </w:p>
        </w:tc>
      </w:tr>
      <w:tr w:rsidR="00673175" w:rsidRPr="00C54B54" w:rsidTr="004E05C3">
        <w:trPr>
          <w:cantSplit/>
          <w:trHeight w:val="1934"/>
        </w:trPr>
        <w:tc>
          <w:tcPr>
            <w:tcW w:w="2020" w:type="dxa"/>
            <w:vAlign w:val="center"/>
          </w:tcPr>
          <w:p w:rsidR="00673175" w:rsidRPr="00C54B54" w:rsidRDefault="00673175" w:rsidP="00673175">
            <w:pPr>
              <w:jc w:val="center"/>
              <w:rPr>
                <w:sz w:val="24"/>
              </w:rPr>
            </w:pPr>
            <w:r w:rsidRPr="00C54B54">
              <w:rPr>
                <w:rFonts w:hint="eastAsia"/>
                <w:sz w:val="24"/>
              </w:rPr>
              <w:t>感想・意見等</w:t>
            </w:r>
          </w:p>
        </w:tc>
        <w:tc>
          <w:tcPr>
            <w:tcW w:w="7247" w:type="dxa"/>
            <w:vAlign w:val="center"/>
          </w:tcPr>
          <w:p w:rsidR="00673175" w:rsidRPr="00C54B54" w:rsidRDefault="00673175" w:rsidP="00673175">
            <w:pPr>
              <w:rPr>
                <w:sz w:val="24"/>
              </w:rPr>
            </w:pPr>
          </w:p>
        </w:tc>
      </w:tr>
    </w:tbl>
    <w:p w:rsidR="00B41CBB" w:rsidRPr="00C54B54" w:rsidRDefault="004E05C3" w:rsidP="007436DA">
      <w:pPr>
        <w:ind w:right="908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EB861" wp14:editId="16544AE4">
                <wp:simplePos x="0" y="0"/>
                <wp:positionH relativeFrom="column">
                  <wp:posOffset>2927350</wp:posOffset>
                </wp:positionH>
                <wp:positionV relativeFrom="paragraph">
                  <wp:posOffset>374015</wp:posOffset>
                </wp:positionV>
                <wp:extent cx="2851150" cy="1128395"/>
                <wp:effectExtent l="0" t="0" r="2540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5C3" w:rsidRPr="00670065" w:rsidRDefault="004E05C3" w:rsidP="004E05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670065">
                              <w:rPr>
                                <w:rFonts w:ascii="ＭＳ ゴシック" w:eastAsia="ＭＳ ゴシック" w:hAnsi="ＭＳ ゴシック" w:hint="eastAsia"/>
                              </w:rPr>
                              <w:t>広島県西部保健所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生活衛生課</w:t>
                            </w:r>
                          </w:p>
                          <w:p w:rsidR="004E05C3" w:rsidRPr="007D75D6" w:rsidRDefault="004E05C3" w:rsidP="004E05C3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〒738-0004</w:t>
                            </w:r>
                          </w:p>
                          <w:p w:rsidR="004E05C3" w:rsidRPr="007D75D6" w:rsidRDefault="004E05C3" w:rsidP="004E05C3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廿日市市桜尾二丁目2-68</w:t>
                            </w:r>
                          </w:p>
                          <w:p w:rsidR="004E05C3" w:rsidRPr="007D75D6" w:rsidRDefault="004E05C3" w:rsidP="004E05C3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TEL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0829-32-1181</w:t>
                            </w:r>
                          </w:p>
                          <w:p w:rsidR="004E05C3" w:rsidRDefault="004E05C3" w:rsidP="004E05C3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FAX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 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0829-32-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5034</w:t>
                            </w:r>
                          </w:p>
                          <w:p w:rsidR="004E05C3" w:rsidRPr="007D75D6" w:rsidRDefault="004E05C3" w:rsidP="004E05C3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ail　fjwseikatsu@hiroshima.lg.jp</w:t>
                            </w:r>
                          </w:p>
                          <w:p w:rsidR="004E05C3" w:rsidRPr="007D75D6" w:rsidRDefault="004E05C3" w:rsidP="004E05C3">
                            <w:pPr>
                              <w:ind w:firstLineChars="50" w:firstLine="98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（担当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角川</w:t>
                            </w:r>
                            <w:r w:rsidRPr="007D75D6"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EB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5pt;margin-top:29.45pt;width:224.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">
                <v:textbox inset="5.85pt,.7pt,5.85pt,.7pt">
                  <w:txbxContent>
                    <w:p w:rsidR="004E05C3" w:rsidRPr="00670065" w:rsidRDefault="004E05C3" w:rsidP="004E05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670065">
                        <w:rPr>
                          <w:rFonts w:ascii="ＭＳ ゴシック" w:eastAsia="ＭＳ ゴシック" w:hAnsi="ＭＳ ゴシック" w:hint="eastAsia"/>
                        </w:rPr>
                        <w:t>広島県西部保健所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生活衛生課</w:t>
                      </w:r>
                    </w:p>
                    <w:p w:rsidR="004E05C3" w:rsidRPr="007D75D6" w:rsidRDefault="004E05C3" w:rsidP="004E05C3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〒738-0004</w:t>
                      </w:r>
                    </w:p>
                    <w:p w:rsidR="004E05C3" w:rsidRPr="007D75D6" w:rsidRDefault="004E05C3" w:rsidP="004E05C3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廿日市市桜尾二丁目2-68</w:t>
                      </w:r>
                    </w:p>
                    <w:p w:rsidR="004E05C3" w:rsidRPr="007D75D6" w:rsidRDefault="004E05C3" w:rsidP="004E05C3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TEL　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 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0829-32-1181</w:t>
                      </w:r>
                    </w:p>
                    <w:p w:rsidR="004E05C3" w:rsidRDefault="004E05C3" w:rsidP="004E05C3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FAX　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 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0829-32-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5034</w:t>
                      </w:r>
                    </w:p>
                    <w:p w:rsidR="004E05C3" w:rsidRPr="007D75D6" w:rsidRDefault="004E05C3" w:rsidP="004E05C3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/>
                          <w:sz w:val="18"/>
                        </w:rPr>
                        <w:t>M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ail　fjwseikatsu@hiroshima.lg.jp</w:t>
                      </w:r>
                    </w:p>
                    <w:p w:rsidR="004E05C3" w:rsidRPr="007D75D6" w:rsidRDefault="004E05C3" w:rsidP="004E05C3">
                      <w:pPr>
                        <w:ind w:firstLineChars="50" w:firstLine="98"/>
                        <w:rPr>
                          <w:rFonts w:ascii="ＭＳ 明朝" w:hAnsi="ＭＳ 明朝"/>
                          <w:sz w:val="18"/>
                        </w:rPr>
                      </w:pP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 xml:space="preserve">（担当　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角川</w:t>
                      </w:r>
                      <w:r w:rsidRPr="007D75D6"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CBB" w:rsidRPr="00C54B54" w:rsidSect="00220B85">
      <w:pgSz w:w="11906" w:h="16838" w:code="9"/>
      <w:pgMar w:top="907" w:right="1418" w:bottom="851" w:left="1418" w:header="720" w:footer="720" w:gutter="0"/>
      <w:cols w:space="720"/>
      <w:noEndnote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0F" w:rsidRDefault="00EB560F" w:rsidP="00224DB2">
      <w:r>
        <w:separator/>
      </w:r>
    </w:p>
  </w:endnote>
  <w:endnote w:type="continuationSeparator" w:id="0">
    <w:p w:rsidR="00EB560F" w:rsidRDefault="00EB560F" w:rsidP="0022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0F" w:rsidRDefault="00EB560F" w:rsidP="00224DB2">
      <w:r>
        <w:separator/>
      </w:r>
    </w:p>
  </w:footnote>
  <w:footnote w:type="continuationSeparator" w:id="0">
    <w:p w:rsidR="00EB560F" w:rsidRDefault="00EB560F" w:rsidP="0022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07"/>
    <w:rsid w:val="00026AAC"/>
    <w:rsid w:val="000328CF"/>
    <w:rsid w:val="00086192"/>
    <w:rsid w:val="000D69F4"/>
    <w:rsid w:val="0013028B"/>
    <w:rsid w:val="00195F97"/>
    <w:rsid w:val="001A68C2"/>
    <w:rsid w:val="001C736A"/>
    <w:rsid w:val="00206B1C"/>
    <w:rsid w:val="00220B85"/>
    <w:rsid w:val="00222854"/>
    <w:rsid w:val="00224DB2"/>
    <w:rsid w:val="002B6DB5"/>
    <w:rsid w:val="002E39CE"/>
    <w:rsid w:val="002F4FCA"/>
    <w:rsid w:val="002F6E47"/>
    <w:rsid w:val="003256D0"/>
    <w:rsid w:val="00352AD9"/>
    <w:rsid w:val="003A7505"/>
    <w:rsid w:val="003D5BE3"/>
    <w:rsid w:val="00416C2A"/>
    <w:rsid w:val="00422D23"/>
    <w:rsid w:val="00432E99"/>
    <w:rsid w:val="004A27FD"/>
    <w:rsid w:val="004A76E5"/>
    <w:rsid w:val="004E05C3"/>
    <w:rsid w:val="004E5427"/>
    <w:rsid w:val="004E5CC7"/>
    <w:rsid w:val="004E5D28"/>
    <w:rsid w:val="00530C24"/>
    <w:rsid w:val="00560F26"/>
    <w:rsid w:val="00590D5D"/>
    <w:rsid w:val="00593054"/>
    <w:rsid w:val="005A2109"/>
    <w:rsid w:val="005D3CBA"/>
    <w:rsid w:val="005F4983"/>
    <w:rsid w:val="005F6CCD"/>
    <w:rsid w:val="006246C5"/>
    <w:rsid w:val="00634BEE"/>
    <w:rsid w:val="00643AAD"/>
    <w:rsid w:val="00652DBA"/>
    <w:rsid w:val="0065751C"/>
    <w:rsid w:val="006656B4"/>
    <w:rsid w:val="00673175"/>
    <w:rsid w:val="0067557E"/>
    <w:rsid w:val="00676555"/>
    <w:rsid w:val="006978F3"/>
    <w:rsid w:val="006C447E"/>
    <w:rsid w:val="006E6CE2"/>
    <w:rsid w:val="007103A7"/>
    <w:rsid w:val="007145FF"/>
    <w:rsid w:val="00726A42"/>
    <w:rsid w:val="007436DA"/>
    <w:rsid w:val="00757E7D"/>
    <w:rsid w:val="0077202D"/>
    <w:rsid w:val="00790001"/>
    <w:rsid w:val="007B7E50"/>
    <w:rsid w:val="007C6862"/>
    <w:rsid w:val="00800385"/>
    <w:rsid w:val="008839B6"/>
    <w:rsid w:val="00887C96"/>
    <w:rsid w:val="008B68EA"/>
    <w:rsid w:val="008F64D5"/>
    <w:rsid w:val="00902194"/>
    <w:rsid w:val="00956EFD"/>
    <w:rsid w:val="00962881"/>
    <w:rsid w:val="0096456C"/>
    <w:rsid w:val="009907FA"/>
    <w:rsid w:val="009E66E2"/>
    <w:rsid w:val="00A10C4C"/>
    <w:rsid w:val="00A5092E"/>
    <w:rsid w:val="00A65DA5"/>
    <w:rsid w:val="00A76D18"/>
    <w:rsid w:val="00A90A19"/>
    <w:rsid w:val="00AA61AF"/>
    <w:rsid w:val="00AD1509"/>
    <w:rsid w:val="00AD2C35"/>
    <w:rsid w:val="00B41CBB"/>
    <w:rsid w:val="00B903F7"/>
    <w:rsid w:val="00B97F01"/>
    <w:rsid w:val="00C01417"/>
    <w:rsid w:val="00C05771"/>
    <w:rsid w:val="00C101A2"/>
    <w:rsid w:val="00C54B54"/>
    <w:rsid w:val="00C76107"/>
    <w:rsid w:val="00C96CF9"/>
    <w:rsid w:val="00CB1F2E"/>
    <w:rsid w:val="00CD33F5"/>
    <w:rsid w:val="00CE1B3A"/>
    <w:rsid w:val="00CE63F8"/>
    <w:rsid w:val="00D03829"/>
    <w:rsid w:val="00D34F02"/>
    <w:rsid w:val="00D639F6"/>
    <w:rsid w:val="00DA523F"/>
    <w:rsid w:val="00E11BB3"/>
    <w:rsid w:val="00E15675"/>
    <w:rsid w:val="00E15BE2"/>
    <w:rsid w:val="00EB560F"/>
    <w:rsid w:val="00ED2FA6"/>
    <w:rsid w:val="00EE5356"/>
    <w:rsid w:val="00FA0D4B"/>
    <w:rsid w:val="00FA2C9F"/>
    <w:rsid w:val="00F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A4AB568"/>
  <w15:docId w15:val="{A95717D9-E675-4BBF-BB50-6DE910F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/>
      <w:spacing w:val="5"/>
      <w:sz w:val="24"/>
    </w:rPr>
  </w:style>
  <w:style w:type="paragraph" w:styleId="a4">
    <w:name w:val="Body Text Indent"/>
    <w:basedOn w:val="a"/>
    <w:pPr>
      <w:ind w:left="616" w:hanging="616"/>
    </w:pPr>
    <w:rPr>
      <w:rFonts w:eastAsia="ＭＳ ゴシック"/>
    </w:rPr>
  </w:style>
  <w:style w:type="paragraph" w:styleId="2">
    <w:name w:val="Body Text Indent 2"/>
    <w:basedOn w:val="a"/>
    <w:pPr>
      <w:ind w:left="600" w:hanging="600"/>
    </w:pPr>
    <w:rPr>
      <w:rFonts w:eastAsia="ＭＳ ゴシック"/>
    </w:rPr>
  </w:style>
  <w:style w:type="paragraph" w:styleId="a5">
    <w:name w:val="Balloon Text"/>
    <w:basedOn w:val="a"/>
    <w:semiHidden/>
    <w:rsid w:val="009907F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057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66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rsid w:val="0022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4DB2"/>
    <w:rPr>
      <w:kern w:val="2"/>
      <w:sz w:val="21"/>
    </w:rPr>
  </w:style>
  <w:style w:type="paragraph" w:styleId="a9">
    <w:name w:val="footer"/>
    <w:basedOn w:val="a"/>
    <w:link w:val="aa"/>
    <w:uiPriority w:val="99"/>
    <w:rsid w:val="00224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4D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F1D9-3AA3-4088-9C53-83CA8561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視聴覚教材一覧表</vt:lpstr>
      <vt:lpstr>視聴覚教材一覧表</vt:lpstr>
    </vt:vector>
  </TitlesOfParts>
  <Company>広島県庁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視聴覚教材一覧表</dc:title>
  <dc:creator>土井</dc:creator>
  <cp:lastModifiedBy>広島県</cp:lastModifiedBy>
  <cp:revision>2</cp:revision>
  <cp:lastPrinted>2023-08-22T06:54:00Z</cp:lastPrinted>
  <dcterms:created xsi:type="dcterms:W3CDTF">2024-07-17T00:07:00Z</dcterms:created>
  <dcterms:modified xsi:type="dcterms:W3CDTF">2024-07-17T00:07:00Z</dcterms:modified>
</cp:coreProperties>
</file>