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2E54E" w14:textId="77777777" w:rsidR="009A42FD" w:rsidRDefault="009A42FD">
      <w:pPr>
        <w:rPr>
          <w:rFonts w:ascii="ＭＳ ゴシック" w:eastAsia="ＭＳ ゴシック" w:hAnsi="ＭＳ ゴシック"/>
        </w:rPr>
      </w:pPr>
      <w:r>
        <w:rPr>
          <w:rFonts w:ascii="ＭＳ ゴシック" w:eastAsia="ＭＳ ゴシック" w:hAnsi="ＭＳ ゴシック" w:hint="eastAsia"/>
        </w:rPr>
        <w:t>様式第12号</w:t>
      </w:r>
    </w:p>
    <w:p w14:paraId="3163CF1B" w14:textId="77777777" w:rsidR="009A42FD" w:rsidRDefault="009A42FD">
      <w:pPr>
        <w:jc w:val="center"/>
        <w:rPr>
          <w:sz w:val="28"/>
        </w:rPr>
      </w:pPr>
      <w:r>
        <w:rPr>
          <w:rFonts w:hint="eastAsia"/>
          <w:sz w:val="28"/>
        </w:rPr>
        <w:t>症状消失等確認通知書</w:t>
      </w:r>
    </w:p>
    <w:p w14:paraId="5D0D1C9E" w14:textId="77777777" w:rsidR="009A42FD" w:rsidRDefault="00A00314">
      <w:pPr>
        <w:jc w:val="right"/>
      </w:pPr>
      <w:r w:rsidRPr="001C2B20">
        <w:rPr>
          <w:rFonts w:hint="eastAsia"/>
        </w:rPr>
        <w:t xml:space="preserve">　　</w:t>
      </w:r>
      <w:r w:rsidR="009A42FD" w:rsidRPr="001C2B20">
        <w:rPr>
          <w:rFonts w:hint="eastAsia"/>
        </w:rPr>
        <w:t xml:space="preserve">　　年　</w:t>
      </w:r>
      <w:r w:rsidR="009A42FD">
        <w:rPr>
          <w:rFonts w:hint="eastAsia"/>
        </w:rPr>
        <w:t xml:space="preserve">　月　　日</w:t>
      </w:r>
    </w:p>
    <w:p w14:paraId="5B0FC31F" w14:textId="77777777" w:rsidR="009A42FD" w:rsidRDefault="009A42FD"/>
    <w:p w14:paraId="06BD616B" w14:textId="77777777" w:rsidR="009A42FD" w:rsidRDefault="009A42FD">
      <w:r>
        <w:rPr>
          <w:rFonts w:hint="eastAsia"/>
        </w:rPr>
        <w:t xml:space="preserve">　広島県　　　保健所長　様</w:t>
      </w:r>
    </w:p>
    <w:p w14:paraId="2A4F0197" w14:textId="77777777" w:rsidR="009A42FD" w:rsidRDefault="009A42FD"/>
    <w:p w14:paraId="33FCCEC7" w14:textId="77777777" w:rsidR="009A42FD" w:rsidRDefault="009A42FD">
      <w:r>
        <w:rPr>
          <w:rFonts w:hint="eastAsia"/>
        </w:rPr>
        <w:t xml:space="preserve">　　　　　　　　　　　　　　　　　　住所（所在地）</w:t>
      </w:r>
    </w:p>
    <w:p w14:paraId="049588BB" w14:textId="77777777" w:rsidR="009A42FD" w:rsidRDefault="009A42FD"/>
    <w:p w14:paraId="77AB18A4" w14:textId="243C2A7B" w:rsidR="009A42FD" w:rsidRPr="003075FF" w:rsidRDefault="009A42FD">
      <w:pPr>
        <w:rPr>
          <w:strike/>
          <w:color w:val="FF0000"/>
        </w:rPr>
      </w:pPr>
      <w:r>
        <w:rPr>
          <w:rFonts w:hint="eastAsia"/>
        </w:rPr>
        <w:t xml:space="preserve">　　　　　　　　　　　　　　　　　　氏名（代表者）　　　　　　　　　　　　　　　</w:t>
      </w:r>
    </w:p>
    <w:p w14:paraId="79DD39F2" w14:textId="77777777" w:rsidR="009A42FD" w:rsidRDefault="009A42FD"/>
    <w:p w14:paraId="3704E82F" w14:textId="3FCFDABF" w:rsidR="009A42FD" w:rsidRDefault="00A00314">
      <w:r>
        <w:rPr>
          <w:rFonts w:hint="eastAsia"/>
        </w:rPr>
        <w:t xml:space="preserve">　</w:t>
      </w:r>
      <w:r w:rsidRPr="001C2B20">
        <w:rPr>
          <w:rFonts w:hint="eastAsia"/>
        </w:rPr>
        <w:t xml:space="preserve">　　</w:t>
      </w:r>
      <w:r w:rsidR="009A42FD" w:rsidRPr="001C2B20">
        <w:rPr>
          <w:rFonts w:hint="eastAsia"/>
        </w:rPr>
        <w:t xml:space="preserve">　　年</w:t>
      </w:r>
      <w:r w:rsidR="009A42FD">
        <w:rPr>
          <w:rFonts w:hint="eastAsia"/>
        </w:rPr>
        <w:t xml:space="preserve">　　月　　日に入院した次の患者について</w:t>
      </w:r>
      <w:r w:rsidR="00705AB1">
        <w:rPr>
          <w:rFonts w:hint="eastAsia"/>
        </w:rPr>
        <w:t>、</w:t>
      </w:r>
      <w:r w:rsidR="009A42FD">
        <w:rPr>
          <w:rFonts w:hint="eastAsia"/>
        </w:rPr>
        <w:t>当該入院に係る</w:t>
      </w:r>
      <w:r w:rsidR="00705AB1">
        <w:rPr>
          <w:rFonts w:hint="eastAsia"/>
        </w:rPr>
        <w:t>、</w:t>
      </w:r>
      <w:r w:rsidR="009A42FD">
        <w:rPr>
          <w:rFonts w:hint="eastAsia"/>
        </w:rPr>
        <w:t>一類感染症の病原体を保有していないこと又は二類感染症の病原体を保有していないこと若しくは当該感染症の症状が消失したことを確認したので</w:t>
      </w:r>
      <w:r w:rsidR="00705AB1">
        <w:rPr>
          <w:rFonts w:hint="eastAsia"/>
        </w:rPr>
        <w:t>、</w:t>
      </w:r>
      <w:r w:rsidR="009A42FD">
        <w:rPr>
          <w:rFonts w:hint="eastAsia"/>
        </w:rPr>
        <w:t>感染症の予防及び感染症の患者に対する医療に関する法律第２２条第２項に基づき通知します。</w:t>
      </w:r>
    </w:p>
    <w:p w14:paraId="524C22DF" w14:textId="77777777" w:rsidR="009A42FD" w:rsidRDefault="009A42FD">
      <w:r>
        <w:rPr>
          <w:rFonts w:hint="eastAsia"/>
        </w:rPr>
        <w:t xml:space="preserve">　</w:t>
      </w:r>
    </w:p>
    <w:p w14:paraId="4DE2B002" w14:textId="77777777" w:rsidR="009A42FD" w:rsidRDefault="009A42FD">
      <w:r>
        <w:rPr>
          <w:rFonts w:hint="eastAsia"/>
        </w:rPr>
        <w:t xml:space="preserve">　１　当該者</w:t>
      </w:r>
    </w:p>
    <w:p w14:paraId="0C872541" w14:textId="77777777" w:rsidR="009A42FD" w:rsidRDefault="009A42FD"/>
    <w:p w14:paraId="37ACF100" w14:textId="77777777" w:rsidR="009A42FD" w:rsidRDefault="009A42FD">
      <w:r>
        <w:rPr>
          <w:rFonts w:hint="eastAsia"/>
        </w:rPr>
        <w:t xml:space="preserve">　２　感染症名</w:t>
      </w:r>
    </w:p>
    <w:p w14:paraId="00A6644C" w14:textId="77777777" w:rsidR="009A42FD" w:rsidRDefault="009A42FD"/>
    <w:p w14:paraId="0A625C2E" w14:textId="77777777" w:rsidR="009A42FD" w:rsidRDefault="009A42FD">
      <w:r>
        <w:rPr>
          <w:rFonts w:hint="eastAsia"/>
        </w:rPr>
        <w:t xml:space="preserve">　３　確認の方法</w:t>
      </w:r>
    </w:p>
    <w:p w14:paraId="7A76F666" w14:textId="77777777" w:rsidR="009A42FD" w:rsidRDefault="009A42FD">
      <w:r>
        <w:rPr>
          <w:rFonts w:hint="eastAsia"/>
        </w:rPr>
        <w:t xml:space="preserve">　　□　</w:t>
      </w:r>
      <w:r>
        <w:fldChar w:fldCharType="begin"/>
      </w:r>
      <w:r>
        <w:instrText xml:space="preserve"> eq \o\ad(</w:instrText>
      </w:r>
      <w:r>
        <w:rPr>
          <w:rFonts w:hint="eastAsia"/>
        </w:rPr>
        <w:instrText>病原検査</w:instrText>
      </w:r>
      <w:r>
        <w:instrText>,</w:instrText>
      </w:r>
      <w:r>
        <w:rPr>
          <w:rFonts w:hint="eastAsia"/>
        </w:rPr>
        <w:instrText xml:space="preserve">　　　　　　</w:instrText>
      </w:r>
      <w:r>
        <w:instrText>)</w:instrText>
      </w:r>
      <w:r>
        <w:fldChar w:fldCharType="end"/>
      </w:r>
      <w:r>
        <w:rPr>
          <w:rFonts w:hint="eastAsia"/>
        </w:rPr>
        <w:t>（検体　　　　　　　　　）（方法　　　　　　　　　　　　　　　）</w:t>
      </w:r>
    </w:p>
    <w:p w14:paraId="40D79A68" w14:textId="77777777" w:rsidR="009A42FD" w:rsidRDefault="009A42FD">
      <w:r>
        <w:rPr>
          <w:rFonts w:hint="eastAsia"/>
        </w:rPr>
        <w:t xml:space="preserve">　　□　血清学的検査（検体　　　　　　　　　）（方法　　　　　　　　　　　　　　　）</w:t>
      </w:r>
    </w:p>
    <w:p w14:paraId="2A4B66DE" w14:textId="77777777" w:rsidR="009A42FD" w:rsidRDefault="009A42FD">
      <w:r>
        <w:rPr>
          <w:rFonts w:hint="eastAsia"/>
        </w:rPr>
        <w:t xml:space="preserve">　　□　</w:t>
      </w:r>
      <w:r>
        <w:fldChar w:fldCharType="begin"/>
      </w:r>
      <w:r>
        <w:instrText xml:space="preserve"> eq \o\ad(</w:instrText>
      </w:r>
      <w:r>
        <w:rPr>
          <w:rFonts w:hint="eastAsia"/>
        </w:rPr>
        <w:instrText>その他</w:instrText>
      </w:r>
      <w:r>
        <w:instrText>,</w:instrText>
      </w:r>
      <w:r>
        <w:rPr>
          <w:rFonts w:hint="eastAsia"/>
        </w:rPr>
        <w:instrText xml:space="preserve">　　　　　　</w:instrText>
      </w:r>
      <w:r>
        <w:instrText>)</w:instrText>
      </w:r>
      <w:r>
        <w:fldChar w:fldCharType="end"/>
      </w:r>
      <w:r>
        <w:rPr>
          <w:rFonts w:hint="eastAsia"/>
        </w:rPr>
        <w:t>（検体　　　　　　　　　）（方法　　　　　　　　　　　　　　　）</w:t>
      </w:r>
    </w:p>
    <w:p w14:paraId="29B61962" w14:textId="77777777" w:rsidR="009A42FD" w:rsidRDefault="009A42FD"/>
    <w:p w14:paraId="49F88A0F" w14:textId="77777777" w:rsidR="009A42FD" w:rsidRDefault="009A42FD">
      <w:r>
        <w:rPr>
          <w:rFonts w:hint="eastAsia"/>
        </w:rPr>
        <w:t xml:space="preserve">　４　確認した年月日</w:t>
      </w:r>
    </w:p>
    <w:sectPr w:rsidR="009A42FD">
      <w:pgSz w:w="11906" w:h="16838" w:code="9"/>
      <w:pgMar w:top="1701" w:right="1134" w:bottom="1418" w:left="1418" w:header="851" w:footer="992" w:gutter="0"/>
      <w:cols w:space="425"/>
      <w:docGrid w:type="lines" w:linePitch="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F2744" w14:textId="77777777" w:rsidR="00135E78" w:rsidRDefault="00135E78">
      <w:r>
        <w:separator/>
      </w:r>
    </w:p>
  </w:endnote>
  <w:endnote w:type="continuationSeparator" w:id="0">
    <w:p w14:paraId="1AAA987C" w14:textId="77777777" w:rsidR="00135E78" w:rsidRDefault="0013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0DE56" w14:textId="77777777" w:rsidR="00135E78" w:rsidRDefault="00135E78">
      <w:r>
        <w:separator/>
      </w:r>
    </w:p>
  </w:footnote>
  <w:footnote w:type="continuationSeparator" w:id="0">
    <w:p w14:paraId="1FC84B96" w14:textId="77777777" w:rsidR="00135E78" w:rsidRDefault="00135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Moves/>
  <w:defaultTabStop w:val="851"/>
  <w:drawingGridHorizontalSpacing w:val="105"/>
  <w:drawingGridVerticalSpacing w:val="22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7272"/>
    <w:rsid w:val="00023271"/>
    <w:rsid w:val="00135E78"/>
    <w:rsid w:val="001466EA"/>
    <w:rsid w:val="001C2B20"/>
    <w:rsid w:val="00275D36"/>
    <w:rsid w:val="003075FF"/>
    <w:rsid w:val="00614EC7"/>
    <w:rsid w:val="00705AB1"/>
    <w:rsid w:val="009A42FD"/>
    <w:rsid w:val="00A00314"/>
    <w:rsid w:val="00A83436"/>
    <w:rsid w:val="00B43E8E"/>
    <w:rsid w:val="00CE7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637F3EA"/>
  <w15:chartTrackingRefBased/>
  <w15:docId w15:val="{5BA9B234-9B6A-4EEF-9E17-FDA59570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　　号</vt:lpstr>
      <vt:lpstr>別紙様式第　　号</vt:lpstr>
    </vt:vector>
  </TitlesOfParts>
  <Company>広島県</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　　号</dc:title>
  <dc:subject/>
  <dc:creator>広島県</dc:creator>
  <cp:keywords/>
  <cp:lastModifiedBy>若井 直美</cp:lastModifiedBy>
  <cp:revision>4</cp:revision>
  <cp:lastPrinted>2016-03-28T13:42:00Z</cp:lastPrinted>
  <dcterms:created xsi:type="dcterms:W3CDTF">2024-06-05T06:14:00Z</dcterms:created>
  <dcterms:modified xsi:type="dcterms:W3CDTF">2024-09-25T05:17:00Z</dcterms:modified>
</cp:coreProperties>
</file>