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37" w:rsidRDefault="00F17237" w:rsidP="00F17237">
      <w:pPr>
        <w:rPr>
          <w:sz w:val="24"/>
        </w:rPr>
      </w:pPr>
      <w:r>
        <w:rPr>
          <w:rFonts w:hint="eastAsia"/>
          <w:sz w:val="24"/>
        </w:rPr>
        <w:t>別紙様式</w:t>
      </w:r>
      <w:r>
        <w:rPr>
          <w:rFonts w:hint="eastAsia"/>
          <w:sz w:val="24"/>
        </w:rPr>
        <w:t>2</w:t>
      </w:r>
    </w:p>
    <w:p w:rsidR="00F17237" w:rsidRPr="00E13302" w:rsidRDefault="00F17237" w:rsidP="00F1723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</w:t>
      </w:r>
      <w:r w:rsidRPr="00E13302">
        <w:rPr>
          <w:rFonts w:hint="eastAsia"/>
          <w:b/>
          <w:sz w:val="24"/>
        </w:rPr>
        <w:t>被爆者精密検査交通手当支給申請書兼口座振替依頼書</w:t>
      </w:r>
    </w:p>
    <w:p w:rsidR="00F17237" w:rsidRPr="00643AF9" w:rsidRDefault="00F17237" w:rsidP="00F17237">
      <w:pPr>
        <w:spacing w:line="240" w:lineRule="exact"/>
        <w:rPr>
          <w:rFonts w:ascii="ＭＳ 明朝" w:hAnsi="ＭＳ 明朝"/>
          <w:sz w:val="24"/>
        </w:rPr>
      </w:pPr>
    </w:p>
    <w:p w:rsidR="00E136DD" w:rsidRDefault="00F17237" w:rsidP="00164432">
      <w:pPr>
        <w:ind w:firstLineChars="100" w:firstLine="220"/>
        <w:rPr>
          <w:sz w:val="22"/>
          <w:szCs w:val="22"/>
        </w:rPr>
      </w:pPr>
      <w:r w:rsidRPr="00E13302">
        <w:rPr>
          <w:rFonts w:hint="eastAsia"/>
          <w:sz w:val="22"/>
          <w:szCs w:val="22"/>
        </w:rPr>
        <w:t>広　島　県　知　事　　様</w:t>
      </w:r>
    </w:p>
    <w:p w:rsidR="00F17237" w:rsidRPr="00F07F2F" w:rsidRDefault="00F07F2F" w:rsidP="00F17237">
      <w:pPr>
        <w:rPr>
          <w:sz w:val="20"/>
        </w:rPr>
      </w:pPr>
      <w:r w:rsidRPr="009732D3">
        <w:rPr>
          <w:rFonts w:hint="eastAsia"/>
          <w:sz w:val="18"/>
          <w:szCs w:val="18"/>
        </w:rPr>
        <w:t>※居住地の市町の被爆者援護担当課に提出してください。</w:t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2"/>
          <w:szCs w:val="22"/>
        </w:rPr>
        <w:t>令和</w:t>
      </w:r>
      <w:r w:rsidRPr="00297C76">
        <w:rPr>
          <w:rFonts w:hint="eastAsia"/>
          <w:sz w:val="22"/>
          <w:szCs w:val="22"/>
        </w:rPr>
        <w:t xml:space="preserve">　　年　　月　　日提出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472"/>
        <w:gridCol w:w="2409"/>
        <w:gridCol w:w="1134"/>
        <w:gridCol w:w="2079"/>
        <w:gridCol w:w="1134"/>
      </w:tblGrid>
      <w:tr w:rsidR="00F17237" w:rsidTr="00756D28">
        <w:trPr>
          <w:cantSplit/>
          <w:trHeight w:val="147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17237" w:rsidRPr="00E13302" w:rsidRDefault="00F17237" w:rsidP="00756D28">
            <w:pPr>
              <w:jc w:val="center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88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17237" w:rsidRDefault="00F17237" w:rsidP="00756D2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17237" w:rsidRPr="00E13302" w:rsidRDefault="00F17237" w:rsidP="00756D28">
            <w:pPr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大正</w:t>
            </w:r>
          </w:p>
          <w:p w:rsidR="00F17237" w:rsidRDefault="00F17237" w:rsidP="00756D28">
            <w:pPr>
              <w:rPr>
                <w:sz w:val="24"/>
              </w:rPr>
            </w:pPr>
            <w:r w:rsidRPr="00E13302">
              <w:rPr>
                <w:rFonts w:hint="eastAsia"/>
                <w:sz w:val="22"/>
                <w:szCs w:val="22"/>
              </w:rPr>
              <w:t>昭和</w:t>
            </w:r>
            <w:r w:rsidR="008E601B" w:rsidRPr="00E13302">
              <w:rPr>
                <w:rFonts w:hint="eastAsia"/>
                <w:sz w:val="22"/>
                <w:szCs w:val="22"/>
              </w:rPr>
              <w:t xml:space="preserve">　　</w:t>
            </w:r>
            <w:r w:rsidR="008E601B">
              <w:rPr>
                <w:rFonts w:hint="eastAsia"/>
                <w:sz w:val="22"/>
                <w:szCs w:val="22"/>
              </w:rPr>
              <w:t xml:space="preserve">   </w:t>
            </w:r>
            <w:r w:rsidR="008E601B" w:rsidRPr="00E13302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237" w:rsidRPr="00E13302" w:rsidRDefault="00F17237" w:rsidP="00756D28">
            <w:pPr>
              <w:jc w:val="center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17237" w:rsidTr="00756D28">
        <w:trPr>
          <w:cantSplit/>
          <w:trHeight w:val="288"/>
        </w:trPr>
        <w:tc>
          <w:tcPr>
            <w:tcW w:w="122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17237" w:rsidRPr="00E13302" w:rsidRDefault="00F17237" w:rsidP="00756D28">
            <w:pPr>
              <w:jc w:val="distribute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8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17237" w:rsidRDefault="00F17237" w:rsidP="00756D28">
            <w:pPr>
              <w:jc w:val="right"/>
              <w:rPr>
                <w:sz w:val="24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</w:tr>
      <w:tr w:rsidR="00F17237" w:rsidTr="00756D28">
        <w:trPr>
          <w:cantSplit/>
          <w:trHeight w:val="686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3881" w:type="dxa"/>
            <w:gridSpan w:val="2"/>
            <w:vMerge/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</w:tr>
      <w:tr w:rsidR="00F17237" w:rsidTr="00756D28">
        <w:trPr>
          <w:cantSplit/>
          <w:trHeight w:val="599"/>
        </w:trPr>
        <w:tc>
          <w:tcPr>
            <w:tcW w:w="1222" w:type="dxa"/>
            <w:vMerge w:val="restart"/>
            <w:tcBorders>
              <w:left w:val="single" w:sz="12" w:space="0" w:color="auto"/>
            </w:tcBorders>
            <w:vAlign w:val="center"/>
          </w:tcPr>
          <w:p w:rsidR="00F17237" w:rsidRPr="00E13302" w:rsidRDefault="00F17237" w:rsidP="00756D28">
            <w:pPr>
              <w:jc w:val="distribute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居住地</w:t>
            </w:r>
          </w:p>
        </w:tc>
        <w:tc>
          <w:tcPr>
            <w:tcW w:w="5015" w:type="dxa"/>
            <w:gridSpan w:val="3"/>
            <w:vMerge w:val="restart"/>
            <w:vAlign w:val="center"/>
          </w:tcPr>
          <w:p w:rsidR="00F17237" w:rsidRPr="00896BE0" w:rsidRDefault="00F17237" w:rsidP="00756D28">
            <w:pPr>
              <w:tabs>
                <w:tab w:val="left" w:pos="2270"/>
              </w:tabs>
              <w:rPr>
                <w:sz w:val="22"/>
                <w:szCs w:val="22"/>
              </w:rPr>
            </w:pPr>
            <w:r w:rsidRPr="00896BE0">
              <w:rPr>
                <w:rFonts w:hint="eastAsia"/>
                <w:sz w:val="22"/>
                <w:szCs w:val="22"/>
                <w:u w:val="single"/>
              </w:rPr>
              <w:t xml:space="preserve">〒　　－　　　</w:t>
            </w:r>
            <w:r w:rsidRPr="00896BE0">
              <w:rPr>
                <w:rFonts w:hint="eastAsia"/>
                <w:sz w:val="22"/>
                <w:szCs w:val="22"/>
              </w:rPr>
              <w:t xml:space="preserve">　</w:t>
            </w:r>
            <w:r w:rsidRPr="00896BE0">
              <w:rPr>
                <w:rFonts w:hint="eastAsia"/>
                <w:sz w:val="22"/>
                <w:szCs w:val="22"/>
                <w:u w:val="single"/>
              </w:rPr>
              <w:t>電話（　　　）　　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:rsidR="00F17237" w:rsidRDefault="00F17237" w:rsidP="00756D28">
            <w:pPr>
              <w:tabs>
                <w:tab w:val="left" w:pos="2270"/>
              </w:tabs>
              <w:rPr>
                <w:sz w:val="24"/>
              </w:rPr>
            </w:pPr>
          </w:p>
          <w:p w:rsidR="00F17237" w:rsidRDefault="00F17237" w:rsidP="00756D28">
            <w:pPr>
              <w:tabs>
                <w:tab w:val="left" w:pos="2270"/>
              </w:tabs>
              <w:rPr>
                <w:sz w:val="24"/>
              </w:rPr>
            </w:pPr>
          </w:p>
          <w:p w:rsidR="00F17237" w:rsidRDefault="00F17237" w:rsidP="00756D28">
            <w:pPr>
              <w:tabs>
                <w:tab w:val="left" w:pos="2270"/>
              </w:tabs>
              <w:rPr>
                <w:sz w:val="24"/>
              </w:rPr>
            </w:pPr>
          </w:p>
          <w:p w:rsidR="00F17237" w:rsidRDefault="00F17237" w:rsidP="00756D28">
            <w:pPr>
              <w:tabs>
                <w:tab w:val="left" w:pos="2270"/>
              </w:tabs>
              <w:rPr>
                <w:sz w:val="24"/>
              </w:rPr>
            </w:pPr>
          </w:p>
        </w:tc>
        <w:tc>
          <w:tcPr>
            <w:tcW w:w="321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17237" w:rsidRPr="005A2076" w:rsidRDefault="009732D3" w:rsidP="002442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被爆者健康手帳</w:t>
            </w:r>
            <w:r w:rsidR="002442EE"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hint="eastAsia"/>
                <w:sz w:val="22"/>
                <w:szCs w:val="22"/>
              </w:rPr>
              <w:t>また</w:t>
            </w:r>
            <w:r w:rsidR="00F17237" w:rsidRPr="005A2076">
              <w:rPr>
                <w:rFonts w:hint="eastAsia"/>
                <w:sz w:val="22"/>
                <w:szCs w:val="22"/>
              </w:rPr>
              <w:t>は</w:t>
            </w:r>
          </w:p>
          <w:p w:rsidR="00F17237" w:rsidRPr="00E13302" w:rsidRDefault="00F17237" w:rsidP="009732D3">
            <w:pPr>
              <w:jc w:val="center"/>
              <w:rPr>
                <w:sz w:val="22"/>
                <w:szCs w:val="22"/>
              </w:rPr>
            </w:pPr>
            <w:r w:rsidRPr="005A2076">
              <w:rPr>
                <w:rFonts w:hint="eastAsia"/>
                <w:sz w:val="22"/>
                <w:szCs w:val="22"/>
              </w:rPr>
              <w:t>健康診断受診者証番号</w:t>
            </w:r>
          </w:p>
        </w:tc>
      </w:tr>
      <w:tr w:rsidR="00F17237" w:rsidTr="002442EE">
        <w:trPr>
          <w:cantSplit/>
          <w:trHeight w:val="289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</w:tr>
      <w:tr w:rsidR="00F17237" w:rsidTr="00756D28">
        <w:trPr>
          <w:cantSplit/>
          <w:trHeight w:val="618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  <w:tc>
          <w:tcPr>
            <w:tcW w:w="3213" w:type="dxa"/>
            <w:gridSpan w:val="2"/>
            <w:tcBorders>
              <w:right w:val="single" w:sz="12" w:space="0" w:color="auto"/>
            </w:tcBorders>
            <w:vAlign w:val="center"/>
          </w:tcPr>
          <w:p w:rsidR="00F17237" w:rsidRDefault="00F17237" w:rsidP="00756D28">
            <w:pPr>
              <w:rPr>
                <w:sz w:val="24"/>
              </w:rPr>
            </w:pPr>
          </w:p>
        </w:tc>
      </w:tr>
      <w:tr w:rsidR="00F17237" w:rsidTr="00164432">
        <w:trPr>
          <w:cantSplit/>
          <w:trHeight w:val="1105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237" w:rsidRDefault="00F17237" w:rsidP="00756D28">
            <w:pPr>
              <w:jc w:val="center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受診時の交通費負担区分</w:t>
            </w:r>
          </w:p>
          <w:p w:rsidR="003B28C0" w:rsidRPr="00E13302" w:rsidRDefault="003B28C0" w:rsidP="003B28C0">
            <w:pPr>
              <w:jc w:val="left"/>
              <w:rPr>
                <w:w w:val="50"/>
                <w:sz w:val="22"/>
                <w:szCs w:val="22"/>
              </w:rPr>
            </w:pPr>
            <w:r w:rsidRPr="003B28C0">
              <w:rPr>
                <w:rFonts w:ascii="ＭＳ 明朝" w:hAnsi="ＭＳ 明朝"/>
                <w:sz w:val="20"/>
              </w:rPr>
              <w:t>（いずれかに○を付けてください。）</w:t>
            </w:r>
          </w:p>
        </w:tc>
        <w:tc>
          <w:tcPr>
            <w:tcW w:w="675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237" w:rsidRPr="00560C54" w:rsidRDefault="00F17237" w:rsidP="00164432">
            <w:pPr>
              <w:ind w:firstLineChars="48" w:firstLine="115"/>
              <w:rPr>
                <w:w w:val="50"/>
                <w:sz w:val="22"/>
                <w:szCs w:val="22"/>
              </w:rPr>
            </w:pPr>
            <w:r w:rsidRPr="001644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82F95C" wp14:editId="59A511E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26670</wp:posOffset>
                      </wp:positionV>
                      <wp:extent cx="3600450" cy="314325"/>
                      <wp:effectExtent l="0" t="0" r="0" b="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7E1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31.35pt;margin-top:2.1pt;width:28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tNiAIAACIFAAAOAAAAZHJzL2Uyb0RvYy54bWysVFFv2yAQfp+0/4B4T20njtt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" strokeweight=".5pt"/>
                  </w:pict>
                </mc:Fallback>
              </mc:AlternateContent>
            </w:r>
            <w:r w:rsidRPr="00164432">
              <w:rPr>
                <w:rFonts w:hint="eastAsia"/>
                <w:sz w:val="24"/>
                <w:szCs w:val="24"/>
              </w:rPr>
              <w:t>有</w:t>
            </w:r>
            <w:r w:rsidRPr="00560C5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①　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>交通機関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 xml:space="preserve"> ( JR</w:t>
            </w:r>
            <w:r w:rsidR="00B91655">
              <w:rPr>
                <w:rFonts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>電車</w:t>
            </w:r>
            <w:r w:rsidR="00B91655">
              <w:rPr>
                <w:rFonts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>バス</w:t>
            </w:r>
            <w:r w:rsidR="00B91655">
              <w:rPr>
                <w:rFonts w:hint="eastAsia"/>
                <w:w w:val="66"/>
                <w:sz w:val="22"/>
                <w:szCs w:val="22"/>
              </w:rPr>
              <w:t>、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>船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 xml:space="preserve"> ) </w:t>
            </w:r>
            <w:r w:rsidRPr="00E136DD">
              <w:rPr>
                <w:rFonts w:hint="eastAsia"/>
                <w:w w:val="66"/>
                <w:sz w:val="22"/>
                <w:szCs w:val="22"/>
              </w:rPr>
              <w:t>利用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　　　　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 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>②　タクシー利用</w:t>
            </w:r>
          </w:p>
          <w:p w:rsidR="00F17237" w:rsidRPr="00560C54" w:rsidRDefault="00F17237" w:rsidP="00164432">
            <w:pPr>
              <w:rPr>
                <w:w w:val="50"/>
                <w:sz w:val="22"/>
                <w:szCs w:val="22"/>
              </w:rPr>
            </w:pPr>
            <w:r w:rsidRPr="00560C54">
              <w:rPr>
                <w:rFonts w:hint="eastAsia"/>
                <w:w w:val="50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w w:val="50"/>
                <w:sz w:val="22"/>
                <w:szCs w:val="22"/>
              </w:rPr>
              <w:t xml:space="preserve">　　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>③　自己又は家族所有の自動車</w:t>
            </w:r>
            <w:r w:rsidR="00B91655">
              <w:rPr>
                <w:rFonts w:hint="eastAsia"/>
                <w:w w:val="50"/>
                <w:sz w:val="22"/>
                <w:szCs w:val="22"/>
              </w:rPr>
              <w:t>、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>バイク等使用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 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 xml:space="preserve">   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>④　知人所有の自動車</w:t>
            </w:r>
            <w:r w:rsidR="00B91655">
              <w:rPr>
                <w:rFonts w:hint="eastAsia"/>
                <w:w w:val="50"/>
                <w:sz w:val="22"/>
                <w:szCs w:val="22"/>
              </w:rPr>
              <w:t>、</w:t>
            </w:r>
            <w:r w:rsidRPr="00560C54">
              <w:rPr>
                <w:rFonts w:hint="eastAsia"/>
                <w:w w:val="50"/>
                <w:sz w:val="22"/>
                <w:szCs w:val="22"/>
              </w:rPr>
              <w:t>バイク等利用による経費負担</w:t>
            </w:r>
          </w:p>
          <w:p w:rsidR="00F17237" w:rsidRDefault="00F17237" w:rsidP="00164432">
            <w:pPr>
              <w:ind w:firstLineChars="49" w:firstLine="118"/>
              <w:rPr>
                <w:sz w:val="24"/>
              </w:rPr>
            </w:pPr>
            <w:r w:rsidRPr="00164432">
              <w:rPr>
                <w:rFonts w:hint="eastAsia"/>
                <w:sz w:val="24"/>
                <w:szCs w:val="24"/>
              </w:rPr>
              <w:t>無</w:t>
            </w:r>
            <w:r w:rsidRPr="00560C54">
              <w:rPr>
                <w:rFonts w:hint="eastAsia"/>
                <w:sz w:val="22"/>
                <w:szCs w:val="22"/>
              </w:rPr>
              <w:t xml:space="preserve">　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（無しの場合</w:t>
            </w:r>
            <w:r w:rsidR="00B9165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交通手当の</w:t>
            </w:r>
            <w:r>
              <w:rPr>
                <w:rFonts w:ascii="ＭＳ 明朝" w:hAnsi="ＭＳ 明朝" w:hint="eastAsia"/>
                <w:sz w:val="22"/>
                <w:szCs w:val="22"/>
              </w:rPr>
              <w:t>支給</w:t>
            </w:r>
            <w:r w:rsidR="00164432">
              <w:rPr>
                <w:rFonts w:ascii="ＭＳ 明朝" w:hAnsi="ＭＳ 明朝" w:hint="eastAsia"/>
                <w:sz w:val="22"/>
                <w:szCs w:val="22"/>
              </w:rPr>
              <w:t>はあり</w:t>
            </w:r>
            <w:r>
              <w:rPr>
                <w:rFonts w:ascii="ＭＳ 明朝" w:hAnsi="ＭＳ 明朝" w:hint="eastAsia"/>
                <w:sz w:val="22"/>
                <w:szCs w:val="22"/>
              </w:rPr>
              <w:t>ません。）</w:t>
            </w:r>
          </w:p>
        </w:tc>
      </w:tr>
      <w:tr w:rsidR="00F17237" w:rsidTr="00DD0716">
        <w:trPr>
          <w:cantSplit/>
          <w:trHeight w:val="301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237" w:rsidRDefault="00F17237" w:rsidP="00756D28">
            <w:pPr>
              <w:jc w:val="center"/>
              <w:rPr>
                <w:sz w:val="22"/>
                <w:szCs w:val="22"/>
              </w:rPr>
            </w:pPr>
            <w:r w:rsidRPr="00E13302">
              <w:rPr>
                <w:rFonts w:hint="eastAsia"/>
                <w:sz w:val="22"/>
                <w:szCs w:val="22"/>
              </w:rPr>
              <w:t>支払希望口座</w:t>
            </w:r>
          </w:p>
          <w:p w:rsidR="00F17237" w:rsidRDefault="00F17237" w:rsidP="00756D28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  <w:p w:rsidR="00F17237" w:rsidRDefault="00F17237" w:rsidP="00E136DD">
            <w:pPr>
              <w:jc w:val="left"/>
              <w:rPr>
                <w:rFonts w:ascii="ＭＳ 明朝" w:hAnsi="ＭＳ 明朝"/>
                <w:szCs w:val="21"/>
              </w:rPr>
            </w:pPr>
            <w:r w:rsidRPr="00B061B9">
              <w:rPr>
                <w:rFonts w:ascii="ＭＳ 明朝" w:hAnsi="ＭＳ 明朝" w:hint="eastAsia"/>
                <w:szCs w:val="21"/>
              </w:rPr>
              <w:t>※申請者本人以外の口座への支払いはできません。</w:t>
            </w:r>
          </w:p>
          <w:p w:rsidR="00DD0716" w:rsidRDefault="00DD0716" w:rsidP="00DD0716">
            <w:pPr>
              <w:rPr>
                <w:rFonts w:ascii="ＭＳ 明朝" w:hAnsi="ＭＳ 明朝"/>
                <w:szCs w:val="21"/>
              </w:rPr>
            </w:pPr>
          </w:p>
          <w:p w:rsidR="00DD0716" w:rsidRPr="00E13302" w:rsidRDefault="003B28C0" w:rsidP="00DD07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※漁業協同組合</w:t>
            </w:r>
            <w:r w:rsidR="00DD0716">
              <w:rPr>
                <w:rFonts w:hint="eastAsia"/>
                <w:sz w:val="22"/>
                <w:szCs w:val="22"/>
              </w:rPr>
              <w:t>の口座</w:t>
            </w:r>
            <w:r>
              <w:rPr>
                <w:rFonts w:hint="eastAsia"/>
                <w:sz w:val="22"/>
                <w:szCs w:val="22"/>
              </w:rPr>
              <w:t>への</w:t>
            </w:r>
            <w:r w:rsidR="00DD0716">
              <w:rPr>
                <w:rFonts w:hint="eastAsia"/>
                <w:sz w:val="22"/>
                <w:szCs w:val="22"/>
              </w:rPr>
              <w:t>支払</w:t>
            </w:r>
            <w:r>
              <w:rPr>
                <w:rFonts w:hint="eastAsia"/>
                <w:sz w:val="22"/>
                <w:szCs w:val="22"/>
              </w:rPr>
              <w:t>は</w:t>
            </w:r>
            <w:r w:rsidR="00DD0716" w:rsidRPr="00DD0716">
              <w:rPr>
                <w:rFonts w:hint="eastAsia"/>
                <w:sz w:val="22"/>
                <w:szCs w:val="22"/>
              </w:rPr>
              <w:t>できま</w:t>
            </w:r>
            <w:r>
              <w:rPr>
                <w:rFonts w:hint="eastAsia"/>
                <w:sz w:val="22"/>
                <w:szCs w:val="22"/>
              </w:rPr>
              <w:t>せん</w:t>
            </w:r>
            <w:r w:rsidR="00DD0716" w:rsidRPr="00DD0716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675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2D3" w:rsidRDefault="009732D3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F17237" w:rsidRDefault="00F17237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□①</w:t>
            </w:r>
            <w:r>
              <w:rPr>
                <w:rFonts w:ascii="ＭＳ 明朝" w:hAnsi="ＭＳ 明朝" w:hint="eastAsia"/>
                <w:sz w:val="22"/>
                <w:szCs w:val="22"/>
              </w:rPr>
              <w:t>被爆者健康管理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手当</w:t>
            </w:r>
            <w:r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受給口座</w:t>
            </w:r>
          </w:p>
          <w:p w:rsidR="00164432" w:rsidRPr="00823C7A" w:rsidRDefault="00164432" w:rsidP="00756D28">
            <w:pPr>
              <w:wordWrap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F17237" w:rsidRDefault="00F17237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7A11D3">
              <w:rPr>
                <w:rFonts w:ascii="ＭＳ 明朝" w:hAnsi="ＭＳ 明朝" w:hint="eastAsia"/>
                <w:szCs w:val="21"/>
              </w:rPr>
              <w:t>※被爆者健康管理手当等を受けていない方または①以外の口座を希望する</w:t>
            </w:r>
            <w:bookmarkStart w:id="0" w:name="_GoBack"/>
            <w:bookmarkEnd w:id="0"/>
            <w:r w:rsidRPr="007A11D3">
              <w:rPr>
                <w:rFonts w:ascii="ＭＳ 明朝" w:hAnsi="ＭＳ 明朝" w:hint="eastAsia"/>
                <w:szCs w:val="21"/>
              </w:rPr>
              <w:t>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7A11D3">
              <w:rPr>
                <w:rFonts w:ascii="ＭＳ 明朝" w:hAnsi="ＭＳ 明朝" w:hint="eastAsia"/>
                <w:szCs w:val="21"/>
              </w:rPr>
              <w:t>②に記入してください。</w:t>
            </w:r>
          </w:p>
          <w:p w:rsidR="009732D3" w:rsidRPr="00164432" w:rsidRDefault="009732D3" w:rsidP="00164432">
            <w:pPr>
              <w:wordWrap w:val="0"/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  <w:p w:rsidR="00F17237" w:rsidRDefault="00F17237" w:rsidP="00756D28">
            <w:pPr>
              <w:wordWrap w:val="0"/>
              <w:autoSpaceDE w:val="0"/>
              <w:autoSpaceDN w:val="0"/>
              <w:ind w:left="132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 w:hint="eastAsia"/>
                <w:sz w:val="22"/>
                <w:szCs w:val="22"/>
              </w:rPr>
              <w:t>□②その他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の口座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F17237" w:rsidRPr="00823C7A" w:rsidRDefault="00F17237" w:rsidP="00756D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3C7A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  <w:r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店舗名</w:t>
            </w:r>
            <w:r w:rsidRPr="00823C7A"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 w:rsidRPr="00823C7A">
              <w:rPr>
                <w:rFonts w:ascii="ＭＳ 明朝" w:hAnsi="ＭＳ 明朝"/>
                <w:sz w:val="22"/>
                <w:szCs w:val="22"/>
              </w:rPr>
              <w:t>(</w:t>
            </w:r>
            <w:r w:rsidRPr="00823C7A"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  <w:r w:rsidRPr="00823C7A">
              <w:rPr>
                <w:rFonts w:ascii="ＭＳ 明朝" w:hAnsi="ＭＳ 明朝"/>
                <w:sz w:val="22"/>
                <w:szCs w:val="22"/>
              </w:rPr>
              <w:t>))</w:t>
            </w: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Default="00F17237" w:rsidP="00756D28">
            <w:pPr>
              <w:rPr>
                <w:rFonts w:ascii="ＭＳ 明朝" w:hAnsi="ＭＳ 明朝"/>
                <w:w w:val="50"/>
                <w:sz w:val="22"/>
                <w:szCs w:val="22"/>
              </w:rPr>
            </w:pPr>
          </w:p>
          <w:p w:rsidR="00F17237" w:rsidRDefault="00F17237" w:rsidP="00756D28">
            <w:r w:rsidRPr="00B061B9">
              <w:rPr>
                <w:rFonts w:ascii="ＭＳ 明朝" w:hAnsi="ＭＳ 明朝"/>
                <w:szCs w:val="21"/>
              </w:rPr>
              <w:t>※</w:t>
            </w:r>
            <w:r w:rsidR="00DD0716">
              <w:rPr>
                <w:rFonts w:ascii="ＭＳ 明朝" w:hAnsi="ＭＳ 明朝" w:hint="eastAsia"/>
                <w:szCs w:val="21"/>
              </w:rPr>
              <w:t>ゆうちょ銀行の口座を</w:t>
            </w:r>
            <w:r w:rsidRPr="00B061B9">
              <w:rPr>
                <w:rFonts w:ascii="ＭＳ 明朝" w:hAnsi="ＭＳ 明朝" w:hint="eastAsia"/>
                <w:szCs w:val="21"/>
              </w:rPr>
              <w:t>希望の場合は</w:t>
            </w:r>
            <w:r w:rsidR="00B91655">
              <w:rPr>
                <w:rFonts w:ascii="ＭＳ 明朝" w:hAnsi="ＭＳ 明朝" w:hint="eastAsia"/>
                <w:szCs w:val="21"/>
              </w:rPr>
              <w:t>、</w:t>
            </w:r>
            <w:r w:rsidRPr="00B061B9">
              <w:rPr>
                <w:rFonts w:ascii="ＭＳ 明朝" w:hAnsi="ＭＳ 明朝" w:hint="eastAsia"/>
                <w:szCs w:val="21"/>
              </w:rPr>
              <w:t>店番(3桁)と口座番号(7桁)を記入してください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F17237" w:rsidRPr="00DD0716" w:rsidRDefault="00E04AA8" w:rsidP="00F17237">
      <w:pPr>
        <w:spacing w:line="320" w:lineRule="exact"/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AC3F02" wp14:editId="66F9E7C5">
                <wp:simplePos x="0" y="0"/>
                <wp:positionH relativeFrom="margin">
                  <wp:posOffset>66675</wp:posOffset>
                </wp:positionH>
                <wp:positionV relativeFrom="paragraph">
                  <wp:posOffset>33020</wp:posOffset>
                </wp:positionV>
                <wp:extent cx="6000750" cy="290512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37" w:rsidRPr="00144FDD" w:rsidRDefault="00F17237" w:rsidP="00F17237">
                            <w:pPr>
                              <w:jc w:val="center"/>
                              <w:rPr>
                                <w:b/>
                                <w:w w:val="200"/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b/>
                                <w:w w:val="200"/>
                                <w:sz w:val="22"/>
                                <w:szCs w:val="22"/>
                              </w:rPr>
                              <w:t>受　診　確　認　書</w:t>
                            </w:r>
                          </w:p>
                          <w:p w:rsidR="00F17237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上記の者については</w:t>
                            </w:r>
                            <w:r w:rsidR="00B91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原子爆弾被爆者に対する援護に関する法律に基づいて実施された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精密検査を受診したことを確認しました。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17237" w:rsidRPr="00144FDD" w:rsidRDefault="00F17237" w:rsidP="00DD0716">
                            <w:pPr>
                              <w:spacing w:line="28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一般検査</w:t>
                            </w:r>
                          </w:p>
                          <w:p w:rsidR="00F17237" w:rsidRPr="00144FDD" w:rsidRDefault="00F17237" w:rsidP="00DD0716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がん検査（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胃がん・肺がん・乳がん・子宮がん・大腸がん・多発性骨髄腫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D071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D0716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受診年月日　　令和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令和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Pr="00144FDD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44FDD">
                              <w:rPr>
                                <w:sz w:val="22"/>
                                <w:szCs w:val="22"/>
                              </w:rPr>
                              <w:instrText xml:space="preserve"> eq \o\ad(</w:instrTex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instrText>所在地</w:instrText>
                            </w:r>
                            <w:r w:rsidRPr="00144FDD">
                              <w:rPr>
                                <w:sz w:val="22"/>
                                <w:szCs w:val="22"/>
                              </w:rPr>
                              <w:instrText>,</w:instrTex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instrText xml:space="preserve">　　　　　　　</w:instrText>
                            </w:r>
                            <w:r w:rsidRPr="00144FDD">
                              <w:rPr>
                                <w:sz w:val="22"/>
                                <w:szCs w:val="22"/>
                              </w:rPr>
                              <w:instrText>)</w:instrText>
                            </w:r>
                            <w:r w:rsidRPr="00144FDD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医療機関の名称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確認者　職　名　　</w:t>
                            </w:r>
                          </w:p>
                          <w:p w:rsidR="00F17237" w:rsidRPr="00144FDD" w:rsidRDefault="00F17237" w:rsidP="00F17237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氏　名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F17237" w:rsidRPr="00144FDD" w:rsidRDefault="00F17237" w:rsidP="00F172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4F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3F02" id="Rectangle 5" o:spid="_x0000_s1026" style="position:absolute;left:0;text-align:left;margin-left:5.25pt;margin-top:2.6pt;width:472.5pt;height:228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" strokeweight=".5pt">
                <v:textbox>
                  <w:txbxContent>
                    <w:p w:rsidR="00F17237" w:rsidRPr="00144FDD" w:rsidRDefault="00F17237" w:rsidP="00F17237">
                      <w:pPr>
                        <w:jc w:val="center"/>
                        <w:rPr>
                          <w:b/>
                          <w:w w:val="200"/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b/>
                          <w:w w:val="200"/>
                          <w:sz w:val="22"/>
                          <w:szCs w:val="22"/>
                        </w:rPr>
                        <w:t>受　診　確　認　書</w:t>
                      </w:r>
                    </w:p>
                    <w:p w:rsidR="00F17237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上記の者については</w:t>
                      </w:r>
                      <w:r w:rsidR="00B91655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原子爆弾被爆者に対する援護に関する法律に基づいて実施された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精密検査を受診したことを確認しました。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:rsidR="00F17237" w:rsidRPr="00144FDD" w:rsidRDefault="00F17237" w:rsidP="00DD0716">
                      <w:pPr>
                        <w:spacing w:line="280" w:lineRule="exac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一般検査</w:t>
                      </w:r>
                    </w:p>
                    <w:p w:rsidR="00F17237" w:rsidRPr="00144FDD" w:rsidRDefault="00F17237" w:rsidP="00DD0716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がん検査（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胃がん・肺がん・乳がん・子宮がん・大腸がん・多発性骨髄腫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D071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D0716"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受診年月日　　令和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令和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Pr="00144FDD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144FDD">
                        <w:rPr>
                          <w:sz w:val="22"/>
                          <w:szCs w:val="22"/>
                        </w:rPr>
                        <w:instrText xml:space="preserve"> eq \o\ad(</w:instrTex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instrText>所在地</w:instrText>
                      </w:r>
                      <w:r w:rsidRPr="00144FDD">
                        <w:rPr>
                          <w:sz w:val="22"/>
                          <w:szCs w:val="22"/>
                        </w:rPr>
                        <w:instrText>,</w:instrTex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instrText xml:space="preserve">　　　　　　　</w:instrText>
                      </w:r>
                      <w:r w:rsidRPr="00144FDD">
                        <w:rPr>
                          <w:sz w:val="22"/>
                          <w:szCs w:val="22"/>
                        </w:rPr>
                        <w:instrText>)</w:instrText>
                      </w:r>
                      <w:r w:rsidRPr="00144FDD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医療機関の名称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確認者　職　名　　</w:t>
                      </w:r>
                    </w:p>
                    <w:p w:rsidR="00F17237" w:rsidRPr="00144FDD" w:rsidRDefault="00F17237" w:rsidP="00F17237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氏　名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F17237" w:rsidRPr="00144FDD" w:rsidRDefault="00F17237" w:rsidP="00F17237">
                      <w:pPr>
                        <w:rPr>
                          <w:sz w:val="22"/>
                          <w:szCs w:val="22"/>
                        </w:rPr>
                      </w:pPr>
                      <w:r w:rsidRPr="00144FD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4"/>
        </w:rPr>
      </w:pPr>
    </w:p>
    <w:p w:rsidR="00F17237" w:rsidRDefault="00F17237" w:rsidP="00F17237">
      <w:pPr>
        <w:rPr>
          <w:sz w:val="20"/>
        </w:rPr>
      </w:pPr>
    </w:p>
    <w:p w:rsidR="00DD0716" w:rsidRPr="00184E57" w:rsidRDefault="00DD0716" w:rsidP="00F17237">
      <w:pPr>
        <w:rPr>
          <w:sz w:val="22"/>
          <w:szCs w:val="22"/>
        </w:rPr>
      </w:pPr>
    </w:p>
    <w:tbl>
      <w:tblPr>
        <w:tblW w:w="1508" w:type="dxa"/>
        <w:tblInd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</w:tblGrid>
      <w:tr w:rsidR="00F17237" w:rsidTr="00756D28">
        <w:trPr>
          <w:trHeight w:val="334"/>
        </w:trPr>
        <w:tc>
          <w:tcPr>
            <w:tcW w:w="1508" w:type="dxa"/>
          </w:tcPr>
          <w:p w:rsidR="00F17237" w:rsidRDefault="00F17237" w:rsidP="00756D28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F17237" w:rsidTr="00756D28">
        <w:trPr>
          <w:trHeight w:val="184"/>
        </w:trPr>
        <w:tc>
          <w:tcPr>
            <w:tcW w:w="1508" w:type="dxa"/>
          </w:tcPr>
          <w:p w:rsidR="00F17237" w:rsidRDefault="00F17237" w:rsidP="00756D28">
            <w:r>
              <w:rPr>
                <w:rFonts w:hint="eastAsia"/>
              </w:rPr>
              <w:t xml:space="preserve">　　　　　円</w:t>
            </w:r>
          </w:p>
          <w:p w:rsidR="00F17237" w:rsidRDefault="00F17237" w:rsidP="00756D28"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F17237" w:rsidRPr="00DE28A0" w:rsidRDefault="00F17237" w:rsidP="00F17237">
      <w:pPr>
        <w:rPr>
          <w:rFonts w:ascii="ＭＳ 明朝" w:hAnsi="ＭＳ 明朝"/>
        </w:rPr>
      </w:pPr>
    </w:p>
    <w:sectPr w:rsidR="00F17237" w:rsidRPr="00DE28A0" w:rsidSect="00E136DD">
      <w:pgSz w:w="11906" w:h="16838" w:code="9"/>
      <w:pgMar w:top="851" w:right="1418" w:bottom="680" w:left="1418" w:header="851" w:footer="992" w:gutter="0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98" w:rsidRDefault="00CE4098" w:rsidP="00297FE4">
      <w:r>
        <w:separator/>
      </w:r>
    </w:p>
  </w:endnote>
  <w:endnote w:type="continuationSeparator" w:id="0">
    <w:p w:rsidR="00CE4098" w:rsidRDefault="00CE4098" w:rsidP="002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98" w:rsidRDefault="00CE4098" w:rsidP="00297FE4">
      <w:r>
        <w:separator/>
      </w:r>
    </w:p>
  </w:footnote>
  <w:footnote w:type="continuationSeparator" w:id="0">
    <w:p w:rsidR="00CE4098" w:rsidRDefault="00CE4098" w:rsidP="002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065C"/>
    <w:multiLevelType w:val="singleLevel"/>
    <w:tmpl w:val="2A30FC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" w15:restartNumberingAfterBreak="0">
    <w:nsid w:val="542F4D21"/>
    <w:multiLevelType w:val="singleLevel"/>
    <w:tmpl w:val="4E907E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2" w15:restartNumberingAfterBreak="0">
    <w:nsid w:val="772D4A50"/>
    <w:multiLevelType w:val="singleLevel"/>
    <w:tmpl w:val="54C8CFD4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w w:val="100"/>
      </w:rPr>
    </w:lvl>
  </w:abstractNum>
  <w:abstractNum w:abstractNumId="3" w15:restartNumberingAfterBreak="0">
    <w:nsid w:val="7DF03A21"/>
    <w:multiLevelType w:val="singleLevel"/>
    <w:tmpl w:val="69020794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6"/>
    <w:rsid w:val="000476E9"/>
    <w:rsid w:val="000619A4"/>
    <w:rsid w:val="00084B3C"/>
    <w:rsid w:val="000B69FF"/>
    <w:rsid w:val="00106BF7"/>
    <w:rsid w:val="00161E6E"/>
    <w:rsid w:val="00164432"/>
    <w:rsid w:val="00164566"/>
    <w:rsid w:val="00174A92"/>
    <w:rsid w:val="001C3E76"/>
    <w:rsid w:val="001F1889"/>
    <w:rsid w:val="002442EE"/>
    <w:rsid w:val="00266FF4"/>
    <w:rsid w:val="00297C76"/>
    <w:rsid w:val="00297FE4"/>
    <w:rsid w:val="002A71C2"/>
    <w:rsid w:val="002B3DAA"/>
    <w:rsid w:val="002C7461"/>
    <w:rsid w:val="002D4BCB"/>
    <w:rsid w:val="002F2FBD"/>
    <w:rsid w:val="002F6A16"/>
    <w:rsid w:val="003577CF"/>
    <w:rsid w:val="00376F1B"/>
    <w:rsid w:val="003B28C0"/>
    <w:rsid w:val="004271EA"/>
    <w:rsid w:val="00443FA0"/>
    <w:rsid w:val="004B1D41"/>
    <w:rsid w:val="005728B0"/>
    <w:rsid w:val="00686364"/>
    <w:rsid w:val="007056C6"/>
    <w:rsid w:val="00742BE0"/>
    <w:rsid w:val="00751035"/>
    <w:rsid w:val="007A11D3"/>
    <w:rsid w:val="007B2AA7"/>
    <w:rsid w:val="007C5849"/>
    <w:rsid w:val="00811E83"/>
    <w:rsid w:val="00820A61"/>
    <w:rsid w:val="00823C7A"/>
    <w:rsid w:val="00825695"/>
    <w:rsid w:val="00826DC5"/>
    <w:rsid w:val="00842C3E"/>
    <w:rsid w:val="00854CDB"/>
    <w:rsid w:val="00871E2E"/>
    <w:rsid w:val="008D10C0"/>
    <w:rsid w:val="008E0FB4"/>
    <w:rsid w:val="008E601B"/>
    <w:rsid w:val="00927BBE"/>
    <w:rsid w:val="009732D3"/>
    <w:rsid w:val="009A5AC4"/>
    <w:rsid w:val="009C5D30"/>
    <w:rsid w:val="00A05E7E"/>
    <w:rsid w:val="00A178DB"/>
    <w:rsid w:val="00AC65C3"/>
    <w:rsid w:val="00B061B9"/>
    <w:rsid w:val="00B12E98"/>
    <w:rsid w:val="00B61B2C"/>
    <w:rsid w:val="00B7144B"/>
    <w:rsid w:val="00B82C99"/>
    <w:rsid w:val="00B91655"/>
    <w:rsid w:val="00BB1F72"/>
    <w:rsid w:val="00C05965"/>
    <w:rsid w:val="00C05B37"/>
    <w:rsid w:val="00C50B99"/>
    <w:rsid w:val="00C52796"/>
    <w:rsid w:val="00C64054"/>
    <w:rsid w:val="00CE4098"/>
    <w:rsid w:val="00D621E4"/>
    <w:rsid w:val="00D92404"/>
    <w:rsid w:val="00DD0716"/>
    <w:rsid w:val="00E04AA8"/>
    <w:rsid w:val="00E136DD"/>
    <w:rsid w:val="00E2660D"/>
    <w:rsid w:val="00E718E6"/>
    <w:rsid w:val="00E85FB8"/>
    <w:rsid w:val="00EE2B1D"/>
    <w:rsid w:val="00F07F2F"/>
    <w:rsid w:val="00F17237"/>
    <w:rsid w:val="00F71F19"/>
    <w:rsid w:val="00F83D2F"/>
    <w:rsid w:val="00F871A6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8B14DE-5D04-45B3-AEF6-3010BD17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1F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7FE4"/>
    <w:rPr>
      <w:kern w:val="2"/>
      <w:sz w:val="21"/>
    </w:rPr>
  </w:style>
  <w:style w:type="paragraph" w:styleId="a6">
    <w:name w:val="footer"/>
    <w:basedOn w:val="a"/>
    <w:link w:val="a7"/>
    <w:unhideWhenUsed/>
    <w:rsid w:val="0029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7FE4"/>
    <w:rPr>
      <w:kern w:val="2"/>
      <w:sz w:val="21"/>
    </w:rPr>
  </w:style>
  <w:style w:type="character" w:styleId="a8">
    <w:name w:val="annotation reference"/>
    <w:basedOn w:val="a0"/>
    <w:semiHidden/>
    <w:unhideWhenUsed/>
    <w:rsid w:val="001C3E7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C3E7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C3E76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1C3E76"/>
    <w:rPr>
      <w:b/>
      <w:bCs/>
    </w:rPr>
  </w:style>
  <w:style w:type="character" w:customStyle="1" w:styleId="ac">
    <w:name w:val="コメント内容 (文字)"/>
    <w:basedOn w:val="aa"/>
    <w:link w:val="ab"/>
    <w:semiHidden/>
    <w:rsid w:val="001C3E76"/>
    <w:rPr>
      <w:b/>
      <w:bCs/>
      <w:kern w:val="2"/>
      <w:sz w:val="21"/>
    </w:rPr>
  </w:style>
  <w:style w:type="paragraph" w:styleId="ad">
    <w:name w:val="List Paragraph"/>
    <w:basedOn w:val="a"/>
    <w:uiPriority w:val="34"/>
    <w:qFormat/>
    <w:rsid w:val="00DD0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広島県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広島県</dc:creator>
  <cp:lastModifiedBy>岡本 宏一</cp:lastModifiedBy>
  <cp:revision>3</cp:revision>
  <cp:lastPrinted>2023-01-17T04:01:00Z</cp:lastPrinted>
  <dcterms:created xsi:type="dcterms:W3CDTF">2024-10-22T04:06:00Z</dcterms:created>
  <dcterms:modified xsi:type="dcterms:W3CDTF">2024-10-22T04:06:00Z</dcterms:modified>
</cp:coreProperties>
</file>