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909" w14:textId="77777777" w:rsidR="00880E43" w:rsidRPr="00880E43" w:rsidRDefault="00880E43" w:rsidP="00880E43">
      <w:pPr>
        <w:jc w:val="right"/>
        <w:rPr>
          <w:rFonts w:ascii="ＭＳ 明朝" w:eastAsia="ＭＳ 明朝" w:hAnsi="ＭＳ 明朝"/>
          <w:sz w:val="18"/>
          <w:szCs w:val="18"/>
        </w:rPr>
      </w:pPr>
      <w:r w:rsidRPr="00880E43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枚中　　枚目</w:t>
      </w:r>
      <w:r w:rsidRPr="00880E43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"/>
        <w:gridCol w:w="1579"/>
        <w:gridCol w:w="708"/>
        <w:gridCol w:w="727"/>
        <w:gridCol w:w="708"/>
        <w:gridCol w:w="748"/>
        <w:gridCol w:w="729"/>
        <w:gridCol w:w="711"/>
        <w:gridCol w:w="883"/>
        <w:gridCol w:w="877"/>
        <w:gridCol w:w="706"/>
        <w:gridCol w:w="794"/>
      </w:tblGrid>
      <w:tr w:rsidR="00880E43" w14:paraId="0C961D1F" w14:textId="77777777" w:rsidTr="00E273F6">
        <w:trPr>
          <w:trHeight w:val="3806"/>
        </w:trPr>
        <w:tc>
          <w:tcPr>
            <w:tcW w:w="9634" w:type="dxa"/>
            <w:gridSpan w:val="12"/>
          </w:tcPr>
          <w:p w14:paraId="695737A8" w14:textId="77777777" w:rsidR="00880E43" w:rsidRPr="00880E43" w:rsidRDefault="00880E43" w:rsidP="0037302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0E43">
              <w:rPr>
                <w:rFonts w:ascii="ＭＳ 明朝" w:eastAsia="ＭＳ 明朝" w:hAnsi="ＭＳ 明朝" w:hint="eastAsia"/>
                <w:sz w:val="24"/>
                <w:szCs w:val="24"/>
              </w:rPr>
              <w:t>提　　出　　書</w:t>
            </w:r>
          </w:p>
          <w:p w14:paraId="51FF1C9E" w14:textId="5BE78626" w:rsidR="00880E43" w:rsidRDefault="00880E43" w:rsidP="0037302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遺失物法第４条第１項又は第13条第１項の規定により</w:t>
            </w:r>
            <w:r w:rsidR="00A22010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次のとおり物件を提出します。</w:t>
            </w:r>
          </w:p>
          <w:p w14:paraId="42F9CB84" w14:textId="77777777" w:rsidR="00880E43" w:rsidRDefault="00880E43" w:rsidP="00E273F6">
            <w:pPr>
              <w:ind w:firstLineChars="2700" w:firstLine="5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E273F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E273F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E273F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040152EF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50765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警察署長　様</w:t>
            </w:r>
          </w:p>
          <w:p w14:paraId="41D75558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</w:p>
          <w:p w14:paraId="7CF1E57C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拾得期間　令和　　年　　月　　日から　　</w:t>
            </w:r>
            <w:r w:rsidR="00CD1419">
              <w:rPr>
                <w:rFonts w:ascii="ＭＳ 明朝" w:eastAsia="ＭＳ 明朝" w:hAnsi="ＭＳ 明朝" w:hint="eastAsia"/>
              </w:rPr>
              <w:t xml:space="preserve">　　</w:t>
            </w:r>
            <w:r w:rsidR="0009067C">
              <w:rPr>
                <w:rFonts w:ascii="ＭＳ 明朝" w:eastAsia="ＭＳ 明朝" w:hAnsi="ＭＳ 明朝" w:hint="eastAsia"/>
              </w:rPr>
              <w:t xml:space="preserve">　</w:t>
            </w:r>
            <w:r w:rsidRPr="00A22010">
              <w:rPr>
                <w:rFonts w:ascii="ＭＳ 明朝" w:eastAsia="ＭＳ 明朝" w:hAnsi="ＭＳ 明朝" w:hint="eastAsia"/>
                <w:w w:val="48"/>
                <w:kern w:val="0"/>
                <w:fitText w:val="707" w:id="-1844701696"/>
              </w:rPr>
              <w:t>住所又は所在地</w:t>
            </w:r>
          </w:p>
          <w:p w14:paraId="66FDC20D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450B3">
              <w:rPr>
                <w:rFonts w:ascii="ＭＳ 明朝" w:eastAsia="ＭＳ 明朝" w:hAnsi="ＭＳ 明朝" w:hint="eastAsia"/>
              </w:rPr>
              <w:t>令和　　年　　月　　日まで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00A5E3E" w14:textId="77777777" w:rsidR="00880E43" w:rsidRDefault="004A5E45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F1E14" wp14:editId="3AE1C540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186690</wp:posOffset>
                      </wp:positionV>
                      <wp:extent cx="76200" cy="81915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19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8C2F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71.15pt;margin-top:14.7pt;width: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" adj="167" strokecolor="black [3213]" strokeweight=".5pt">
                      <v:stroke joinstyle="miter"/>
                    </v:shape>
                  </w:pict>
                </mc:Fallback>
              </mc:AlternateContent>
            </w:r>
            <w:r w:rsidR="00CD1419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09067C">
              <w:rPr>
                <w:rFonts w:ascii="ＭＳ 明朝" w:eastAsia="ＭＳ 明朝" w:hAnsi="ＭＳ 明朝" w:hint="eastAsia"/>
              </w:rPr>
              <w:t xml:space="preserve">　</w:t>
            </w:r>
            <w:r w:rsidR="00CD1419" w:rsidRPr="00C07280">
              <w:rPr>
                <w:rFonts w:ascii="ＭＳ 明朝" w:eastAsia="ＭＳ 明朝" w:hAnsi="ＭＳ 明朝" w:hint="eastAsia"/>
                <w:w w:val="48"/>
                <w:kern w:val="0"/>
                <w:fitText w:val="606" w:id="-1844701440"/>
              </w:rPr>
              <w:t>氏名又は名</w:t>
            </w:r>
            <w:r w:rsidR="00CD1419" w:rsidRPr="00C07280">
              <w:rPr>
                <w:rFonts w:ascii="ＭＳ 明朝" w:eastAsia="ＭＳ 明朝" w:hAnsi="ＭＳ 明朝" w:hint="eastAsia"/>
                <w:spacing w:val="2"/>
                <w:w w:val="48"/>
                <w:kern w:val="0"/>
                <w:fitText w:val="606" w:id="-1844701440"/>
              </w:rPr>
              <w:t>称</w:t>
            </w:r>
          </w:p>
          <w:p w14:paraId="18CE2B1F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費用請求権（ </w:t>
            </w:r>
            <w:r w:rsidRPr="00C07280">
              <w:rPr>
                <w:rFonts w:ascii="ＭＳ 明朝" w:eastAsia="ＭＳ 明朝" w:hAnsi="ＭＳ 明朝" w:hint="eastAsia"/>
                <w:w w:val="48"/>
                <w:kern w:val="0"/>
                <w:fitText w:val="404" w:id="-1844702208"/>
              </w:rPr>
              <w:t>放棄す</w:t>
            </w:r>
            <w:r w:rsidRPr="00C07280">
              <w:rPr>
                <w:rFonts w:ascii="ＭＳ 明朝" w:eastAsia="ＭＳ 明朝" w:hAnsi="ＭＳ 明朝" w:hint="eastAsia"/>
                <w:spacing w:val="1"/>
                <w:w w:val="48"/>
                <w:kern w:val="0"/>
                <w:fitText w:val="404" w:id="-1844702208"/>
              </w:rPr>
              <w:t>る</w:t>
            </w:r>
            <w:r>
              <w:rPr>
                <w:rFonts w:ascii="ＭＳ 明朝" w:eastAsia="ＭＳ 明朝" w:hAnsi="ＭＳ 明朝" w:hint="eastAsia"/>
              </w:rPr>
              <w:t xml:space="preserve"> ・ </w:t>
            </w:r>
            <w:r w:rsidRPr="00C07280">
              <w:rPr>
                <w:rFonts w:ascii="ＭＳ 明朝" w:eastAsia="ＭＳ 明朝" w:hAnsi="ＭＳ 明朝" w:hint="eastAsia"/>
                <w:w w:val="48"/>
                <w:kern w:val="0"/>
                <w:fitText w:val="505" w:id="-1844702207"/>
              </w:rPr>
              <w:t>放棄しな</w:t>
            </w:r>
            <w:r w:rsidRPr="00C07280">
              <w:rPr>
                <w:rFonts w:ascii="ＭＳ 明朝" w:eastAsia="ＭＳ 明朝" w:hAnsi="ＭＳ 明朝" w:hint="eastAsia"/>
                <w:spacing w:val="2"/>
                <w:w w:val="48"/>
                <w:kern w:val="0"/>
                <w:fitText w:val="505" w:id="-1844702207"/>
              </w:rPr>
              <w:t>い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  <w:p w14:paraId="3858F963" w14:textId="77777777" w:rsidR="00880E43" w:rsidRDefault="00880E43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07280">
              <w:rPr>
                <w:rFonts w:ascii="ＭＳ 明朝" w:eastAsia="ＭＳ 明朝" w:hAnsi="ＭＳ 明朝" w:hint="eastAsia"/>
                <w:w w:val="57"/>
                <w:kern w:val="0"/>
                <w:fitText w:val="1092" w:id="-1844688128"/>
              </w:rPr>
              <w:t>施設占有者の権利</w:t>
            </w:r>
            <w:r w:rsidRPr="00C07280">
              <w:rPr>
                <w:rFonts w:ascii="ＭＳ 明朝" w:eastAsia="ＭＳ 明朝" w:hAnsi="ＭＳ 明朝" w:hint="eastAsia"/>
                <w:spacing w:val="14"/>
                <w:w w:val="57"/>
                <w:kern w:val="0"/>
                <w:fitText w:val="1092" w:id="-1844688128"/>
              </w:rPr>
              <w:t>等</w:t>
            </w:r>
            <w:r w:rsidR="004A5E45">
              <w:rPr>
                <w:rFonts w:ascii="ＭＳ 明朝" w:eastAsia="ＭＳ 明朝" w:hAnsi="ＭＳ 明朝"/>
              </w:rPr>
              <w:t xml:space="preserve">  </w:t>
            </w:r>
            <w:r w:rsidR="008F611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所有権</w:t>
            </w:r>
            <w:r w:rsidR="00CD141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（ </w:t>
            </w:r>
            <w:r w:rsidRPr="00C07280">
              <w:rPr>
                <w:rFonts w:ascii="ＭＳ 明朝" w:eastAsia="ＭＳ 明朝" w:hAnsi="ＭＳ 明朝" w:hint="eastAsia"/>
                <w:w w:val="48"/>
                <w:kern w:val="0"/>
                <w:fitText w:val="404" w:id="-1844701952"/>
              </w:rPr>
              <w:t>放棄す</w:t>
            </w:r>
            <w:r w:rsidRPr="00C07280">
              <w:rPr>
                <w:rFonts w:ascii="ＭＳ 明朝" w:eastAsia="ＭＳ 明朝" w:hAnsi="ＭＳ 明朝" w:hint="eastAsia"/>
                <w:spacing w:val="1"/>
                <w:w w:val="48"/>
                <w:kern w:val="0"/>
                <w:fitText w:val="404" w:id="-1844701952"/>
              </w:rPr>
              <w:t>る</w:t>
            </w:r>
            <w:r>
              <w:rPr>
                <w:rFonts w:ascii="ＭＳ 明朝" w:eastAsia="ＭＳ 明朝" w:hAnsi="ＭＳ 明朝" w:hint="eastAsia"/>
              </w:rPr>
              <w:t xml:space="preserve"> ・ </w:t>
            </w:r>
            <w:r w:rsidRPr="00C07280">
              <w:rPr>
                <w:rFonts w:ascii="ＭＳ 明朝" w:eastAsia="ＭＳ 明朝" w:hAnsi="ＭＳ 明朝" w:hint="eastAsia"/>
                <w:w w:val="48"/>
                <w:kern w:val="0"/>
                <w:fitText w:val="505" w:id="-1844701951"/>
              </w:rPr>
              <w:t>放棄しな</w:t>
            </w:r>
            <w:r w:rsidRPr="00C07280">
              <w:rPr>
                <w:rFonts w:ascii="ＭＳ 明朝" w:eastAsia="ＭＳ 明朝" w:hAnsi="ＭＳ 明朝" w:hint="eastAsia"/>
                <w:spacing w:val="2"/>
                <w:w w:val="48"/>
                <w:kern w:val="0"/>
                <w:fitText w:val="505" w:id="-1844701951"/>
              </w:rPr>
              <w:t>い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  <w:r w:rsidR="0009067C">
              <w:rPr>
                <w:rFonts w:ascii="ＭＳ 明朝" w:eastAsia="ＭＳ 明朝" w:hAnsi="ＭＳ 明朝" w:hint="eastAsia"/>
              </w:rPr>
              <w:t xml:space="preserve"> </w:t>
            </w:r>
            <w:r w:rsidR="004A5E45">
              <w:rPr>
                <w:rFonts w:ascii="ＭＳ 明朝" w:eastAsia="ＭＳ 明朝" w:hAnsi="ＭＳ 明朝" w:hint="eastAsia"/>
              </w:rPr>
              <w:t xml:space="preserve"> </w:t>
            </w:r>
            <w:r w:rsidR="00CD1419" w:rsidRPr="00C07280">
              <w:rPr>
                <w:rFonts w:ascii="ＭＳ 明朝" w:eastAsia="ＭＳ 明朝" w:hAnsi="ＭＳ 明朝" w:hint="eastAsia"/>
                <w:w w:val="48"/>
                <w:kern w:val="0"/>
                <w:fitText w:val="1111" w:id="-1844701184"/>
              </w:rPr>
              <w:t>電話番号その他の連絡</w:t>
            </w:r>
            <w:r w:rsidR="00CD1419" w:rsidRPr="00C07280">
              <w:rPr>
                <w:rFonts w:ascii="ＭＳ 明朝" w:eastAsia="ＭＳ 明朝" w:hAnsi="ＭＳ 明朝" w:hint="eastAsia"/>
                <w:spacing w:val="5"/>
                <w:w w:val="48"/>
                <w:kern w:val="0"/>
                <w:fitText w:val="1111" w:id="-1844701184"/>
              </w:rPr>
              <w:t>先</w:t>
            </w:r>
          </w:p>
          <w:p w14:paraId="48641C7D" w14:textId="77777777" w:rsidR="00880E43" w:rsidRDefault="004A5E45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 </w:t>
            </w:r>
            <w:r w:rsidR="0009067C">
              <w:rPr>
                <w:rFonts w:ascii="ＭＳ 明朝" w:eastAsia="ＭＳ 明朝" w:hAnsi="ＭＳ 明朝" w:hint="eastAsia"/>
              </w:rPr>
              <w:t xml:space="preserve"> </w:t>
            </w:r>
            <w:r w:rsidR="00880E43">
              <w:rPr>
                <w:rFonts w:ascii="ＭＳ 明朝" w:eastAsia="ＭＳ 明朝" w:hAnsi="ＭＳ 明朝" w:hint="eastAsia"/>
              </w:rPr>
              <w:t>報労金</w:t>
            </w:r>
            <w:r w:rsidR="00CD1419">
              <w:rPr>
                <w:rFonts w:ascii="ＭＳ 明朝" w:eastAsia="ＭＳ 明朝" w:hAnsi="ＭＳ 明朝" w:hint="eastAsia"/>
              </w:rPr>
              <w:t xml:space="preserve">　　</w:t>
            </w:r>
            <w:r w:rsidR="00880E43">
              <w:rPr>
                <w:rFonts w:ascii="ＭＳ 明朝" w:eastAsia="ＭＳ 明朝" w:hAnsi="ＭＳ 明朝" w:hint="eastAsia"/>
              </w:rPr>
              <w:t xml:space="preserve">（ </w:t>
            </w:r>
            <w:r w:rsidR="00880E43" w:rsidRPr="00C07280">
              <w:rPr>
                <w:rFonts w:ascii="ＭＳ 明朝" w:eastAsia="ＭＳ 明朝" w:hAnsi="ＭＳ 明朝" w:hint="eastAsia"/>
                <w:w w:val="48"/>
                <w:kern w:val="0"/>
                <w:fitText w:val="404" w:id="-1844701950"/>
              </w:rPr>
              <w:t>放棄す</w:t>
            </w:r>
            <w:r w:rsidR="00880E43" w:rsidRPr="00C07280">
              <w:rPr>
                <w:rFonts w:ascii="ＭＳ 明朝" w:eastAsia="ＭＳ 明朝" w:hAnsi="ＭＳ 明朝" w:hint="eastAsia"/>
                <w:spacing w:val="1"/>
                <w:w w:val="48"/>
                <w:kern w:val="0"/>
                <w:fitText w:val="404" w:id="-1844701950"/>
              </w:rPr>
              <w:t>る</w:t>
            </w:r>
            <w:r w:rsidR="00880E43">
              <w:rPr>
                <w:rFonts w:ascii="ＭＳ 明朝" w:eastAsia="ＭＳ 明朝" w:hAnsi="ＭＳ 明朝" w:hint="eastAsia"/>
              </w:rPr>
              <w:t xml:space="preserve"> ・ </w:t>
            </w:r>
            <w:r w:rsidR="00880E43" w:rsidRPr="00C07280">
              <w:rPr>
                <w:rFonts w:ascii="ＭＳ 明朝" w:eastAsia="ＭＳ 明朝" w:hAnsi="ＭＳ 明朝" w:hint="eastAsia"/>
                <w:w w:val="48"/>
                <w:kern w:val="0"/>
                <w:fitText w:val="505" w:id="-1844701949"/>
              </w:rPr>
              <w:t>放棄しな</w:t>
            </w:r>
            <w:r w:rsidR="00880E43" w:rsidRPr="00C07280">
              <w:rPr>
                <w:rFonts w:ascii="ＭＳ 明朝" w:eastAsia="ＭＳ 明朝" w:hAnsi="ＭＳ 明朝" w:hint="eastAsia"/>
                <w:spacing w:val="2"/>
                <w:w w:val="48"/>
                <w:kern w:val="0"/>
                <w:fitText w:val="505" w:id="-1844701949"/>
              </w:rPr>
              <w:t>い</w:t>
            </w:r>
            <w:r w:rsidR="00880E43">
              <w:rPr>
                <w:rFonts w:ascii="ＭＳ 明朝" w:eastAsia="ＭＳ 明朝" w:hAnsi="ＭＳ 明朝" w:hint="eastAsia"/>
              </w:rPr>
              <w:t xml:space="preserve"> ）</w:t>
            </w:r>
          </w:p>
          <w:p w14:paraId="43A5B2DD" w14:textId="77777777" w:rsidR="00CD1419" w:rsidRDefault="004A5E45" w:rsidP="00880E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880E43">
              <w:rPr>
                <w:rFonts w:ascii="ＭＳ 明朝" w:eastAsia="ＭＳ 明朝" w:hAnsi="ＭＳ 明朝" w:hint="eastAsia"/>
              </w:rPr>
              <w:t xml:space="preserve">　 </w:t>
            </w:r>
            <w:r w:rsidR="00880E43" w:rsidRPr="00A22010">
              <w:rPr>
                <w:rFonts w:ascii="ＭＳ 明朝" w:eastAsia="ＭＳ 明朝" w:hAnsi="ＭＳ 明朝" w:hint="eastAsia"/>
                <w:w w:val="80"/>
                <w:kern w:val="0"/>
                <w:fitText w:val="1010" w:id="-1844702463"/>
              </w:rPr>
              <w:t>氏名等の告</w:t>
            </w:r>
            <w:r w:rsidR="00880E43" w:rsidRPr="00A22010">
              <w:rPr>
                <w:rFonts w:ascii="ＭＳ 明朝" w:eastAsia="ＭＳ 明朝" w:hAnsi="ＭＳ 明朝" w:hint="eastAsia"/>
                <w:spacing w:val="2"/>
                <w:w w:val="80"/>
                <w:kern w:val="0"/>
                <w:fitText w:val="1010" w:id="-1844702463"/>
              </w:rPr>
              <w:t>知</w:t>
            </w:r>
            <w:r w:rsidR="00880E43">
              <w:rPr>
                <w:rFonts w:ascii="ＭＳ 明朝" w:eastAsia="ＭＳ 明朝" w:hAnsi="ＭＳ 明朝" w:hint="eastAsia"/>
              </w:rPr>
              <w:t xml:space="preserve">（ </w:t>
            </w:r>
            <w:r w:rsidR="00CD1419">
              <w:rPr>
                <w:rFonts w:ascii="ＭＳ 明朝" w:eastAsia="ＭＳ 明朝" w:hAnsi="ＭＳ 明朝" w:hint="eastAsia"/>
                <w:kern w:val="0"/>
              </w:rPr>
              <w:t xml:space="preserve"> 可　・  否   </w:t>
            </w:r>
            <w:r w:rsidR="00880E43">
              <w:rPr>
                <w:rFonts w:ascii="ＭＳ 明朝" w:eastAsia="ＭＳ 明朝" w:hAnsi="ＭＳ 明朝" w:hint="eastAsia"/>
              </w:rPr>
              <w:t>）</w:t>
            </w:r>
          </w:p>
          <w:p w14:paraId="46CB9EC1" w14:textId="77777777" w:rsidR="004A5E45" w:rsidRPr="00CD1419" w:rsidRDefault="004A5E45" w:rsidP="00880E43">
            <w:pPr>
              <w:rPr>
                <w:rFonts w:ascii="ＭＳ 明朝" w:eastAsia="ＭＳ 明朝" w:hAnsi="ＭＳ 明朝"/>
              </w:rPr>
            </w:pPr>
          </w:p>
        </w:tc>
      </w:tr>
      <w:tr w:rsidR="00962B8C" w14:paraId="0FB08050" w14:textId="77777777" w:rsidTr="007126A8">
        <w:trPr>
          <w:trHeight w:val="253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E7DAEB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910" w:type="dxa"/>
            <w:gridSpan w:val="7"/>
            <w:tcBorders>
              <w:top w:val="single" w:sz="12" w:space="0" w:color="auto"/>
            </w:tcBorders>
          </w:tcPr>
          <w:p w14:paraId="5AC64D19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物件の種類及び特徴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488AF4C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拾得日時・場所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9A9B7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備　　考</w:t>
            </w:r>
          </w:p>
        </w:tc>
      </w:tr>
      <w:tr w:rsidR="00962B8C" w14:paraId="086ED3F2" w14:textId="77777777" w:rsidTr="007126A8">
        <w:trPr>
          <w:trHeight w:val="312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3744B3" w14:textId="77777777" w:rsidR="00373029" w:rsidRPr="00373029" w:rsidRDefault="00373029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bottom w:val="single" w:sz="12" w:space="0" w:color="auto"/>
              <w:right w:val="dashSmallGap" w:sz="4" w:space="0" w:color="auto"/>
            </w:tcBorders>
          </w:tcPr>
          <w:p w14:paraId="40532D04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現金（金種内訳）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  <w:bottom w:val="single" w:sz="12" w:space="0" w:color="auto"/>
            </w:tcBorders>
          </w:tcPr>
          <w:p w14:paraId="51F2CFD0" w14:textId="77777777" w:rsidR="00373029" w:rsidRPr="00373029" w:rsidRDefault="00373029" w:rsidP="0037302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物　　　品</w:t>
            </w:r>
          </w:p>
        </w:tc>
        <w:tc>
          <w:tcPr>
            <w:tcW w:w="1760" w:type="dxa"/>
            <w:gridSpan w:val="2"/>
            <w:vMerge/>
            <w:tcBorders>
              <w:bottom w:val="single" w:sz="12" w:space="0" w:color="auto"/>
            </w:tcBorders>
          </w:tcPr>
          <w:p w14:paraId="6B1B504D" w14:textId="77777777" w:rsidR="00373029" w:rsidRPr="00373029" w:rsidRDefault="00373029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E48FD7" w14:textId="77777777" w:rsidR="00373029" w:rsidRPr="00373029" w:rsidRDefault="00373029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B8C" w14:paraId="30D800D7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C59E2B" w14:textId="77777777" w:rsidR="0009067C" w:rsidRPr="00373029" w:rsidRDefault="0009067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1E519464" w14:textId="77777777" w:rsidR="0009067C" w:rsidRDefault="0009067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B67FB8" w14:textId="77777777" w:rsidR="00962B8C" w:rsidRDefault="00962B8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064E82F3" w14:textId="77777777" w:rsidR="00962B8C" w:rsidRPr="00373029" w:rsidRDefault="00962B8C" w:rsidP="00962B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top w:val="single" w:sz="12" w:space="0" w:color="auto"/>
              <w:left w:val="dashSmallGap" w:sz="4" w:space="0" w:color="auto"/>
            </w:tcBorders>
          </w:tcPr>
          <w:p w14:paraId="0D02543C" w14:textId="77777777" w:rsidR="0009067C" w:rsidRPr="005A6DE7" w:rsidRDefault="0009067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2D663EDD" w14:textId="77777777" w:rsidR="0009067C" w:rsidRPr="00373029" w:rsidRDefault="0009067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867F8C" w14:textId="77777777" w:rsidR="0009067C" w:rsidRPr="00373029" w:rsidRDefault="0009067C" w:rsidP="00880E4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B8C" w14:paraId="46877DAB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9A50FEB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7C60A613" w14:textId="77777777" w:rsidR="00962B8C" w:rsidRPr="00962B8C" w:rsidRDefault="00962B8C" w:rsidP="00880E4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D022D6" w14:textId="77777777" w:rsidR="00962B8C" w:rsidRPr="0009067C" w:rsidRDefault="00962B8C" w:rsidP="0009067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53001" w14:textId="77777777" w:rsidR="00962B8C" w:rsidRPr="0009067C" w:rsidRDefault="00962B8C" w:rsidP="0009067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F5C0B" w14:textId="77777777" w:rsidR="00962B8C" w:rsidRPr="0009067C" w:rsidRDefault="00962B8C" w:rsidP="0009067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429B0F5A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51A8C530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52A1A5F1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1E67F0C9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148D0785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01662B26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4791FC43" w14:textId="77777777" w:rsidR="00962B8C" w:rsidRPr="0009067C" w:rsidRDefault="00962B8C" w:rsidP="00962B8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962B8C" w14:paraId="3DAFB7AA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6ECDA91" w14:textId="77777777" w:rsidR="00962B8C" w:rsidRPr="0009067C" w:rsidRDefault="00962B8C" w:rsidP="0037302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5789D786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1E0A44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CC3B2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6C5A34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14:paraId="59CD7539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14:paraId="3A1700F8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</w:tcPr>
          <w:p w14:paraId="1F8D0E33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016687C8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5573C18C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54D4F30C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087CFAD7" w14:textId="77777777" w:rsidR="00962B8C" w:rsidRPr="0009067C" w:rsidRDefault="00962B8C" w:rsidP="00880E43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962B8C" w14:paraId="70A8CD1A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1925B905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8" w:space="0" w:color="auto"/>
              <w:right w:val="dashSmallGap" w:sz="4" w:space="0" w:color="auto"/>
            </w:tcBorders>
          </w:tcPr>
          <w:p w14:paraId="5737BA80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FA977F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1B929232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60FF3E56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</w:tcBorders>
          </w:tcPr>
          <w:p w14:paraId="3B074F98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28558B5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B8C" w14:paraId="65723089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16D144E0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754C0489" w14:textId="77777777" w:rsidR="00962B8C" w:rsidRPr="00962B8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700B2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26922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48073B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534A4E68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64AEBBCE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1E67A761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098CEA0A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7DFB4524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2B98692B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11077077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962B8C" w14:paraId="53229352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8BCF785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14:paraId="34709DE8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F669908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E09BA3E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3AE3C5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</w:tcBorders>
          </w:tcPr>
          <w:p w14:paraId="2C40D129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</w:tcBorders>
          </w:tcPr>
          <w:p w14:paraId="4DA4EE81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</w:tcBorders>
          </w:tcPr>
          <w:p w14:paraId="4B5EB82F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0BCCBD71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488C4DC6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499087D6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48B7ED97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</w:tbl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64"/>
        <w:gridCol w:w="1579"/>
        <w:gridCol w:w="708"/>
        <w:gridCol w:w="727"/>
        <w:gridCol w:w="708"/>
        <w:gridCol w:w="748"/>
        <w:gridCol w:w="729"/>
        <w:gridCol w:w="711"/>
        <w:gridCol w:w="883"/>
        <w:gridCol w:w="877"/>
        <w:gridCol w:w="706"/>
        <w:gridCol w:w="794"/>
      </w:tblGrid>
      <w:tr w:rsidR="00962B8C" w14:paraId="5711FAC9" w14:textId="77777777" w:rsidTr="007126A8">
        <w:trPr>
          <w:trHeight w:val="1235"/>
        </w:trPr>
        <w:tc>
          <w:tcPr>
            <w:tcW w:w="464" w:type="dxa"/>
            <w:vMerge w:val="restart"/>
            <w:tcBorders>
              <w:left w:val="single" w:sz="12" w:space="0" w:color="auto"/>
            </w:tcBorders>
          </w:tcPr>
          <w:p w14:paraId="707A85FB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right w:val="dashSmallGap" w:sz="4" w:space="0" w:color="auto"/>
            </w:tcBorders>
          </w:tcPr>
          <w:p w14:paraId="2772DC2E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759D0F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47174C2C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63D21A69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14:paraId="0E4C139A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</w:tcPr>
          <w:p w14:paraId="1798AC2D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B8C" w14:paraId="3F0A34DF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7CED2F3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047F9DA1" w14:textId="77777777" w:rsidR="00962B8C" w:rsidRPr="00962B8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CEEBCD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8E7CC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214C29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1D738C93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74E4A869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031DA927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23EEEAF4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1FB84572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7B4CF6BC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52A27FB5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962B8C" w14:paraId="4EE233EC" w14:textId="77777777" w:rsidTr="007126A8">
        <w:trPr>
          <w:trHeight w:val="16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059B1AFE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14:paraId="2A673CCB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5940C44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BA76259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F74BB69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</w:tcBorders>
          </w:tcPr>
          <w:p w14:paraId="4C468522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</w:tcBorders>
          </w:tcPr>
          <w:p w14:paraId="486E48F6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</w:tcBorders>
          </w:tcPr>
          <w:p w14:paraId="49F1D684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5DBF54ED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1029F32C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3462A81E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47D8452A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</w:tbl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64"/>
        <w:gridCol w:w="1579"/>
        <w:gridCol w:w="708"/>
        <w:gridCol w:w="727"/>
        <w:gridCol w:w="708"/>
        <w:gridCol w:w="748"/>
        <w:gridCol w:w="729"/>
        <w:gridCol w:w="711"/>
        <w:gridCol w:w="883"/>
        <w:gridCol w:w="877"/>
        <w:gridCol w:w="706"/>
        <w:gridCol w:w="794"/>
      </w:tblGrid>
      <w:tr w:rsidR="00962B8C" w14:paraId="7000C42D" w14:textId="77777777" w:rsidTr="007126A8">
        <w:trPr>
          <w:trHeight w:val="1235"/>
        </w:trPr>
        <w:tc>
          <w:tcPr>
            <w:tcW w:w="464" w:type="dxa"/>
            <w:vMerge w:val="restart"/>
            <w:tcBorders>
              <w:left w:val="single" w:sz="12" w:space="0" w:color="auto"/>
            </w:tcBorders>
          </w:tcPr>
          <w:p w14:paraId="56EED281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right w:val="dashSmallGap" w:sz="4" w:space="0" w:color="auto"/>
            </w:tcBorders>
          </w:tcPr>
          <w:p w14:paraId="230E7CAD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D1BC34" w14:textId="77777777" w:rsidR="00962B8C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722E2268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6EEAD202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</w:tcPr>
          <w:p w14:paraId="41879C06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</w:tcPr>
          <w:p w14:paraId="0A79716B" w14:textId="77777777" w:rsidR="00962B8C" w:rsidRPr="00373029" w:rsidRDefault="00962B8C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B8C" w14:paraId="277D954A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872D5ED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1885CE60" w14:textId="77777777" w:rsidR="00962B8C" w:rsidRPr="00962B8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AF437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87DCCA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2E000F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20C50EA7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42CFCFEB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39684D80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71720D40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3F7343B7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43F999DF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5990EA69" w14:textId="77777777" w:rsidR="00962B8C" w:rsidRPr="0009067C" w:rsidRDefault="00962B8C" w:rsidP="007C0A3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962B8C" w14:paraId="460BA9D2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D4F4E1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FC309AB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56CC39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E57E27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550AB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9949A4C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24F017D9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29CFA930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single" w:sz="12" w:space="0" w:color="auto"/>
            </w:tcBorders>
          </w:tcPr>
          <w:p w14:paraId="1E9A699C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  <w:bottom w:val="single" w:sz="12" w:space="0" w:color="auto"/>
            </w:tcBorders>
          </w:tcPr>
          <w:p w14:paraId="24D250FA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12" w:space="0" w:color="auto"/>
            </w:tcBorders>
          </w:tcPr>
          <w:p w14:paraId="33794F5A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FE602F1" w14:textId="77777777" w:rsidR="00962B8C" w:rsidRPr="0009067C" w:rsidRDefault="00962B8C" w:rsidP="007C0A3A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E273F6" w14:paraId="254A6512" w14:textId="77777777" w:rsidTr="007126A8">
        <w:trPr>
          <w:trHeight w:val="885"/>
        </w:trPr>
        <w:tc>
          <w:tcPr>
            <w:tcW w:w="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7EC810" w14:textId="77777777" w:rsidR="00E273F6" w:rsidRDefault="00E273F6" w:rsidP="00E273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14:paraId="42CDE16F" w14:textId="77777777" w:rsidR="00E273F6" w:rsidRPr="00E273F6" w:rsidRDefault="00E273F6" w:rsidP="00E273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9170" w:type="dxa"/>
            <w:gridSpan w:val="11"/>
            <w:tcBorders>
              <w:bottom w:val="single" w:sz="4" w:space="0" w:color="auto"/>
            </w:tcBorders>
          </w:tcPr>
          <w:p w14:paraId="6F4E2E12" w14:textId="77777777" w:rsidR="00E273F6" w:rsidRPr="00E273F6" w:rsidRDefault="00E273F6" w:rsidP="007C0A3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214392F" w14:textId="77777777" w:rsidR="00880E43" w:rsidRDefault="00064C6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　１　権利について（放棄する・放棄しない）のいずれかにそれぞれに○をすること。</w:t>
      </w:r>
    </w:p>
    <w:p w14:paraId="4CE28B27" w14:textId="77777777" w:rsidR="00064C69" w:rsidRDefault="00064C6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２　氏名等の告知について（可・否）のいずれかに○をすること。</w:t>
      </w:r>
    </w:p>
    <w:p w14:paraId="2A013129" w14:textId="77777777" w:rsidR="00064C69" w:rsidRDefault="00064C6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３　各番号の金種内訳を必ず記載すること。</w:t>
      </w:r>
    </w:p>
    <w:p w14:paraId="0AC7AB25" w14:textId="44CC82FF" w:rsidR="00064C69" w:rsidRDefault="00064C6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４　（うち記念硬貨等）は旧通貨やお守り</w:t>
      </w:r>
      <w:r w:rsidR="00C77AAE">
        <w:rPr>
          <w:rFonts w:ascii="ＭＳ 明朝" w:eastAsia="ＭＳ 明朝" w:hAnsi="ＭＳ 明朝" w:hint="eastAsia"/>
          <w:sz w:val="18"/>
          <w:szCs w:val="18"/>
        </w:rPr>
        <w:t>の五円玉などがあった場合</w:t>
      </w:r>
      <w:r w:rsidR="00A22010">
        <w:rPr>
          <w:rFonts w:ascii="ＭＳ 明朝" w:eastAsia="ＭＳ 明朝" w:hAnsi="ＭＳ 明朝" w:hint="eastAsia"/>
          <w:sz w:val="18"/>
          <w:szCs w:val="18"/>
        </w:rPr>
        <w:t>、</w:t>
      </w:r>
      <w:r w:rsidR="00C77AAE">
        <w:rPr>
          <w:rFonts w:ascii="ＭＳ 明朝" w:eastAsia="ＭＳ 明朝" w:hAnsi="ＭＳ 明朝" w:hint="eastAsia"/>
          <w:sz w:val="18"/>
          <w:szCs w:val="18"/>
        </w:rPr>
        <w:t>記載すること。</w:t>
      </w:r>
    </w:p>
    <w:p w14:paraId="28FD553A" w14:textId="77777777" w:rsidR="00C07280" w:rsidRDefault="00C07280">
      <w:pPr>
        <w:rPr>
          <w:rFonts w:ascii="ＭＳ 明朝" w:eastAsia="ＭＳ 明朝" w:hAnsi="ＭＳ 明朝"/>
          <w:sz w:val="18"/>
          <w:szCs w:val="18"/>
        </w:rPr>
      </w:pPr>
    </w:p>
    <w:p w14:paraId="19BB610C" w14:textId="77777777" w:rsidR="00FA1A3D" w:rsidRDefault="00FA1A3D" w:rsidP="00C07280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4486CE12" w14:textId="77777777" w:rsidR="00C07280" w:rsidRPr="00C07280" w:rsidRDefault="00C07280" w:rsidP="00C07280">
      <w:pPr>
        <w:jc w:val="right"/>
        <w:rPr>
          <w:rFonts w:ascii="ＭＳ 明朝" w:eastAsia="ＭＳ 明朝" w:hAnsi="ＭＳ 明朝"/>
          <w:sz w:val="18"/>
          <w:szCs w:val="18"/>
        </w:rPr>
      </w:pPr>
      <w:r w:rsidRPr="00880E43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枚中　　枚目</w:t>
      </w:r>
      <w:r w:rsidRPr="00880E43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"/>
        <w:gridCol w:w="1579"/>
        <w:gridCol w:w="708"/>
        <w:gridCol w:w="727"/>
        <w:gridCol w:w="708"/>
        <w:gridCol w:w="748"/>
        <w:gridCol w:w="729"/>
        <w:gridCol w:w="711"/>
        <w:gridCol w:w="883"/>
        <w:gridCol w:w="877"/>
        <w:gridCol w:w="706"/>
        <w:gridCol w:w="794"/>
      </w:tblGrid>
      <w:tr w:rsidR="00C07280" w14:paraId="7F8C83E6" w14:textId="77777777" w:rsidTr="007126A8">
        <w:trPr>
          <w:trHeight w:val="253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9C51AC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5910" w:type="dxa"/>
            <w:gridSpan w:val="7"/>
            <w:tcBorders>
              <w:top w:val="single" w:sz="12" w:space="0" w:color="auto"/>
            </w:tcBorders>
          </w:tcPr>
          <w:p w14:paraId="41F5F1C0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物件の種類及び特徴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3482A6C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拾得日時・場所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02948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備　　考</w:t>
            </w:r>
          </w:p>
        </w:tc>
      </w:tr>
      <w:tr w:rsidR="00C07280" w14:paraId="0C153D63" w14:textId="77777777" w:rsidTr="007126A8">
        <w:trPr>
          <w:trHeight w:val="312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ACF91A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bottom w:val="single" w:sz="12" w:space="0" w:color="auto"/>
              <w:right w:val="dashSmallGap" w:sz="4" w:space="0" w:color="auto"/>
            </w:tcBorders>
          </w:tcPr>
          <w:p w14:paraId="22DD3FAD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現金（金種内訳）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  <w:bottom w:val="single" w:sz="12" w:space="0" w:color="auto"/>
            </w:tcBorders>
          </w:tcPr>
          <w:p w14:paraId="1CE09289" w14:textId="77777777" w:rsidR="00C07280" w:rsidRPr="00373029" w:rsidRDefault="00C07280" w:rsidP="004270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3029">
              <w:rPr>
                <w:rFonts w:ascii="ＭＳ 明朝" w:eastAsia="ＭＳ 明朝" w:hAnsi="ＭＳ 明朝" w:hint="eastAsia"/>
                <w:sz w:val="18"/>
                <w:szCs w:val="18"/>
              </w:rPr>
              <w:t>物　　　品</w:t>
            </w:r>
          </w:p>
        </w:tc>
        <w:tc>
          <w:tcPr>
            <w:tcW w:w="1760" w:type="dxa"/>
            <w:gridSpan w:val="2"/>
            <w:vMerge/>
            <w:tcBorders>
              <w:bottom w:val="single" w:sz="12" w:space="0" w:color="auto"/>
            </w:tcBorders>
          </w:tcPr>
          <w:p w14:paraId="6E625E92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ED2E7D9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2F6CD689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E0B25E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38278ADA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06AAB4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7ACFAF9A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top w:val="single" w:sz="12" w:space="0" w:color="auto"/>
              <w:left w:val="dashSmallGap" w:sz="4" w:space="0" w:color="auto"/>
            </w:tcBorders>
          </w:tcPr>
          <w:p w14:paraId="0C909C96" w14:textId="77777777" w:rsidR="00C07280" w:rsidRPr="005A6DE7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22D3E0DD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6644DE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44755320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7D6F101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28C9701E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EEB1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ECBF8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7D259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2916FEFF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724155E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4F885907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3CCC35B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01347A1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553D172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23AD251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2D64F5A2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2D60E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BDAB259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F8E34F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354BE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CCC1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651E173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E6CC3A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D9A225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5D23A96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3C260FA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1B329D6F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7FCE6E2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07280" w14:paraId="786E9886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30207F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725B570A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270F99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368E28E4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06C3712C" w14:textId="77777777" w:rsidR="00C07280" w:rsidRPr="007126A8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12D95D42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DB7043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481283CB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45DE32E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7852D8A5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4E3C4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6A95CD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01D3E7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2A2B3D7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57E2552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20E8845E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132AD887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6DC1665E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2F810E4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050C6886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6EFBCA4D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6D58C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34B045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F19AED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D14779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FAA79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B2BC2A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8D7FB6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0D3893D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3E44AA3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6B42337A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65BDBE10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3B3157A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07280" w14:paraId="5A19F178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8CCDC1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50BE409A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C12578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65C7380B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26BDFAD4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614C6204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592CD6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1A33EAE1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30517FB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419DFB6E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C38446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B65F0D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94598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079FCA3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181C517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116E9E7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5BC14F2F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22079AC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18C8F8C5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70FC4D7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55C05BF6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C672E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C331ED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257C0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D2516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489A6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20151D0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7AC6E5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D12721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07AF14A7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62B804A9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4897B7DD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7F756569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07280" w14:paraId="3A230D39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94DF15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1D3F05FE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D5A131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3F9585F4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6640C179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5D4B2502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D7A6B4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01D467DE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6DBF28A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5986C264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DC53C4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864D16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8186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53DC6E2C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4A7B7084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7C984C52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79B4D3D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29307252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429E6DB5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52E3A24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7B76377D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A1515E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3BB52F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A0FE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1637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81B5CE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128770D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86C180C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5E3548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2D2ECCE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7776CE1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12" w:space="0" w:color="auto"/>
            </w:tcBorders>
          </w:tcPr>
          <w:p w14:paraId="23CD6050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F49EA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07280" w14:paraId="1FAEE2F1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3BAEAD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69A8C47D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86DE9C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7316B486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49187F2D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4BD3BCFC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1505EF02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35076965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1344E868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5594A1BD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DC632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953A4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8A8E80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708988C2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67506685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1279F9D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6C71D0A4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655E1E3C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66BACAF9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270990DE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0C88BDFA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630BDF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ACB757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5BE54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437886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3AEFA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80CA83A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589E9934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57683B74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</w:tcPr>
          <w:p w14:paraId="54BDA9A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</w:tcBorders>
          </w:tcPr>
          <w:p w14:paraId="0B217330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</w:tcBorders>
          </w:tcPr>
          <w:p w14:paraId="1D4CA8E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right w:val="single" w:sz="12" w:space="0" w:color="auto"/>
            </w:tcBorders>
          </w:tcPr>
          <w:p w14:paraId="20F906D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C07280" w14:paraId="2995467A" w14:textId="77777777" w:rsidTr="007126A8">
        <w:trPr>
          <w:trHeight w:val="1235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ECDF0F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auto"/>
              <w:right w:val="dashSmallGap" w:sz="4" w:space="0" w:color="auto"/>
            </w:tcBorders>
          </w:tcPr>
          <w:p w14:paraId="3E3627FA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EA88075" w14:textId="77777777" w:rsidR="00C07280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円</w:t>
            </w:r>
          </w:p>
          <w:p w14:paraId="6154CBCA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(うち記念硬貨等)</w:t>
            </w:r>
          </w:p>
        </w:tc>
        <w:tc>
          <w:tcPr>
            <w:tcW w:w="4331" w:type="dxa"/>
            <w:gridSpan w:val="6"/>
            <w:tcBorders>
              <w:left w:val="dashSmallGap" w:sz="4" w:space="0" w:color="auto"/>
            </w:tcBorders>
          </w:tcPr>
          <w:p w14:paraId="0D1AE292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</w:tcPr>
          <w:p w14:paraId="5B72BAE0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B781A49" w14:textId="77777777" w:rsidR="00C07280" w:rsidRPr="00373029" w:rsidRDefault="00C07280" w:rsidP="004270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7280" w14:paraId="7A8949DA" w14:textId="77777777" w:rsidTr="007126A8">
        <w:trPr>
          <w:trHeight w:val="298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14:paraId="5EBD75A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14:paraId="2556B45A" w14:textId="77777777" w:rsidR="00C07280" w:rsidRPr="00962B8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62B8C">
              <w:rPr>
                <w:rFonts w:ascii="ＭＳ 明朝" w:eastAsia="ＭＳ 明朝" w:hAnsi="ＭＳ 明朝" w:hint="eastAsia"/>
                <w:sz w:val="16"/>
                <w:szCs w:val="16"/>
              </w:rPr>
              <w:t>（金種内訳）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5194C6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9067C"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万円札</w:t>
            </w: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C52C9E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5000円札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DAE8D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2000円札</w:t>
            </w:r>
          </w:p>
        </w:tc>
        <w:tc>
          <w:tcPr>
            <w:tcW w:w="748" w:type="dxa"/>
            <w:tcBorders>
              <w:left w:val="single" w:sz="4" w:space="0" w:color="auto"/>
              <w:bottom w:val="dashed" w:sz="4" w:space="0" w:color="auto"/>
            </w:tcBorders>
          </w:tcPr>
          <w:p w14:paraId="102E0229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1000円札</w:t>
            </w:r>
          </w:p>
        </w:tc>
        <w:tc>
          <w:tcPr>
            <w:tcW w:w="729" w:type="dxa"/>
            <w:tcBorders>
              <w:left w:val="single" w:sz="4" w:space="0" w:color="auto"/>
              <w:bottom w:val="dashed" w:sz="4" w:space="0" w:color="auto"/>
            </w:tcBorders>
          </w:tcPr>
          <w:p w14:paraId="5015957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500円硬貨</w:t>
            </w:r>
          </w:p>
        </w:tc>
        <w:tc>
          <w:tcPr>
            <w:tcW w:w="711" w:type="dxa"/>
            <w:tcBorders>
              <w:left w:val="single" w:sz="4" w:space="0" w:color="auto"/>
              <w:bottom w:val="dashed" w:sz="4" w:space="0" w:color="auto"/>
            </w:tcBorders>
          </w:tcPr>
          <w:p w14:paraId="6712F2E1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100円硬貨</w:t>
            </w:r>
          </w:p>
        </w:tc>
        <w:tc>
          <w:tcPr>
            <w:tcW w:w="883" w:type="dxa"/>
            <w:tcBorders>
              <w:bottom w:val="dashed" w:sz="4" w:space="0" w:color="auto"/>
            </w:tcBorders>
          </w:tcPr>
          <w:p w14:paraId="5CFC91FB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50円硬貨</w:t>
            </w:r>
          </w:p>
        </w:tc>
        <w:tc>
          <w:tcPr>
            <w:tcW w:w="877" w:type="dxa"/>
            <w:tcBorders>
              <w:bottom w:val="dashed" w:sz="4" w:space="0" w:color="auto"/>
            </w:tcBorders>
          </w:tcPr>
          <w:p w14:paraId="607927C4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10円硬貨</w:t>
            </w:r>
          </w:p>
        </w:tc>
        <w:tc>
          <w:tcPr>
            <w:tcW w:w="706" w:type="dxa"/>
            <w:tcBorders>
              <w:bottom w:val="dashed" w:sz="4" w:space="0" w:color="auto"/>
            </w:tcBorders>
          </w:tcPr>
          <w:p w14:paraId="22F78563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5円硬貨</w:t>
            </w:r>
          </w:p>
        </w:tc>
        <w:tc>
          <w:tcPr>
            <w:tcW w:w="794" w:type="dxa"/>
            <w:tcBorders>
              <w:bottom w:val="dashed" w:sz="4" w:space="0" w:color="auto"/>
              <w:right w:val="single" w:sz="12" w:space="0" w:color="auto"/>
            </w:tcBorders>
          </w:tcPr>
          <w:p w14:paraId="0CC4F21F" w14:textId="77777777" w:rsidR="00C07280" w:rsidRPr="0009067C" w:rsidRDefault="00C07280" w:rsidP="0042707E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1円硬貨</w:t>
            </w:r>
          </w:p>
        </w:tc>
      </w:tr>
      <w:tr w:rsidR="00C07280" w14:paraId="12ED6BD5" w14:textId="77777777" w:rsidTr="007126A8">
        <w:trPr>
          <w:trHeight w:val="39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E3320B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A03C7F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1AD48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70BD1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D182F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284592F3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0233FE2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3567F2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dashed" w:sz="4" w:space="0" w:color="auto"/>
              <w:bottom w:val="single" w:sz="12" w:space="0" w:color="auto"/>
            </w:tcBorders>
          </w:tcPr>
          <w:p w14:paraId="1858713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dashed" w:sz="4" w:space="0" w:color="auto"/>
              <w:bottom w:val="single" w:sz="12" w:space="0" w:color="auto"/>
            </w:tcBorders>
          </w:tcPr>
          <w:p w14:paraId="13FBABAA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12" w:space="0" w:color="auto"/>
            </w:tcBorders>
          </w:tcPr>
          <w:p w14:paraId="38F54F15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5E7A68E" w14:textId="77777777" w:rsidR="00C07280" w:rsidRPr="0009067C" w:rsidRDefault="00C07280" w:rsidP="004270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2511D8" w14:paraId="39F8BFFA" w14:textId="77777777" w:rsidTr="007126A8">
        <w:trPr>
          <w:trHeight w:val="1134"/>
        </w:trPr>
        <w:tc>
          <w:tcPr>
            <w:tcW w:w="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94E807A" w14:textId="77777777" w:rsidR="002511D8" w:rsidRDefault="002511D8" w:rsidP="00C072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13A3A7B5" w14:textId="77777777" w:rsidR="002511D8" w:rsidRDefault="002511D8" w:rsidP="00C072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　　考</w:t>
            </w:r>
          </w:p>
        </w:tc>
        <w:tc>
          <w:tcPr>
            <w:tcW w:w="9170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08658700" w14:textId="77777777" w:rsidR="002511D8" w:rsidRDefault="002511D8" w:rsidP="00C0728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6E99D69" w14:textId="77777777" w:rsidR="00C07280" w:rsidRPr="00C07280" w:rsidRDefault="00C07280" w:rsidP="00C07280">
      <w:pPr>
        <w:rPr>
          <w:rFonts w:ascii="ＭＳ 明朝" w:eastAsia="ＭＳ 明朝" w:hAnsi="ＭＳ 明朝"/>
          <w:sz w:val="18"/>
          <w:szCs w:val="18"/>
        </w:rPr>
      </w:pPr>
    </w:p>
    <w:p w14:paraId="1B48727B" w14:textId="77777777" w:rsidR="00C07280" w:rsidRPr="00C07280" w:rsidRDefault="00C07280" w:rsidP="00C07280">
      <w:pPr>
        <w:rPr>
          <w:rFonts w:ascii="ＭＳ 明朝" w:eastAsia="ＭＳ 明朝" w:hAnsi="ＭＳ 明朝"/>
          <w:sz w:val="18"/>
          <w:szCs w:val="18"/>
        </w:rPr>
      </w:pPr>
    </w:p>
    <w:p w14:paraId="455C880A" w14:textId="77777777" w:rsidR="00C07280" w:rsidRPr="00C07280" w:rsidRDefault="00C07280" w:rsidP="00C07280">
      <w:pPr>
        <w:rPr>
          <w:rFonts w:ascii="ＭＳ 明朝" w:eastAsia="ＭＳ 明朝" w:hAnsi="ＭＳ 明朝"/>
          <w:sz w:val="18"/>
          <w:szCs w:val="18"/>
        </w:rPr>
      </w:pPr>
    </w:p>
    <w:p w14:paraId="09DBB9AF" w14:textId="77777777" w:rsidR="00C07280" w:rsidRPr="00C07280" w:rsidRDefault="00C07280">
      <w:pPr>
        <w:rPr>
          <w:rFonts w:ascii="ＭＳ 明朝" w:eastAsia="ＭＳ 明朝" w:hAnsi="ＭＳ 明朝"/>
          <w:sz w:val="18"/>
          <w:szCs w:val="18"/>
        </w:rPr>
      </w:pPr>
    </w:p>
    <w:sectPr w:rsidR="00C07280" w:rsidRPr="00C07280" w:rsidSect="00C77AAE">
      <w:pgSz w:w="11906" w:h="16838" w:code="9"/>
      <w:pgMar w:top="567" w:right="1134" w:bottom="567" w:left="1134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9BA1" w14:textId="77777777" w:rsidR="005450B3" w:rsidRDefault="005450B3" w:rsidP="005450B3">
      <w:r>
        <w:separator/>
      </w:r>
    </w:p>
  </w:endnote>
  <w:endnote w:type="continuationSeparator" w:id="0">
    <w:p w14:paraId="3877C191" w14:textId="77777777" w:rsidR="005450B3" w:rsidRDefault="005450B3" w:rsidP="0054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F5E1" w14:textId="77777777" w:rsidR="005450B3" w:rsidRDefault="005450B3" w:rsidP="005450B3">
      <w:r>
        <w:separator/>
      </w:r>
    </w:p>
  </w:footnote>
  <w:footnote w:type="continuationSeparator" w:id="0">
    <w:p w14:paraId="2F95BFC2" w14:textId="77777777" w:rsidR="005450B3" w:rsidRDefault="005450B3" w:rsidP="0054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98"/>
    <w:rsid w:val="00064C69"/>
    <w:rsid w:val="0009067C"/>
    <w:rsid w:val="002511D8"/>
    <w:rsid w:val="00373029"/>
    <w:rsid w:val="004A5E45"/>
    <w:rsid w:val="005450B3"/>
    <w:rsid w:val="005A6DE7"/>
    <w:rsid w:val="00604192"/>
    <w:rsid w:val="00650765"/>
    <w:rsid w:val="00675A16"/>
    <w:rsid w:val="006E198C"/>
    <w:rsid w:val="006F6A1A"/>
    <w:rsid w:val="007126A8"/>
    <w:rsid w:val="00857E17"/>
    <w:rsid w:val="00880E43"/>
    <w:rsid w:val="008F6114"/>
    <w:rsid w:val="00962B8C"/>
    <w:rsid w:val="00A22010"/>
    <w:rsid w:val="00C07280"/>
    <w:rsid w:val="00C57499"/>
    <w:rsid w:val="00C77AAE"/>
    <w:rsid w:val="00CD1419"/>
    <w:rsid w:val="00DC6FB5"/>
    <w:rsid w:val="00E273F6"/>
    <w:rsid w:val="00F66498"/>
    <w:rsid w:val="00F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3AEAA"/>
  <w15:chartTrackingRefBased/>
  <w15:docId w15:val="{8AF08502-0E15-42A3-A4D7-9D0B3CB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6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6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5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0B3"/>
  </w:style>
  <w:style w:type="paragraph" w:styleId="a8">
    <w:name w:val="footer"/>
    <w:basedOn w:val="a"/>
    <w:link w:val="a9"/>
    <w:uiPriority w:val="99"/>
    <w:unhideWhenUsed/>
    <w:rsid w:val="00545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h974524</cp:lastModifiedBy>
  <cp:revision>2</cp:revision>
  <cp:lastPrinted>2024-10-18T05:44:00Z</cp:lastPrinted>
  <dcterms:created xsi:type="dcterms:W3CDTF">2022-06-24T01:22:00Z</dcterms:created>
  <dcterms:modified xsi:type="dcterms:W3CDTF">2024-10-18T05:44:00Z</dcterms:modified>
</cp:coreProperties>
</file>