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5567680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3;mso-wrap-distance-left:9pt;width:42.75pt;height:42.75pt;mso-position-horizontal-relative:margin;position:absolute;margin-left:438.4pt;margin-top:-22.0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sz w:val="21"/>
        </w:rPr>
        <w:t>　様式第</w:t>
      </w:r>
      <w:r>
        <w:rPr>
          <w:rFonts w:hint="eastAsia" w:ascii="ＭＳ 明朝" w:hAnsi="ＭＳ 明朝"/>
          <w:sz w:val="21"/>
        </w:rPr>
        <w:t>20</w:t>
      </w:r>
      <w:r>
        <w:rPr>
          <w:rFonts w:hint="eastAsia" w:ascii="ＭＳ 明朝" w:hAnsi="ＭＳ 明朝"/>
          <w:sz w:val="21"/>
        </w:rPr>
        <w:t>号　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居　住　確　約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教育委員会教育長様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現　住　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私は、令和　　年　　月　　日から、次の転居先に居住することを確約します。</w:t>
      </w:r>
    </w:p>
    <w:p>
      <w:pPr>
        <w:pStyle w:val="0"/>
        <w:rPr>
          <w:rFonts w:hint="default"/>
        </w:rPr>
      </w:pPr>
    </w:p>
    <w:p>
      <w:pPr>
        <w:pStyle w:val="0"/>
        <w:spacing w:line="100" w:lineRule="exact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9810" cy="1502410"/>
                <wp:effectExtent l="635" t="635" r="29845" b="10795"/>
                <wp:wrapNone/>
                <wp:docPr id="1029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9810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2" style="mso-position-vertical-relative:text;z-index:-503316478;mso-wrap-distance-left:9pt;width:480.3pt;height:118.3pt;mso-position-horizontal-relative:text;position:absolute;margin-left:0pt;margin-top:0pt;mso-wrap-distance-bottom:0pt;mso-wrap-distance-right:9pt;mso-wrap-distance-top:0pt;" o:spid="_x0000_s1029" o:allowincell="f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　転居先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〔注意〕宛先は、志願する高等学校を所管する教育委員会教育長とする。</w:t>
      </w:r>
    </w:p>
    <w:sectPr>
      <w:footerReference r:id="rId5" w:type="even"/>
      <w:footerReference r:id="rId6" w:type="default"/>
      <w:pgSz w:w="11906" w:h="16838"/>
      <w:pgMar w:top="1134" w:right="1134" w:bottom="1134" w:left="1134" w:header="567" w:footer="567" w:gutter="0"/>
      <w:pgNumType w:start="134"/>
      <w:cols w:space="720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104</Characters>
  <Application>JUST Note</Application>
  <Lines>34</Lines>
  <Paragraphs>11</Paragraphs>
  <Company>広島県</Company>
  <CharactersWithSpaces>301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様式第２０号</dc:title>
  <dc:creator>広島県</dc:creator>
  <cp:lastModifiedBy>梅田 隆宏</cp:lastModifiedBy>
  <cp:lastPrinted>2022-09-17T07:02:00Z</cp:lastPrinted>
  <dcterms:created xsi:type="dcterms:W3CDTF">2022-09-28T05:24:00Z</dcterms:created>
  <dcterms:modified xsi:type="dcterms:W3CDTF">2024-09-06T02:22:07Z</dcterms:modified>
  <cp:revision>6</cp:revision>
</cp:coreProperties>
</file>