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A6843" w14:textId="77777777" w:rsidR="00CC28D4" w:rsidRDefault="00CC28D4" w:rsidP="007E7D82">
      <w:pPr>
        <w:wordWrap w:val="0"/>
        <w:spacing w:line="503" w:lineRule="exact"/>
        <w:jc w:val="left"/>
        <w:rPr>
          <w:rFonts w:ascii="Mincho" w:eastAsia="Mincho"/>
        </w:rPr>
      </w:pPr>
    </w:p>
    <w:p w14:paraId="20CECD00" w14:textId="77777777" w:rsidR="007E7D82" w:rsidRDefault="007E7D82" w:rsidP="005D4EBF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389B39BD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3602DF1A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2735C150" w14:textId="77777777" w:rsidR="007E7D82" w:rsidRDefault="007E7D82" w:rsidP="007E7D82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　　　　　　　　　　　　　　　　　　　　　</w:t>
      </w:r>
    </w:p>
    <w:p w14:paraId="5445DDDF" w14:textId="77777777" w:rsidR="007E7D82" w:rsidRDefault="005D4EBF" w:rsidP="005D4EBF">
      <w:pPr>
        <w:wordWrap w:val="0"/>
        <w:spacing w:line="293" w:lineRule="exact"/>
        <w:ind w:firstLineChars="300" w:firstLine="732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（消費税及び地方消費税相当額を除く。）</w:t>
      </w:r>
    </w:p>
    <w:p w14:paraId="175D9C9D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2C6903B" w14:textId="77777777" w:rsidR="00B16A86" w:rsidRDefault="007E7D82" w:rsidP="00EA0F48">
      <w:pPr>
        <w:wordWrap w:val="0"/>
        <w:spacing w:line="503" w:lineRule="exact"/>
        <w:ind w:leftChars="100" w:left="210" w:firstLineChars="100" w:firstLine="254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但し</w:t>
      </w:r>
      <w:r w:rsidR="006A7B24">
        <w:rPr>
          <w:rFonts w:ascii="Mincho" w:eastAsia="Mincho" w:hint="eastAsia"/>
          <w:spacing w:val="17"/>
          <w:sz w:val="22"/>
        </w:rPr>
        <w:t>、</w:t>
      </w:r>
    </w:p>
    <w:p w14:paraId="6D303F48" w14:textId="77777777" w:rsidR="00C13E01" w:rsidRPr="00C13E01" w:rsidRDefault="007E7D82" w:rsidP="00C13E01">
      <w:pPr>
        <w:spacing w:line="503" w:lineRule="exact"/>
        <w:ind w:leftChars="100" w:left="210" w:firstLineChars="200" w:firstLine="508"/>
        <w:jc w:val="left"/>
        <w:rPr>
          <w:rFonts w:ascii="Mincho" w:eastAsia="Mincho"/>
          <w:spacing w:val="17"/>
          <w:kern w:val="0"/>
          <w:sz w:val="22"/>
        </w:rPr>
      </w:pPr>
      <w:r>
        <w:rPr>
          <w:rFonts w:ascii="Mincho" w:eastAsia="Mincho" w:hint="eastAsia"/>
          <w:spacing w:val="17"/>
          <w:sz w:val="22"/>
        </w:rPr>
        <w:t>（業務名）</w:t>
      </w:r>
      <w:r w:rsidR="00D83940" w:rsidRPr="00C13E01">
        <w:rPr>
          <w:rFonts w:ascii="Mincho" w:eastAsia="Mincho" w:hint="eastAsia"/>
          <w:spacing w:val="3"/>
          <w:kern w:val="0"/>
          <w:sz w:val="22"/>
          <w:fitText w:val="7260" w:id="-894629119"/>
        </w:rPr>
        <w:t>広島県立黒瀬特別支援学校のみのお分校校内通信ネットワーク整備業</w:t>
      </w:r>
      <w:r w:rsidR="00D83940" w:rsidRPr="00C13E01">
        <w:rPr>
          <w:rFonts w:ascii="Mincho" w:eastAsia="Mincho" w:hint="eastAsia"/>
          <w:spacing w:val="17"/>
          <w:kern w:val="0"/>
          <w:sz w:val="22"/>
          <w:fitText w:val="7260" w:id="-894629119"/>
        </w:rPr>
        <w:t>務</w:t>
      </w:r>
    </w:p>
    <w:p w14:paraId="09D34F1D" w14:textId="3A767340" w:rsidR="007E7D82" w:rsidRPr="00C13E01" w:rsidRDefault="007E7D82" w:rsidP="00C13E01">
      <w:pPr>
        <w:spacing w:line="503" w:lineRule="exact"/>
        <w:ind w:leftChars="100" w:left="210" w:firstLineChars="200" w:firstLine="508"/>
        <w:jc w:val="left"/>
        <w:rPr>
          <w:rFonts w:ascii="Mincho" w:eastAsia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（業務場所）</w:t>
      </w:r>
      <w:r w:rsidR="005D4EBF">
        <w:rPr>
          <w:rFonts w:ascii="Mincho" w:hint="eastAsia"/>
          <w:spacing w:val="17"/>
          <w:sz w:val="22"/>
        </w:rPr>
        <w:t xml:space="preserve">　</w:t>
      </w:r>
      <w:r w:rsidR="00D83940">
        <w:rPr>
          <w:rFonts w:ascii="Mincho" w:hint="eastAsia"/>
          <w:spacing w:val="17"/>
          <w:sz w:val="22"/>
        </w:rPr>
        <w:t>仕様書のとおり</w:t>
      </w:r>
    </w:p>
    <w:p w14:paraId="0A8EB02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F09815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　　　　　　に係る委託料として</w:t>
      </w:r>
    </w:p>
    <w:p w14:paraId="4AB4D6E1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A4468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31E216" w14:textId="4199B712" w:rsidR="007E7D82" w:rsidRDefault="007E7D82" w:rsidP="006A7B24">
      <w:pPr>
        <w:wordWrap w:val="0"/>
        <w:spacing w:line="293" w:lineRule="exact"/>
        <w:ind w:leftChars="200" w:left="420" w:firstLineChars="100" w:firstLine="254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上記のとおり</w:t>
      </w:r>
      <w:r w:rsidR="006A7B24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6A7B24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0FBB3F4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7880F5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2F806E1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02CB15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</w:t>
      </w:r>
      <w:r w:rsidR="005D4EBF">
        <w:rPr>
          <w:rFonts w:ascii="Mincho" w:eastAsia="Mincho" w:hint="eastAsia"/>
          <w:spacing w:val="17"/>
          <w:sz w:val="22"/>
        </w:rPr>
        <w:t>令和</w:t>
      </w:r>
      <w:r>
        <w:rPr>
          <w:rFonts w:ascii="Mincho" w:eastAsia="Mincho" w:hint="eastAsia"/>
          <w:spacing w:val="17"/>
          <w:sz w:val="22"/>
        </w:rPr>
        <w:t xml:space="preserve">　　年　　月　　日</w:t>
      </w:r>
    </w:p>
    <w:p w14:paraId="7D9C3B02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90A4D9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111130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7144A5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75A290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0BEA1A7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0560BB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7C5CAD30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0A6D00AE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12BFB89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019B7E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>代理人氏名　　　　　　　　　　　　　印）</w:t>
      </w:r>
    </w:p>
    <w:p w14:paraId="55B1B99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E2AB6E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7B82B0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F570389" w14:textId="77777777" w:rsidR="005D4EBF" w:rsidRDefault="005D4EBF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2F5265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7A78CC4C" w14:textId="77777777" w:rsidR="007E7D82" w:rsidRPr="005D4EBF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5D4EBF">
        <w:rPr>
          <w:rFonts w:ascii="Mincho" w:eastAsia="Mincho" w:hint="eastAsia"/>
          <w:spacing w:val="17"/>
          <w:sz w:val="22"/>
        </w:rPr>
        <w:t xml:space="preserve">　</w:t>
      </w:r>
      <w:r w:rsidR="005D4EBF" w:rsidRPr="005D4EBF">
        <w:rPr>
          <w:rFonts w:ascii="Mincho" w:eastAsia="Mincho" w:hint="eastAsia"/>
          <w:spacing w:val="17"/>
          <w:sz w:val="22"/>
        </w:rPr>
        <w:t>広島県教育委員会教育長</w:t>
      </w:r>
      <w:r w:rsidRPr="005D4EBF">
        <w:rPr>
          <w:rFonts w:ascii="Mincho" w:eastAsia="Mincho" w:hint="eastAsia"/>
          <w:spacing w:val="17"/>
          <w:sz w:val="22"/>
        </w:rPr>
        <w:t>様</w:t>
      </w:r>
    </w:p>
    <w:sectPr w:rsidR="007E7D82" w:rsidRPr="005D4EBF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38ECA" w14:textId="77777777" w:rsidR="00982D7F" w:rsidRDefault="00982D7F">
      <w:r>
        <w:separator/>
      </w:r>
    </w:p>
  </w:endnote>
  <w:endnote w:type="continuationSeparator" w:id="0">
    <w:p w14:paraId="27D03E8B" w14:textId="77777777" w:rsidR="00982D7F" w:rsidRDefault="0098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E7BE4" w14:textId="77777777" w:rsidR="00AE5BEF" w:rsidRDefault="00AE5BEF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0AF50" w14:textId="77777777" w:rsidR="00982D7F" w:rsidRDefault="00982D7F">
      <w:r>
        <w:separator/>
      </w:r>
    </w:p>
  </w:footnote>
  <w:footnote w:type="continuationSeparator" w:id="0">
    <w:p w14:paraId="76764D08" w14:textId="77777777" w:rsidR="00982D7F" w:rsidRDefault="00982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EF"/>
    <w:rsid w:val="0006771C"/>
    <w:rsid w:val="00443B85"/>
    <w:rsid w:val="005D2AD1"/>
    <w:rsid w:val="005D4EBF"/>
    <w:rsid w:val="00650A45"/>
    <w:rsid w:val="006A7B24"/>
    <w:rsid w:val="007E7D82"/>
    <w:rsid w:val="00982D7F"/>
    <w:rsid w:val="00A63874"/>
    <w:rsid w:val="00AE5BEF"/>
    <w:rsid w:val="00B16A86"/>
    <w:rsid w:val="00C13E01"/>
    <w:rsid w:val="00CC28D4"/>
    <w:rsid w:val="00D83940"/>
    <w:rsid w:val="00EA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9D7DDFA"/>
  <w15:chartTrackingRefBased/>
  <w15:docId w15:val="{D74BE334-7FAC-4BB4-ABB6-C0BDE108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677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6771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2F07A0-BAE0-4A27-A2BF-C7F9C2A04000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長期継続契約に関する事務の取扱いについて</vt:lpstr>
      <vt:lpstr>長期継続契約に関する事務の取扱いについて</vt:lpstr>
    </vt:vector>
  </TitlesOfParts>
  <Company>広島県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長期継続契約に関する事務の取扱いについて</dc:title>
  <dc:subject/>
  <dc:creator>広島県</dc:creator>
  <cp:keywords/>
  <dc:description/>
  <cp:lastModifiedBy>青山 晋大</cp:lastModifiedBy>
  <cp:revision>10</cp:revision>
  <cp:lastPrinted>2022-03-24T07:41:00Z</cp:lastPrinted>
  <dcterms:created xsi:type="dcterms:W3CDTF">2022-03-14T08:39:00Z</dcterms:created>
  <dcterms:modified xsi:type="dcterms:W3CDTF">2024-10-21T11:11:00Z</dcterms:modified>
</cp:coreProperties>
</file>