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C5F5F" w14:textId="77777777" w:rsidR="001F6B55" w:rsidRDefault="001F6B55" w:rsidP="001F6B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303C09C" w14:textId="77777777" w:rsidR="001F6B55" w:rsidRDefault="001F6B55" w:rsidP="001F6B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2011FAC" w14:textId="77777777" w:rsidR="001F6B55" w:rsidRDefault="001F6B55" w:rsidP="001F6B5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30290531" w14:textId="77777777" w:rsidR="001F6B55" w:rsidRDefault="001F6B55" w:rsidP="001F6B5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0B8FE72" w14:textId="77777777" w:rsidR="001F6B55" w:rsidRDefault="001F6B55" w:rsidP="001F6B55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4406267E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AFF89C3" w14:textId="77777777" w:rsidR="001F6B55" w:rsidRDefault="001F6B55" w:rsidP="001F6B5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令和　　年　　月　　日　</w:t>
      </w:r>
    </w:p>
    <w:p w14:paraId="7854DD72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C055EC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AD3425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62B6617B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D37D3A">
        <w:rPr>
          <w:rFonts w:ascii="Mincho" w:hint="eastAsia"/>
          <w:spacing w:val="17"/>
          <w:sz w:val="22"/>
        </w:rPr>
        <w:t>広島県教育委員会教育長</w:t>
      </w:r>
      <w:r>
        <w:rPr>
          <w:rFonts w:ascii="Mincho" w:hint="eastAsia"/>
          <w:spacing w:val="17"/>
          <w:sz w:val="22"/>
        </w:rPr>
        <w:t xml:space="preserve">　様</w:t>
      </w:r>
    </w:p>
    <w:p w14:paraId="09C69736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A398D5" w14:textId="77777777" w:rsidR="001F6B55" w:rsidRPr="00D37D3A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92AEF47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F2A7711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B26C62F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98DA80E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A74F6A8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44274F24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313F630" w14:textId="77777777" w:rsidR="001F6B55" w:rsidRDefault="001F6B55" w:rsidP="001F6B5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FD86EAC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1A9127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3F68C0" w14:textId="0695528E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55111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55111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0EA25097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FA653C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0A6100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380B4E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5E165BB1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AC88386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6A720A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B3EEEB4" wp14:editId="58583659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28662" id="Rectangle 372" o:spid="_x0000_s1026" style="position:absolute;margin-left:152.25pt;margin-top:2.4pt;width:99.7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23A5B29D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C207BB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7CAF4A7A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C91757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C914989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BEDA06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0BED613" w14:textId="77777777" w:rsidR="001F6B55" w:rsidRDefault="001F6B55" w:rsidP="001F6B55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29CEB2" wp14:editId="1DEB5EC1">
                <wp:simplePos x="0" y="0"/>
                <wp:positionH relativeFrom="column">
                  <wp:posOffset>1850390</wp:posOffset>
                </wp:positionH>
                <wp:positionV relativeFrom="paragraph">
                  <wp:posOffset>24765</wp:posOffset>
                </wp:positionV>
                <wp:extent cx="4258945" cy="4006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B7194" w14:textId="571976D4" w:rsidR="001F6B55" w:rsidRDefault="00055111" w:rsidP="001F6B55">
                            <w:r w:rsidRPr="00055111">
                              <w:rPr>
                                <w:rFonts w:hint="eastAsia"/>
                              </w:rPr>
                              <w:t>広島県立黒瀬高等学校外１校　機械警備業務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29CE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5.7pt;margin-top:1.95pt;width:335.35pt;height:3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" filled="f" stroked="f">
                <v:textbox>
                  <w:txbxContent>
                    <w:p w14:paraId="696B7194" w14:textId="571976D4" w:rsidR="001F6B55" w:rsidRDefault="00055111" w:rsidP="001F6B55">
                      <w:r w:rsidRPr="00055111">
                        <w:rPr>
                          <w:rFonts w:hint="eastAsia"/>
                        </w:rPr>
                        <w:t>広島県立黒瀬高等学校外１校　機械警備業務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9ECEA7" wp14:editId="0C6AD3E2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9EB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margin-left:31.5pt;margin-top:1.95pt;width:105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" o:allowincell="f"/>
            </w:pict>
          </mc:Fallback>
        </mc:AlternateContent>
      </w:r>
      <w:r>
        <w:rPr>
          <w:rFonts w:ascii="Mincho" w:hint="eastAsia"/>
          <w:spacing w:val="17"/>
          <w:sz w:val="22"/>
        </w:rPr>
        <w:t xml:space="preserve">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業務名又は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</w:t>
      </w:r>
    </w:p>
    <w:p w14:paraId="04274BBB" w14:textId="2BFB6590" w:rsidR="001F6B55" w:rsidRDefault="001F6B55" w:rsidP="001F6B55">
      <w:pPr>
        <w:wordWrap w:val="0"/>
        <w:spacing w:line="293" w:lineRule="exact"/>
        <w:ind w:firstLine="255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>調達物品の名称</w:t>
      </w:r>
      <w:r w:rsidR="00055111">
        <w:rPr>
          <w:rFonts w:hint="eastAsia"/>
          <w:w w:val="66"/>
        </w:rPr>
        <w:t>、</w:t>
      </w:r>
      <w:r>
        <w:rPr>
          <w:rFonts w:hint="eastAsia"/>
          <w:w w:val="66"/>
        </w:rPr>
        <w:t>規格及び数量</w:t>
      </w:r>
    </w:p>
    <w:p w14:paraId="7290FA94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EA0211" w14:textId="77777777" w:rsidR="001F6B55" w:rsidRDefault="001F6B55" w:rsidP="001F6B55">
      <w:pPr>
        <w:spacing w:line="293" w:lineRule="exact"/>
        <w:ind w:left="1680" w:hangingChars="800" w:hanging="1680"/>
        <w:jc w:val="left"/>
        <w:rPr>
          <w:rFonts w:ascii="Mincho"/>
          <w:spacing w:val="17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4F3833" wp14:editId="6F2BF815">
                <wp:simplePos x="0" y="0"/>
                <wp:positionH relativeFrom="column">
                  <wp:posOffset>1850390</wp:posOffset>
                </wp:positionH>
                <wp:positionV relativeFrom="paragraph">
                  <wp:posOffset>38735</wp:posOffset>
                </wp:positionV>
                <wp:extent cx="3867785" cy="1346835"/>
                <wp:effectExtent l="0" t="0" r="0" b="571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785" cy="1346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E3736" w14:textId="77777777" w:rsidR="001F6B55" w:rsidRDefault="00D37D3A" w:rsidP="001F6B55">
                            <w:r>
                              <w:rPr>
                                <w:rFonts w:hint="eastAsia"/>
                              </w:rPr>
                              <w:t>入札説明書及び仕様書のとおり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F3833" id="_x0000_s1027" type="#_x0000_t202" style="position:absolute;left:0;text-align:left;margin-left:145.7pt;margin-top:3.05pt;width:304.55pt;height:10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" filled="f" stroked="f">
                <v:textbox>
                  <w:txbxContent>
                    <w:p w14:paraId="159E3736" w14:textId="77777777" w:rsidR="001F6B55" w:rsidRDefault="00D37D3A" w:rsidP="001F6B55">
                      <w:r>
                        <w:rPr>
                          <w:rFonts w:hint="eastAsia"/>
                        </w:rPr>
                        <w:t>入札説明書及び仕様書のとおり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D92BB4" wp14:editId="1A6E456D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3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88E23" id="AutoShape 370" o:spid="_x0000_s1026" type="#_x0000_t185" style="position:absolute;margin-left:31.5pt;margin-top:1.5pt;width:10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" o:allowincell="f"/>
            </w:pict>
          </mc:Fallback>
        </mc:AlternateContent>
      </w: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業務場所又は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</w:t>
      </w:r>
    </w:p>
    <w:p w14:paraId="325E1B38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5F471366" w14:textId="77777777" w:rsidR="001F6B55" w:rsidRDefault="001F6B55" w:rsidP="001F6B5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4C02B03" w14:textId="77777777" w:rsidR="00D17014" w:rsidRPr="001F6B55" w:rsidRDefault="001F6B55" w:rsidP="001F6B55">
      <w:pPr>
        <w:wordWrap w:val="0"/>
        <w:spacing w:line="293" w:lineRule="exact"/>
        <w:jc w:val="left"/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17014" w:rsidRPr="001F6B55" w:rsidSect="001F6B55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B55"/>
    <w:rsid w:val="0004243C"/>
    <w:rsid w:val="00055111"/>
    <w:rsid w:val="001F6B55"/>
    <w:rsid w:val="008550E4"/>
    <w:rsid w:val="009E2294"/>
    <w:rsid w:val="00D17014"/>
    <w:rsid w:val="00D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7784D"/>
  <w15:docId w15:val="{F155F795-7D73-44D1-976D-B8626FDF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B5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森定 衣織</cp:lastModifiedBy>
  <cp:revision>5</cp:revision>
  <cp:lastPrinted>2020-02-05T02:06:00Z</cp:lastPrinted>
  <dcterms:created xsi:type="dcterms:W3CDTF">2020-02-04T10:03:00Z</dcterms:created>
  <dcterms:modified xsi:type="dcterms:W3CDTF">2024-10-13T12:47:00Z</dcterms:modified>
</cp:coreProperties>
</file>