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B63D" w14:textId="77777777" w:rsidR="00351391" w:rsidRPr="00F44124" w:rsidRDefault="00547BEF" w:rsidP="005E0D61">
      <w:pPr>
        <w:ind w:firstLineChars="100" w:firstLine="522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F44124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非常勤職員や任期付職員の採用の際に</w:t>
      </w:r>
    </w:p>
    <w:p w14:paraId="48BD2C09" w14:textId="77777777" w:rsidR="00F44124" w:rsidRDefault="00547BEF" w:rsidP="005E0D61">
      <w:pPr>
        <w:ind w:leftChars="100" w:left="210" w:firstLineChars="50" w:firstLine="261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F44124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必要となる</w:t>
      </w:r>
      <w:r w:rsidR="00F44124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 </w:t>
      </w:r>
      <w:r w:rsidR="00312073" w:rsidRPr="0063062D">
        <w:rPr>
          <w:rFonts w:ascii="HGP創英角ﾎﾟｯﾌﾟ体" w:eastAsia="HGP創英角ﾎﾟｯﾌﾟ体" w:hAnsi="HGP創英角ﾎﾟｯﾌﾟ体" w:hint="eastAsia"/>
          <w:b/>
          <w:color w:val="FF0000"/>
          <w:sz w:val="56"/>
          <w:szCs w:val="56"/>
        </w:rPr>
        <w:t>「</w:t>
      </w:r>
      <w:r w:rsidR="00312073" w:rsidRPr="0063062D">
        <w:rPr>
          <w:rFonts w:ascii="HGP創英角ﾎﾟｯﾌﾟ体" w:eastAsia="HGP創英角ﾎﾟｯﾌﾟ体" w:hAnsi="HGP創英角ﾎﾟｯﾌﾟ体" w:hint="eastAsia"/>
          <w:b/>
          <w:color w:val="FF0000"/>
          <w:sz w:val="56"/>
          <w:szCs w:val="56"/>
          <w:u w:val="single"/>
        </w:rPr>
        <w:t>身体検査書</w:t>
      </w:r>
      <w:r w:rsidR="00312073" w:rsidRPr="0063062D">
        <w:rPr>
          <w:rFonts w:ascii="HGP創英角ﾎﾟｯﾌﾟ体" w:eastAsia="HGP創英角ﾎﾟｯﾌﾟ体" w:hAnsi="HGP創英角ﾎﾟｯﾌﾟ体" w:hint="eastAsia"/>
          <w:b/>
          <w:color w:val="FF0000"/>
          <w:sz w:val="56"/>
          <w:szCs w:val="56"/>
        </w:rPr>
        <w:t>」</w:t>
      </w:r>
      <w:r w:rsidR="00F44124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 </w:t>
      </w:r>
      <w:r w:rsidRPr="00F44124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は</w:t>
      </w:r>
      <w:r w:rsidR="0063062D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、</w:t>
      </w:r>
      <w:r w:rsidRPr="00F44124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県庁内</w:t>
      </w:r>
    </w:p>
    <w:p w14:paraId="1C4F2200" w14:textId="77777777" w:rsidR="00547BEF" w:rsidRPr="00F44124" w:rsidRDefault="00547BEF" w:rsidP="008F2BAB">
      <w:pPr>
        <w:ind w:firstLineChars="100" w:firstLine="522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F44124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診療所で作成できます。</w:t>
      </w:r>
    </w:p>
    <w:p w14:paraId="22D80D7A" w14:textId="77777777" w:rsidR="00547BEF" w:rsidRPr="001A2B0A" w:rsidRDefault="00547BEF" w:rsidP="001A2B0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37033AA" w14:textId="1C64F841" w:rsidR="00351391" w:rsidRPr="000C0F74" w:rsidRDefault="00547BEF" w:rsidP="000C0F74">
      <w:pPr>
        <w:ind w:firstLineChars="200" w:firstLine="640"/>
        <w:rPr>
          <w:rFonts w:ascii="ＭＳ Ｐ明朝" w:eastAsia="ＭＳ Ｐ明朝" w:hAnsi="ＭＳ Ｐ明朝" w:hint="eastAsia"/>
          <w:color w:val="0000FF"/>
          <w:sz w:val="32"/>
          <w:szCs w:val="32"/>
        </w:rPr>
      </w:pP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≪</w:t>
      </w:r>
      <w:r w:rsidR="00F75EA8" w:rsidRPr="000C0F74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身体検査書の受付</w:t>
      </w:r>
      <w:r w:rsidRPr="000C0F74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時間</w:t>
      </w: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≫</w:t>
      </w:r>
    </w:p>
    <w:p w14:paraId="227ACEFC" w14:textId="07CF747E" w:rsidR="00547BEF" w:rsidRPr="00546E9E" w:rsidRDefault="00547BEF" w:rsidP="0031207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546E9E">
        <w:rPr>
          <w:rFonts w:ascii="ＭＳ Ｐ明朝" w:eastAsia="ＭＳ Ｐ明朝" w:hAnsi="ＭＳ Ｐ明朝" w:hint="eastAsia"/>
          <w:sz w:val="24"/>
          <w:szCs w:val="24"/>
        </w:rPr>
        <w:t xml:space="preserve">　診療所の診療時間内</w:t>
      </w:r>
      <w:r w:rsidR="00F75EA8" w:rsidRPr="00D859A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（午前中）</w:t>
      </w:r>
      <w:r w:rsidRPr="00D859A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で対応可能</w:t>
      </w:r>
      <w:r w:rsidRPr="00546E9E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p w14:paraId="5C63654C" w14:textId="1E4F9DA1" w:rsidR="00547BEF" w:rsidRPr="00546E9E" w:rsidRDefault="00547BEF" w:rsidP="00547BE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4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12073" w:rsidRPr="00546E9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54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12073" w:rsidRPr="0054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46E9E">
        <w:rPr>
          <w:rFonts w:ascii="ＭＳ Ｐ明朝" w:eastAsia="ＭＳ Ｐ明朝" w:hAnsi="ＭＳ Ｐ明朝" w:hint="eastAsia"/>
          <w:sz w:val="24"/>
          <w:szCs w:val="24"/>
        </w:rPr>
        <w:t>（なお</w:t>
      </w:r>
      <w:r w:rsidR="0063062D">
        <w:rPr>
          <w:rFonts w:ascii="ＭＳ Ｐ明朝" w:eastAsia="ＭＳ Ｐ明朝" w:hAnsi="ＭＳ Ｐ明朝" w:hint="eastAsia"/>
          <w:sz w:val="24"/>
          <w:szCs w:val="24"/>
        </w:rPr>
        <w:t>、</w:t>
      </w:r>
      <w:r w:rsidR="00D859A5">
        <w:rPr>
          <w:rFonts w:ascii="ＭＳ Ｐ明朝" w:eastAsia="ＭＳ Ｐ明朝" w:hAnsi="ＭＳ Ｐ明朝" w:hint="eastAsia"/>
          <w:sz w:val="24"/>
          <w:szCs w:val="24"/>
        </w:rPr>
        <w:t>月・</w:t>
      </w:r>
      <w:r w:rsidRPr="00546E9E">
        <w:rPr>
          <w:rFonts w:ascii="ＭＳ Ｐ明朝" w:eastAsia="ＭＳ Ｐ明朝" w:hAnsi="ＭＳ Ｐ明朝" w:hint="eastAsia"/>
          <w:sz w:val="24"/>
          <w:szCs w:val="24"/>
        </w:rPr>
        <w:t>水・木</w:t>
      </w:r>
      <w:r w:rsidR="00D859A5">
        <w:rPr>
          <w:rFonts w:ascii="ＭＳ Ｐ明朝" w:eastAsia="ＭＳ Ｐ明朝" w:hAnsi="ＭＳ Ｐ明朝" w:hint="eastAsia"/>
          <w:sz w:val="24"/>
          <w:szCs w:val="24"/>
        </w:rPr>
        <w:t>・金</w:t>
      </w:r>
      <w:r w:rsidRPr="00546E9E">
        <w:rPr>
          <w:rFonts w:ascii="ＭＳ Ｐ明朝" w:eastAsia="ＭＳ Ｐ明朝" w:hAnsi="ＭＳ Ｐ明朝" w:hint="eastAsia"/>
          <w:sz w:val="24"/>
          <w:szCs w:val="24"/>
        </w:rPr>
        <w:t>曜日午後は休診です）</w:t>
      </w:r>
    </w:p>
    <w:p w14:paraId="6C3206F3" w14:textId="507E7061" w:rsidR="00547BEF" w:rsidRPr="000C0F74" w:rsidRDefault="00312073" w:rsidP="00312073">
      <w:pPr>
        <w:ind w:firstLineChars="300" w:firstLine="720"/>
        <w:rPr>
          <w:rFonts w:ascii="ＭＳ Ｐ明朝" w:eastAsia="ＭＳ Ｐ明朝" w:hAnsi="ＭＳ Ｐ明朝"/>
          <w:b/>
          <w:color w:val="FF0000"/>
          <w:sz w:val="36"/>
          <w:szCs w:val="36"/>
          <w:u w:val="wave"/>
        </w:rPr>
      </w:pPr>
      <w:r w:rsidRPr="0054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36AC4" w:rsidRPr="000C0F74">
        <w:rPr>
          <w:rFonts w:ascii="ＭＳ Ｐ明朝" w:eastAsia="ＭＳ Ｐ明朝" w:hAnsi="ＭＳ Ｐ明朝" w:hint="eastAsia"/>
          <w:b/>
          <w:color w:val="FF0000"/>
          <w:sz w:val="36"/>
          <w:szCs w:val="36"/>
          <w:u w:val="wave"/>
        </w:rPr>
        <w:t>予約が必</w:t>
      </w:r>
      <w:r w:rsidR="00547BEF" w:rsidRPr="000C0F74">
        <w:rPr>
          <w:rFonts w:ascii="ＭＳ Ｐ明朝" w:eastAsia="ＭＳ Ｐ明朝" w:hAnsi="ＭＳ Ｐ明朝" w:hint="eastAsia"/>
          <w:b/>
          <w:color w:val="FF0000"/>
          <w:sz w:val="36"/>
          <w:szCs w:val="36"/>
          <w:u w:val="wave"/>
        </w:rPr>
        <w:t>要です</w:t>
      </w:r>
      <w:r w:rsidRPr="000C0F74">
        <w:rPr>
          <w:rFonts w:ascii="ＭＳ Ｐ明朝" w:eastAsia="ＭＳ Ｐ明朝" w:hAnsi="ＭＳ Ｐ明朝" w:hint="eastAsia"/>
          <w:b/>
          <w:color w:val="FF0000"/>
          <w:sz w:val="36"/>
          <w:szCs w:val="36"/>
          <w:u w:val="wave"/>
        </w:rPr>
        <w:t>。</w:t>
      </w:r>
    </w:p>
    <w:p w14:paraId="56417929" w14:textId="0CE4179A" w:rsidR="00B36AC4" w:rsidRDefault="001A2B0A" w:rsidP="0031207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14501749" wp14:editId="748091DA">
                <wp:simplePos x="0" y="0"/>
                <wp:positionH relativeFrom="column">
                  <wp:posOffset>688340</wp:posOffset>
                </wp:positionH>
                <wp:positionV relativeFrom="paragraph">
                  <wp:posOffset>113665</wp:posOffset>
                </wp:positionV>
                <wp:extent cx="309562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14400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03B2" w14:textId="77777777" w:rsidR="001A2B0A" w:rsidRDefault="00C80313" w:rsidP="00C8031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E0D61">
                              <w:rPr>
                                <w:rFonts w:ascii="BIZ UDPゴシック" w:eastAsia="BIZ UDPゴシック" w:hAnsi="BIZ UDPゴシック" w:hint="eastAsia"/>
                              </w:rPr>
                              <w:t>臨時休診の場合がありますので</w:t>
                            </w:r>
                            <w:r w:rsidR="0063062D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5E0D61">
                              <w:rPr>
                                <w:rFonts w:ascii="BIZ UDPゴシック" w:eastAsia="BIZ UDPゴシック" w:hAnsi="BIZ UDPゴシック" w:hint="eastAsia"/>
                              </w:rPr>
                              <w:t>あらかじめ</w:t>
                            </w:r>
                          </w:p>
                          <w:p w14:paraId="6C519735" w14:textId="77777777" w:rsidR="001A2B0A" w:rsidRDefault="00C80313" w:rsidP="00C8031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E0D61">
                              <w:rPr>
                                <w:rFonts w:ascii="BIZ UDPゴシック" w:eastAsia="BIZ UDPゴシック" w:hAnsi="BIZ UDPゴシック" w:hint="eastAsia"/>
                              </w:rPr>
                              <w:t>☎082-513-5710にて</w:t>
                            </w:r>
                            <w:r w:rsidR="0063062D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5E0D61">
                              <w:rPr>
                                <w:rFonts w:ascii="BIZ UDPゴシック" w:eastAsia="BIZ UDPゴシック" w:hAnsi="BIZ UDPゴシック" w:hint="eastAsia"/>
                              </w:rPr>
                              <w:t>休診日でないか</w:t>
                            </w:r>
                          </w:p>
                          <w:p w14:paraId="1122BA67" w14:textId="77777777" w:rsidR="00C80313" w:rsidRPr="005E0D61" w:rsidRDefault="00C80313" w:rsidP="00C8031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E0D61">
                              <w:rPr>
                                <w:rFonts w:ascii="BIZ UDPゴシック" w:eastAsia="BIZ UDPゴシック" w:hAnsi="BIZ UDPゴシック" w:hint="eastAsia"/>
                              </w:rPr>
                              <w:t>確認のうえ予約してください。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01749" id="角丸四角形 1" o:spid="_x0000_s1026" style="position:absolute;left:0;text-align:left;margin-left:54.2pt;margin-top:8.95pt;width:243.75pt;height:1in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" fillcolor="white [3201]" strokecolor="#4f81bd [3204]" strokeweight="2pt">
                <v:stroke dashstyle="1 1"/>
                <v:textbox>
                  <w:txbxContent>
                    <w:p w14:paraId="3A2303B2" w14:textId="77777777" w:rsidR="001A2B0A" w:rsidRDefault="00C80313" w:rsidP="00C8031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E0D61">
                        <w:rPr>
                          <w:rFonts w:ascii="BIZ UDPゴシック" w:eastAsia="BIZ UDPゴシック" w:hAnsi="BIZ UDPゴシック" w:hint="eastAsia"/>
                        </w:rPr>
                        <w:t>臨時休診の場合がありますので</w:t>
                      </w:r>
                      <w:r w:rsidR="0063062D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5E0D61">
                        <w:rPr>
                          <w:rFonts w:ascii="BIZ UDPゴシック" w:eastAsia="BIZ UDPゴシック" w:hAnsi="BIZ UDPゴシック" w:hint="eastAsia"/>
                        </w:rPr>
                        <w:t>あらかじめ</w:t>
                      </w:r>
                    </w:p>
                    <w:p w14:paraId="6C519735" w14:textId="77777777" w:rsidR="001A2B0A" w:rsidRDefault="00C80313" w:rsidP="00C8031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E0D61">
                        <w:rPr>
                          <w:rFonts w:ascii="BIZ UDPゴシック" w:eastAsia="BIZ UDPゴシック" w:hAnsi="BIZ UDPゴシック" w:hint="eastAsia"/>
                        </w:rPr>
                        <w:t>☎082-513-5710にて</w:t>
                      </w:r>
                      <w:r w:rsidR="0063062D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5E0D61">
                        <w:rPr>
                          <w:rFonts w:ascii="BIZ UDPゴシック" w:eastAsia="BIZ UDPゴシック" w:hAnsi="BIZ UDPゴシック" w:hint="eastAsia"/>
                        </w:rPr>
                        <w:t>休診日でないか</w:t>
                      </w:r>
                    </w:p>
                    <w:p w14:paraId="1122BA67" w14:textId="77777777" w:rsidR="00C80313" w:rsidRPr="005E0D61" w:rsidRDefault="00C80313" w:rsidP="00C8031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E0D61">
                        <w:rPr>
                          <w:rFonts w:ascii="BIZ UDPゴシック" w:eastAsia="BIZ UDPゴシック" w:hAnsi="BIZ UDPゴシック" w:hint="eastAsia"/>
                        </w:rPr>
                        <w:t>確認のうえ予約してください。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D1EE7E" w14:textId="2C3CFFCF" w:rsidR="006222AC" w:rsidRDefault="006222AC" w:rsidP="0031207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14:paraId="18B70E06" w14:textId="68231E60" w:rsidR="006222AC" w:rsidRPr="00546E9E" w:rsidRDefault="006222AC" w:rsidP="0031207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14:paraId="41A1C323" w14:textId="1DAA291C" w:rsidR="00C80313" w:rsidRDefault="000C0F74" w:rsidP="00547BE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1708EF" wp14:editId="4E081FE1">
            <wp:simplePos x="0" y="0"/>
            <wp:positionH relativeFrom="column">
              <wp:posOffset>4435475</wp:posOffset>
            </wp:positionH>
            <wp:positionV relativeFrom="paragraph">
              <wp:posOffset>111760</wp:posOffset>
            </wp:positionV>
            <wp:extent cx="2105025" cy="179324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7F013" w14:textId="6BC74464" w:rsidR="00312073" w:rsidRPr="00546E9E" w:rsidRDefault="00312073" w:rsidP="00547BE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2520B5B" w14:textId="77777777" w:rsidR="00351391" w:rsidRPr="000C0F74" w:rsidRDefault="00312073" w:rsidP="00F75EA8">
      <w:pPr>
        <w:ind w:firstLineChars="200" w:firstLine="640"/>
        <w:rPr>
          <w:rFonts w:ascii="ＭＳ Ｐ明朝" w:eastAsia="ＭＳ Ｐ明朝" w:hAnsi="ＭＳ Ｐ明朝"/>
          <w:color w:val="0000FF"/>
          <w:sz w:val="32"/>
          <w:szCs w:val="32"/>
        </w:rPr>
      </w:pP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≪</w:t>
      </w:r>
      <w:r w:rsidRPr="000C0F74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身体検査書の発行</w:t>
      </w: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≫</w:t>
      </w:r>
    </w:p>
    <w:p w14:paraId="075EEAAB" w14:textId="0AFB68A4" w:rsidR="00312073" w:rsidRPr="000C0F74" w:rsidRDefault="009271E6" w:rsidP="000C0F74">
      <w:pPr>
        <w:spacing w:line="400" w:lineRule="exact"/>
        <w:ind w:leftChars="200" w:left="420" w:firstLineChars="100" w:firstLine="240"/>
        <w:rPr>
          <w:rFonts w:ascii="ＭＳ Ｐ明朝" w:eastAsia="ＭＳ Ｐ明朝" w:hAnsi="ＭＳ Ｐ明朝" w:hint="eastAsia"/>
          <w:b/>
          <w:sz w:val="36"/>
          <w:szCs w:val="36"/>
        </w:rPr>
      </w:pPr>
      <w:r w:rsidRPr="0054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12073" w:rsidRPr="00546E9E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</w:t>
      </w:r>
      <w:r w:rsidR="00312073" w:rsidRPr="00F75EA8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即日発行できます。</w:t>
      </w:r>
    </w:p>
    <w:p w14:paraId="5F5D5119" w14:textId="77777777" w:rsidR="00312073" w:rsidRPr="000C0F74" w:rsidRDefault="00312073" w:rsidP="00312073">
      <w:pPr>
        <w:ind w:firstLineChars="200" w:firstLine="640"/>
        <w:rPr>
          <w:rFonts w:ascii="ＭＳ Ｐ明朝" w:eastAsia="ＭＳ Ｐ明朝" w:hAnsi="ＭＳ Ｐ明朝"/>
          <w:color w:val="0000FF"/>
          <w:sz w:val="32"/>
          <w:szCs w:val="32"/>
        </w:rPr>
      </w:pP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≪</w:t>
      </w:r>
      <w:r w:rsidRPr="000C0F74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料　　金</w:t>
      </w: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≫</w:t>
      </w:r>
    </w:p>
    <w:p w14:paraId="1FF4E591" w14:textId="249F88C0" w:rsidR="00F75EA8" w:rsidRPr="000C0F74" w:rsidRDefault="00312073" w:rsidP="000C0F74">
      <w:pPr>
        <w:spacing w:line="360" w:lineRule="exact"/>
        <w:ind w:firstLineChars="300" w:firstLine="720"/>
        <w:rPr>
          <w:rFonts w:ascii="ＭＳ Ｐ明朝" w:eastAsia="ＭＳ Ｐ明朝" w:hAnsi="ＭＳ Ｐ明朝" w:hint="eastAsia"/>
          <w:b/>
          <w:sz w:val="36"/>
          <w:szCs w:val="36"/>
        </w:rPr>
      </w:pPr>
      <w:r w:rsidRPr="0054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51391" w:rsidRPr="00F75EA8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８</w:t>
      </w:r>
      <w:r w:rsidR="0063062D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，</w:t>
      </w:r>
      <w:r w:rsidR="00351391" w:rsidRPr="00F75EA8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０６３</w:t>
      </w:r>
      <w:r w:rsidRPr="00F75EA8">
        <w:rPr>
          <w:rFonts w:ascii="ＭＳ Ｐ明朝" w:eastAsia="ＭＳ Ｐ明朝" w:hAnsi="ＭＳ Ｐ明朝" w:hint="eastAsia"/>
          <w:b/>
          <w:color w:val="FF0000"/>
          <w:sz w:val="36"/>
          <w:szCs w:val="36"/>
        </w:rPr>
        <w:t>円（税込）　です。</w:t>
      </w:r>
    </w:p>
    <w:p w14:paraId="1117A36D" w14:textId="77777777" w:rsidR="00F75EA8" w:rsidRPr="000C0F74" w:rsidRDefault="00312073" w:rsidP="00F75EA8">
      <w:pPr>
        <w:ind w:firstLineChars="200" w:firstLine="640"/>
        <w:rPr>
          <w:rFonts w:ascii="ＭＳ Ｐ明朝" w:eastAsia="ＭＳ Ｐ明朝" w:hAnsi="ＭＳ Ｐ明朝"/>
          <w:color w:val="0000FF"/>
          <w:sz w:val="32"/>
          <w:szCs w:val="32"/>
        </w:rPr>
      </w:pP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≪</w:t>
      </w:r>
      <w:r w:rsidRPr="000C0F74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そ　の　他</w:t>
      </w:r>
      <w:r w:rsidRPr="000C0F74">
        <w:rPr>
          <w:rFonts w:ascii="ＭＳ Ｐ明朝" w:eastAsia="ＭＳ Ｐ明朝" w:hAnsi="ＭＳ Ｐ明朝" w:hint="eastAsia"/>
          <w:color w:val="0000FF"/>
          <w:sz w:val="32"/>
          <w:szCs w:val="32"/>
        </w:rPr>
        <w:t>≫</w:t>
      </w:r>
    </w:p>
    <w:p w14:paraId="52E54578" w14:textId="77777777" w:rsidR="00F75EA8" w:rsidRPr="000C0F74" w:rsidRDefault="00312073" w:rsidP="00F75EA8">
      <w:pPr>
        <w:ind w:firstLineChars="200" w:firstLine="480"/>
        <w:rPr>
          <w:rFonts w:ascii="ＭＳ Ｐ明朝" w:eastAsia="ＭＳ Ｐ明朝" w:hAnsi="ＭＳ Ｐ明朝"/>
          <w:sz w:val="28"/>
          <w:szCs w:val="28"/>
        </w:rPr>
      </w:pPr>
      <w:r w:rsidRPr="00546E9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C0F74">
        <w:rPr>
          <w:rFonts w:ascii="ＭＳ Ｐ明朝" w:eastAsia="ＭＳ Ｐ明朝" w:hAnsi="ＭＳ Ｐ明朝" w:hint="eastAsia"/>
          <w:sz w:val="28"/>
          <w:szCs w:val="28"/>
        </w:rPr>
        <w:t xml:space="preserve">　診療所では</w:t>
      </w:r>
      <w:r w:rsidR="0063062D" w:rsidRPr="000C0F74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0C0F74">
        <w:rPr>
          <w:rFonts w:ascii="ＭＳ Ｐ明朝" w:eastAsia="ＭＳ Ｐ明朝" w:hAnsi="ＭＳ Ｐ明朝" w:hint="eastAsia"/>
          <w:sz w:val="28"/>
          <w:szCs w:val="28"/>
        </w:rPr>
        <w:t>このほか各種検査ができます。</w:t>
      </w:r>
    </w:p>
    <w:p w14:paraId="10A6B20C" w14:textId="327E12EE" w:rsidR="000C0F74" w:rsidRPr="000C0F74" w:rsidRDefault="00E63FCF" w:rsidP="000C0F74">
      <w:pPr>
        <w:spacing w:line="480" w:lineRule="exact"/>
        <w:ind w:firstLineChars="200" w:firstLine="643"/>
        <w:rPr>
          <w:rFonts w:ascii="ＭＳ Ｐ明朝" w:eastAsia="ＭＳ Ｐ明朝" w:hAnsi="ＭＳ Ｐ明朝" w:hint="eastAsia"/>
          <w:b/>
          <w:color w:val="FF0000"/>
          <w:sz w:val="32"/>
          <w:szCs w:val="32"/>
        </w:rPr>
      </w:pPr>
      <w:r w:rsidRPr="000C0F74">
        <w:rPr>
          <w:rFonts w:ascii="ＭＳ Ｐ明朝" w:eastAsia="ＭＳ Ｐ明朝" w:hAnsi="ＭＳ Ｐ明朝" w:hint="eastAsia"/>
          <w:b/>
          <w:color w:val="FF0000"/>
          <w:sz w:val="32"/>
          <w:szCs w:val="32"/>
        </w:rPr>
        <w:t>★</w:t>
      </w:r>
      <w:r w:rsidR="00351391" w:rsidRPr="000C0F74">
        <w:rPr>
          <w:rFonts w:ascii="ＭＳ Ｐ明朝" w:eastAsia="ＭＳ Ｐ明朝" w:hAnsi="ＭＳ Ｐ明朝" w:hint="eastAsia"/>
          <w:b/>
          <w:color w:val="FF0000"/>
          <w:sz w:val="32"/>
          <w:szCs w:val="32"/>
        </w:rPr>
        <w:t>レントゲン検査（胸部）</w:t>
      </w:r>
      <w:r w:rsidR="000C0F74" w:rsidRPr="000C0F74">
        <w:rPr>
          <w:rFonts w:ascii="ＭＳ Ｐ明朝" w:eastAsia="ＭＳ Ｐ明朝" w:hAnsi="ＭＳ Ｐ明朝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CB9F92E" wp14:editId="659185B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505075" cy="2467610"/>
            <wp:effectExtent l="0" t="0" r="9525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5E292" w14:textId="0AA1D889" w:rsidR="00351391" w:rsidRPr="000C0F74" w:rsidRDefault="00351391" w:rsidP="000C0F74">
      <w:pPr>
        <w:spacing w:line="480" w:lineRule="exact"/>
        <w:ind w:firstLineChars="200" w:firstLine="643"/>
        <w:rPr>
          <w:rFonts w:ascii="ＭＳ Ｐ明朝" w:eastAsia="ＭＳ Ｐ明朝" w:hAnsi="ＭＳ Ｐ明朝"/>
          <w:sz w:val="32"/>
          <w:szCs w:val="32"/>
        </w:rPr>
      </w:pPr>
      <w:r w:rsidRPr="000C0F74">
        <w:rPr>
          <w:rFonts w:ascii="ＭＳ Ｐ明朝" w:eastAsia="ＭＳ Ｐ明朝" w:hAnsi="ＭＳ Ｐ明朝" w:hint="eastAsia"/>
          <w:b/>
          <w:color w:val="FF0000"/>
          <w:sz w:val="32"/>
          <w:szCs w:val="32"/>
        </w:rPr>
        <w:t>★エコー検査（腹部エコー）</w:t>
      </w:r>
    </w:p>
    <w:p w14:paraId="3B61D5C7" w14:textId="77777777" w:rsidR="00F75EA8" w:rsidRPr="00546E9E" w:rsidRDefault="00F75EA8" w:rsidP="009775E1">
      <w:pPr>
        <w:rPr>
          <w:rFonts w:ascii="ＭＳ Ｐ明朝" w:eastAsia="ＭＳ Ｐ明朝" w:hAnsi="ＭＳ Ｐ明朝"/>
          <w:sz w:val="24"/>
          <w:szCs w:val="24"/>
        </w:rPr>
      </w:pPr>
    </w:p>
    <w:p w14:paraId="33530BDC" w14:textId="77777777" w:rsidR="00FC6B39" w:rsidRPr="00546E9E" w:rsidRDefault="00FC6B39" w:rsidP="00FC6B39">
      <w:pPr>
        <w:widowControl/>
        <w:snapToGrid w:val="0"/>
        <w:spacing w:line="312" w:lineRule="atLeast"/>
        <w:ind w:firstLineChars="250" w:firstLine="60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>*************************************</w:t>
      </w:r>
    </w:p>
    <w:p w14:paraId="13FAC53A" w14:textId="77777777" w:rsidR="00FC6B39" w:rsidRPr="00546E9E" w:rsidRDefault="00FC6B39" w:rsidP="00FC6B39">
      <w:pPr>
        <w:widowControl/>
        <w:snapToGrid w:val="0"/>
        <w:spacing w:line="312" w:lineRule="atLeast"/>
        <w:ind w:firstLineChars="200" w:firstLine="48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 xml:space="preserve">  </w:t>
      </w:r>
      <w:r w:rsidRPr="00546E9E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地方職員共済組合広島県支部</w:t>
      </w:r>
      <w:hyperlink r:id="rId9" w:history="1">
        <w:r w:rsidRPr="00546E9E">
          <w:rPr>
            <w:rFonts w:ascii="ＭＳ Ｐ明朝" w:eastAsia="ＭＳ Ｐ明朝" w:hAnsi="ＭＳ Ｐ明朝" w:cs="ＭＳ Ｐゴシック" w:hint="eastAsia"/>
            <w:b/>
            <w:bCs/>
            <w:color w:val="0000FF"/>
            <w:kern w:val="0"/>
            <w:sz w:val="24"/>
            <w:szCs w:val="24"/>
          </w:rPr>
          <w:t>診療所</w:t>
        </w:r>
      </w:hyperlink>
    </w:p>
    <w:p w14:paraId="166CEE6E" w14:textId="77777777" w:rsidR="00FC6B39" w:rsidRPr="00546E9E" w:rsidRDefault="00FC6B39" w:rsidP="00FC6B39">
      <w:pPr>
        <w:widowControl/>
        <w:snapToGrid w:val="0"/>
        <w:spacing w:line="312" w:lineRule="atLeast"/>
        <w:ind w:firstLineChars="200" w:firstLine="48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住所</w:t>
      </w: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 xml:space="preserve">  　</w:t>
      </w: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〒</w:t>
      </w: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 xml:space="preserve">730-8511 </w:t>
      </w: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広島市中区基町</w:t>
      </w: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>10-</w:t>
      </w:r>
      <w:r w:rsidR="00913F6B">
        <w:rPr>
          <w:rFonts w:ascii="ＭＳ Ｐ明朝" w:eastAsia="ＭＳ Ｐ明朝" w:hAnsi="ＭＳ Ｐ明朝" w:cs="Tahoma" w:hint="eastAsia"/>
          <w:color w:val="000000"/>
          <w:kern w:val="0"/>
          <w:sz w:val="24"/>
          <w:szCs w:val="24"/>
        </w:rPr>
        <w:t>52</w:t>
      </w:r>
    </w:p>
    <w:p w14:paraId="6C03B9D1" w14:textId="77777777" w:rsidR="00FC6B39" w:rsidRPr="00546E9E" w:rsidRDefault="00FC6B39" w:rsidP="00FC6B39">
      <w:pPr>
        <w:widowControl/>
        <w:snapToGrid w:val="0"/>
        <w:spacing w:line="312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 xml:space="preserve">　　　　　　　　　　　　  </w:t>
      </w:r>
      <w:r w:rsidRPr="00546E9E">
        <w:rPr>
          <w:rFonts w:ascii="ＭＳ Ｐ明朝" w:eastAsia="ＭＳ Ｐ明朝" w:hAnsi="ＭＳ Ｐ明朝" w:cs="Tahoma" w:hint="eastAsia"/>
          <w:color w:val="000000"/>
          <w:kern w:val="0"/>
          <w:sz w:val="24"/>
          <w:szCs w:val="24"/>
        </w:rPr>
        <w:t xml:space="preserve">　　　　</w:t>
      </w:r>
      <w:r w:rsidR="00913F6B">
        <w:rPr>
          <w:rFonts w:ascii="ＭＳ Ｐ明朝" w:eastAsia="ＭＳ Ｐ明朝" w:hAnsi="ＭＳ Ｐ明朝" w:cs="Tahoma" w:hint="eastAsia"/>
          <w:color w:val="000000"/>
          <w:kern w:val="0"/>
          <w:sz w:val="24"/>
          <w:szCs w:val="24"/>
        </w:rPr>
        <w:t>農林</w:t>
      </w: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>庁舎１階</w:t>
      </w: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br/>
      </w: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電話</w:t>
      </w: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>  　 082-513-5710</w:t>
      </w: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（ダイヤルイン）</w:t>
      </w:r>
    </w:p>
    <w:p w14:paraId="65FC682E" w14:textId="77777777" w:rsidR="00FC6B39" w:rsidRPr="00546E9E" w:rsidRDefault="00FC6B39" w:rsidP="00546E9E">
      <w:pPr>
        <w:widowControl/>
        <w:snapToGrid w:val="0"/>
        <w:spacing w:line="312" w:lineRule="atLeast"/>
        <w:ind w:firstLineChars="300" w:firstLine="72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内線　 </w:t>
      </w:r>
      <w:r w:rsidR="00546E9E"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46E9E">
        <w:rPr>
          <w:rFonts w:ascii="ＭＳ Ｐ明朝" w:eastAsia="ＭＳ Ｐ明朝" w:hAnsi="ＭＳ Ｐ明朝" w:cs="Tahoma" w:hint="eastAsia"/>
          <w:color w:val="000000"/>
          <w:kern w:val="0"/>
          <w:sz w:val="24"/>
          <w:szCs w:val="24"/>
        </w:rPr>
        <w:t>５７１１（内科受付）</w:t>
      </w: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br/>
      </w: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 　ＨＰ　  </w:t>
      </w:r>
      <w:r w:rsidRPr="00546E9E">
        <w:rPr>
          <w:rFonts w:ascii="ＭＳ Ｐ明朝" w:eastAsia="ＭＳ Ｐ明朝" w:hAnsi="ＭＳ Ｐ明朝" w:cs="Tahoma"/>
          <w:color w:val="0000FF"/>
          <w:kern w:val="0"/>
          <w:sz w:val="24"/>
          <w:szCs w:val="24"/>
        </w:rPr>
        <w:t> </w:t>
      </w:r>
      <w:hyperlink r:id="rId10" w:history="1">
        <w:r w:rsidRPr="00546E9E">
          <w:rPr>
            <w:rFonts w:ascii="ＭＳ Ｐ明朝" w:eastAsia="ＭＳ Ｐ明朝" w:hAnsi="ＭＳ Ｐ明朝" w:cs="Tahoma"/>
            <w:color w:val="0000FF"/>
            <w:kern w:val="0"/>
            <w:sz w:val="24"/>
            <w:szCs w:val="24"/>
          </w:rPr>
          <w:t>福利厚生情報ページ</w:t>
        </w:r>
      </w:hyperlink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（イントラ）</w:t>
      </w:r>
    </w:p>
    <w:p w14:paraId="1F35A439" w14:textId="77777777" w:rsidR="00F44124" w:rsidRDefault="00FC6B39" w:rsidP="00FC6B39">
      <w:pPr>
        <w:widowControl/>
        <w:snapToGrid w:val="0"/>
        <w:spacing w:line="312" w:lineRule="atLeast"/>
        <w:ind w:left="720" w:hangingChars="300" w:hanging="72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 xml:space="preserve">   </w:t>
      </w: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　　　　</w:t>
      </w:r>
      <w:hyperlink r:id="rId11" w:history="1">
        <w:r w:rsidRPr="00546E9E">
          <w:rPr>
            <w:rFonts w:ascii="ＭＳ Ｐ明朝" w:eastAsia="ＭＳ Ｐ明朝" w:hAnsi="ＭＳ Ｐ明朝" w:cs="ＭＳ Ｐゴシック" w:hint="eastAsia"/>
            <w:color w:val="0000FF"/>
            <w:kern w:val="0"/>
            <w:sz w:val="24"/>
            <w:szCs w:val="24"/>
          </w:rPr>
          <w:t>広島県（福利課）</w:t>
        </w:r>
      </w:hyperlink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 xml:space="preserve"> </w:t>
      </w:r>
      <w:r w:rsidRPr="00546E9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（インターネット）</w:t>
      </w:r>
    </w:p>
    <w:p w14:paraId="67E9EDAE" w14:textId="77777777" w:rsidR="007F641B" w:rsidRPr="009775E1" w:rsidRDefault="00FC6B39" w:rsidP="005E0D61">
      <w:pPr>
        <w:widowControl/>
        <w:snapToGrid w:val="0"/>
        <w:spacing w:line="312" w:lineRule="atLeast"/>
        <w:ind w:leftChars="250" w:left="525" w:firstLineChars="50" w:firstLine="12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546E9E">
        <w:rPr>
          <w:rFonts w:ascii="ＭＳ Ｐ明朝" w:eastAsia="ＭＳ Ｐ明朝" w:hAnsi="ＭＳ Ｐ明朝" w:cs="Tahoma"/>
          <w:color w:val="000000"/>
          <w:kern w:val="0"/>
          <w:sz w:val="24"/>
          <w:szCs w:val="24"/>
        </w:rPr>
        <w:t>*************************************</w:t>
      </w:r>
    </w:p>
    <w:sectPr w:rsidR="007F641B" w:rsidRPr="009775E1" w:rsidSect="005E0D61">
      <w:pgSz w:w="11906" w:h="16838" w:code="9"/>
      <w:pgMar w:top="1021" w:right="680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6934" w14:textId="77777777" w:rsidR="00E63FCF" w:rsidRDefault="00E63FCF" w:rsidP="00551CE1">
      <w:r>
        <w:separator/>
      </w:r>
    </w:p>
  </w:endnote>
  <w:endnote w:type="continuationSeparator" w:id="0">
    <w:p w14:paraId="2123BB63" w14:textId="77777777" w:rsidR="00E63FCF" w:rsidRDefault="00E63FCF" w:rsidP="0055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0BC9" w14:textId="77777777" w:rsidR="00E63FCF" w:rsidRDefault="00E63FCF" w:rsidP="00551CE1">
      <w:r>
        <w:separator/>
      </w:r>
    </w:p>
  </w:footnote>
  <w:footnote w:type="continuationSeparator" w:id="0">
    <w:p w14:paraId="0591B65F" w14:textId="77777777" w:rsidR="00E63FCF" w:rsidRDefault="00E63FCF" w:rsidP="0055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EF"/>
    <w:rsid w:val="000C0F74"/>
    <w:rsid w:val="001A2B0A"/>
    <w:rsid w:val="002A62C5"/>
    <w:rsid w:val="00312073"/>
    <w:rsid w:val="003367F3"/>
    <w:rsid w:val="00351391"/>
    <w:rsid w:val="004C6827"/>
    <w:rsid w:val="004F64A3"/>
    <w:rsid w:val="00546E9E"/>
    <w:rsid w:val="00547BEF"/>
    <w:rsid w:val="00551CE1"/>
    <w:rsid w:val="005E0D61"/>
    <w:rsid w:val="006222AC"/>
    <w:rsid w:val="0063062D"/>
    <w:rsid w:val="006B3049"/>
    <w:rsid w:val="007214D0"/>
    <w:rsid w:val="00752B9C"/>
    <w:rsid w:val="007F641B"/>
    <w:rsid w:val="008D1991"/>
    <w:rsid w:val="008F2BAB"/>
    <w:rsid w:val="00913F6B"/>
    <w:rsid w:val="009271E6"/>
    <w:rsid w:val="009775E1"/>
    <w:rsid w:val="00A17D5C"/>
    <w:rsid w:val="00B36AC4"/>
    <w:rsid w:val="00C80313"/>
    <w:rsid w:val="00CE4DF5"/>
    <w:rsid w:val="00D859A5"/>
    <w:rsid w:val="00DA5605"/>
    <w:rsid w:val="00E63FCF"/>
    <w:rsid w:val="00EE7FCF"/>
    <w:rsid w:val="00F44124"/>
    <w:rsid w:val="00F75EA8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53ED83"/>
  <w15:docId w15:val="{0D1C3A61-A760-4135-887B-05EF0EAF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CE1"/>
  </w:style>
  <w:style w:type="paragraph" w:styleId="a5">
    <w:name w:val="footer"/>
    <w:basedOn w:val="a"/>
    <w:link w:val="a6"/>
    <w:uiPriority w:val="99"/>
    <w:unhideWhenUsed/>
    <w:rsid w:val="00551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CE1"/>
  </w:style>
  <w:style w:type="paragraph" w:styleId="a7">
    <w:name w:val="Balloon Text"/>
    <w:basedOn w:val="a"/>
    <w:link w:val="a8"/>
    <w:uiPriority w:val="99"/>
    <w:semiHidden/>
    <w:unhideWhenUsed/>
    <w:rsid w:val="007F6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hiroshima.lg.jp/soshiki/1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.pref.hiroshima.jp/fuku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pref.hiroshima.jp/fukuri/tokyo/shinryo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3892-1D84-4FC1-8071-5961F74C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伊藤 京子</cp:lastModifiedBy>
  <cp:revision>5</cp:revision>
  <cp:lastPrinted>2024-11-21T05:07:00Z</cp:lastPrinted>
  <dcterms:created xsi:type="dcterms:W3CDTF">2021-06-21T05:50:00Z</dcterms:created>
  <dcterms:modified xsi:type="dcterms:W3CDTF">2024-11-21T05:09:00Z</dcterms:modified>
</cp:coreProperties>
</file>