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056" w:rsidRPr="00D02056" w:rsidRDefault="00D02056" w:rsidP="00FE1CFE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D02056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様式第１別記２</w:t>
      </w:r>
    </w:p>
    <w:p w:rsidR="00D02056" w:rsidRPr="00D02056" w:rsidRDefault="00D02056" w:rsidP="00FE1CFE">
      <w:pPr>
        <w:overflowPunct w:val="0"/>
        <w:spacing w:line="0" w:lineRule="atLeast"/>
        <w:jc w:val="right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D02056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年　　月　　日</w:t>
      </w:r>
    </w:p>
    <w:p w:rsidR="00D02056" w:rsidRPr="00D02056" w:rsidRDefault="00D02056" w:rsidP="00FE1CFE">
      <w:pPr>
        <w:overflowPunct w:val="0"/>
        <w:spacing w:line="0" w:lineRule="atLeast"/>
        <w:jc w:val="center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AA1826">
        <w:rPr>
          <w:rFonts w:ascii="Times New Roman" w:hAnsi="Times New Roman" w:cs="ＭＳ 明朝" w:hint="eastAsia"/>
          <w:color w:val="000000"/>
          <w:spacing w:val="128"/>
          <w:w w:val="55"/>
          <w:kern w:val="0"/>
          <w:sz w:val="24"/>
          <w:szCs w:val="24"/>
          <w:fitText w:val="3240" w:id="397695488"/>
        </w:rPr>
        <w:t>犬猫等健康安全計</w:t>
      </w:r>
      <w:r w:rsidRPr="00AA1826">
        <w:rPr>
          <w:rFonts w:ascii="Times New Roman" w:hAnsi="Times New Roman" w:cs="ＭＳ 明朝" w:hint="eastAsia"/>
          <w:color w:val="000000"/>
          <w:spacing w:val="5"/>
          <w:w w:val="55"/>
          <w:kern w:val="0"/>
          <w:sz w:val="24"/>
          <w:szCs w:val="24"/>
          <w:fitText w:val="3240" w:id="397695488"/>
        </w:rPr>
        <w:t>画</w:t>
      </w:r>
    </w:p>
    <w:p w:rsidR="00D02056" w:rsidRPr="00D02056" w:rsidRDefault="00D02056" w:rsidP="00FE1CFE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:rsidR="00D02056" w:rsidRPr="00D02056" w:rsidRDefault="00D02056" w:rsidP="00FE1CFE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D02056">
        <w:rPr>
          <w:rFonts w:ascii="ＭＳ 明朝" w:hAnsi="Times New Roman" w:cs="ＭＳ 明朝" w:hint="eastAsia"/>
          <w:color w:val="000000"/>
          <w:kern w:val="0"/>
          <w:szCs w:val="21"/>
        </w:rPr>
        <w:t>氏　　　　　　名</w:t>
      </w:r>
      <w:r w:rsidR="001B6981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　　　　　　　　　　</w:t>
      </w:r>
    </w:p>
    <w:p w:rsidR="00D02056" w:rsidRPr="00D02056" w:rsidRDefault="00D02056" w:rsidP="00FE1CFE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D02056">
        <w:rPr>
          <w:rFonts w:ascii="ＭＳ 明朝" w:hAnsi="Times New Roman" w:cs="ＭＳ 明朝" w:hint="eastAsia"/>
          <w:color w:val="000000"/>
          <w:kern w:val="0"/>
          <w:szCs w:val="21"/>
        </w:rPr>
        <w:t>（法人にあっては、名称及び代表者の氏名）</w:t>
      </w:r>
    </w:p>
    <w:p w:rsidR="00D02056" w:rsidRPr="00D02056" w:rsidRDefault="00D02056" w:rsidP="00FE1CFE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D02056">
        <w:rPr>
          <w:rFonts w:ascii="ＭＳ 明朝" w:hAnsi="Times New Roman" w:cs="ＭＳ 明朝" w:hint="eastAsia"/>
          <w:color w:val="000000"/>
          <w:kern w:val="0"/>
          <w:szCs w:val="21"/>
        </w:rPr>
        <w:t>住　　　　　　所　〒</w:t>
      </w:r>
    </w:p>
    <w:p w:rsidR="00D02056" w:rsidRPr="00D02056" w:rsidRDefault="00D02056" w:rsidP="00FE1CFE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D02056">
        <w:rPr>
          <w:rFonts w:ascii="ＭＳ 明朝" w:hAnsi="Times New Roman" w:cs="ＭＳ 明朝" w:hint="eastAsia"/>
          <w:color w:val="000000"/>
          <w:kern w:val="0"/>
          <w:szCs w:val="21"/>
        </w:rPr>
        <w:t>電話番号</w:t>
      </w:r>
    </w:p>
    <w:p w:rsidR="00D02056" w:rsidRPr="00D02056" w:rsidRDefault="00D02056" w:rsidP="00FE1CFE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:rsidR="00D02056" w:rsidRPr="00D02056" w:rsidRDefault="00D02056" w:rsidP="00FE1CFE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D02056">
        <w:rPr>
          <w:rFonts w:ascii="ＭＳ 明朝" w:hAnsi="Times New Roman" w:cs="ＭＳ 明朝" w:hint="eastAsia"/>
          <w:color w:val="000000"/>
          <w:kern w:val="0"/>
          <w:szCs w:val="21"/>
        </w:rPr>
        <w:t>犬猫等の繁殖を行うかどうか　　□</w:t>
      </w:r>
      <w:r w:rsidRPr="00D02056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Pr="00D02056">
        <w:rPr>
          <w:rFonts w:ascii="ＭＳ 明朝" w:hAnsi="Times New Roman" w:cs="ＭＳ 明朝" w:hint="eastAsia"/>
          <w:color w:val="000000"/>
          <w:kern w:val="0"/>
          <w:szCs w:val="21"/>
        </w:rPr>
        <w:t>繁殖を行う　　□</w:t>
      </w:r>
      <w:r w:rsidRPr="00D02056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Pr="00D02056">
        <w:rPr>
          <w:rFonts w:ascii="ＭＳ 明朝" w:hAnsi="Times New Roman" w:cs="ＭＳ 明朝" w:hint="eastAsia"/>
          <w:color w:val="000000"/>
          <w:kern w:val="0"/>
          <w:szCs w:val="21"/>
        </w:rPr>
        <w:t>繁殖を行わない</w:t>
      </w:r>
    </w:p>
    <w:p w:rsidR="00D02056" w:rsidRPr="00D02056" w:rsidRDefault="00D02056" w:rsidP="00FE1CFE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42"/>
        <w:gridCol w:w="6223"/>
      </w:tblGrid>
      <w:tr w:rsidR="00D02056" w:rsidRPr="00D02056">
        <w:tc>
          <w:tcPr>
            <w:tcW w:w="274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02056" w:rsidRPr="00D02056" w:rsidRDefault="00D02056" w:rsidP="00FE1C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D02056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項　　目</w:t>
            </w:r>
          </w:p>
        </w:tc>
        <w:tc>
          <w:tcPr>
            <w:tcW w:w="622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02056" w:rsidRPr="00D02056" w:rsidRDefault="00D02056" w:rsidP="00FE1C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D02056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計　画　の　内　容</w:t>
            </w:r>
          </w:p>
        </w:tc>
      </w:tr>
      <w:tr w:rsidR="00D02056" w:rsidRPr="00D02056" w:rsidTr="00FE1CFE">
        <w:tc>
          <w:tcPr>
            <w:tcW w:w="27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056" w:rsidRPr="00D02056" w:rsidRDefault="00D02056" w:rsidP="00FE1C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210" w:hanging="21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D02056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１　幼齢の犬猫等の健康及び安全を保持するための体制の整備</w:t>
            </w:r>
          </w:p>
        </w:tc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02056" w:rsidRPr="00D02056" w:rsidRDefault="00D02056" w:rsidP="00FE1C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422" w:hanging="422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D02056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</w:p>
          <w:p w:rsidR="00D02056" w:rsidRPr="00D02056" w:rsidRDefault="00D02056" w:rsidP="00FE1C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D02056" w:rsidRPr="00D02056" w:rsidRDefault="00D02056" w:rsidP="00FE1C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D02056" w:rsidRPr="00D02056" w:rsidRDefault="00D02056" w:rsidP="00FE1C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D02056" w:rsidRPr="00D02056" w:rsidRDefault="00D02056" w:rsidP="00FE1C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D02056" w:rsidRPr="00D02056" w:rsidRDefault="00D02056" w:rsidP="00FE1C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D02056" w:rsidRPr="00D02056" w:rsidTr="00FE1CFE">
        <w:tc>
          <w:tcPr>
            <w:tcW w:w="27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056" w:rsidRPr="00FE1CFE" w:rsidRDefault="00D02056" w:rsidP="00FE1C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210" w:hanging="21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D02056">
              <w:rPr>
                <w:rFonts w:ascii="Times New Roman" w:hAnsi="Times New Roman" w:cs="ＭＳ 明朝" w:hint="eastAsia"/>
                <w:color w:val="000000"/>
                <w:kern w:val="0"/>
                <w:position w:val="-10"/>
                <w:szCs w:val="21"/>
              </w:rPr>
              <w:t>２　販売の用に供することが困難となった犬猫等の取扱い</w:t>
            </w:r>
          </w:p>
        </w:tc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02056" w:rsidRPr="00D02056" w:rsidRDefault="00D02056" w:rsidP="00FE1C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422" w:hanging="422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D02056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</w:p>
          <w:p w:rsidR="00D02056" w:rsidRPr="00D02056" w:rsidRDefault="00D02056" w:rsidP="00FE1C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D02056" w:rsidRPr="00D02056" w:rsidRDefault="00D02056" w:rsidP="00FE1C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D02056" w:rsidRPr="00D02056" w:rsidRDefault="00D02056" w:rsidP="00FE1C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D02056" w:rsidRPr="00D02056" w:rsidRDefault="00D02056" w:rsidP="00FE1C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D02056" w:rsidRPr="00D02056" w:rsidRDefault="00D02056" w:rsidP="00FE1C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D02056" w:rsidRPr="00D02056" w:rsidRDefault="00D02056" w:rsidP="00FE1C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D02056" w:rsidRPr="00D02056" w:rsidTr="00FE1CFE">
        <w:tc>
          <w:tcPr>
            <w:tcW w:w="274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02056" w:rsidRPr="00FE1CFE" w:rsidRDefault="00D02056" w:rsidP="00FE1C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210" w:hanging="21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D02056">
              <w:rPr>
                <w:rFonts w:ascii="Times New Roman" w:hAnsi="Times New Roman" w:cs="ＭＳ 明朝" w:hint="eastAsia"/>
                <w:color w:val="000000"/>
                <w:kern w:val="0"/>
                <w:position w:val="-10"/>
                <w:szCs w:val="21"/>
              </w:rPr>
              <w:t>３　幼齢の犬猫等の健康及び安全の保持に配慮した飼養、保管、繁殖及び展示方法</w:t>
            </w:r>
          </w:p>
        </w:tc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D02056" w:rsidRPr="00D02056" w:rsidRDefault="00D02056" w:rsidP="00FE1C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422" w:hanging="422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D02056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</w:p>
          <w:p w:rsidR="00D02056" w:rsidRPr="00D02056" w:rsidRDefault="00D02056" w:rsidP="00FE1C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D02056" w:rsidRPr="00D02056" w:rsidRDefault="00D02056" w:rsidP="00FE1C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D02056" w:rsidRPr="00D02056" w:rsidRDefault="00D02056" w:rsidP="00FE1C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D02056" w:rsidRPr="00D02056" w:rsidRDefault="00D02056" w:rsidP="00FE1C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D02056" w:rsidRPr="00D02056" w:rsidRDefault="00D02056" w:rsidP="00FE1C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D02056" w:rsidRPr="00D02056" w:rsidRDefault="00D02056" w:rsidP="00FE1C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D02056" w:rsidRPr="00D02056" w:rsidRDefault="00D02056" w:rsidP="00FE1C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</w:tbl>
    <w:p w:rsidR="00D02056" w:rsidRPr="00D02056" w:rsidRDefault="00D02056" w:rsidP="00FE1CFE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:rsidR="004E3796" w:rsidRDefault="00D02056" w:rsidP="00FE1CFE">
      <w:pPr>
        <w:spacing w:line="0" w:lineRule="atLeast"/>
      </w:pPr>
      <w:r w:rsidRPr="00D02056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備　考　</w:t>
      </w:r>
      <w:r w:rsidR="00D14BCC">
        <w:rPr>
          <w:rFonts w:ascii="ＭＳ 明朝" w:hAnsi="Times New Roman" w:cs="ＭＳ 明朝" w:hint="eastAsia"/>
          <w:color w:val="000000"/>
          <w:kern w:val="0"/>
          <w:szCs w:val="21"/>
        </w:rPr>
        <w:t>この書類の大きさは、日本産業</w:t>
      </w:r>
      <w:bookmarkStart w:id="0" w:name="_GoBack"/>
      <w:bookmarkEnd w:id="0"/>
      <w:r w:rsidRPr="00D02056">
        <w:rPr>
          <w:rFonts w:ascii="ＭＳ 明朝" w:hAnsi="Times New Roman" w:cs="ＭＳ 明朝" w:hint="eastAsia"/>
          <w:color w:val="000000"/>
          <w:kern w:val="0"/>
          <w:szCs w:val="21"/>
        </w:rPr>
        <w:t>規格Ａ４とすること。</w:t>
      </w:r>
    </w:p>
    <w:sectPr w:rsidR="004E379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1826" w:rsidRDefault="00AA1826"/>
  </w:endnote>
  <w:endnote w:type="continuationSeparator" w:id="0">
    <w:p w:rsidR="00AA1826" w:rsidRDefault="00AA182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1826" w:rsidRDefault="00AA1826"/>
  </w:footnote>
  <w:footnote w:type="continuationSeparator" w:id="0">
    <w:p w:rsidR="00AA1826" w:rsidRDefault="00AA182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056"/>
    <w:rsid w:val="000D4149"/>
    <w:rsid w:val="001B6981"/>
    <w:rsid w:val="004E3796"/>
    <w:rsid w:val="00531D4C"/>
    <w:rsid w:val="0073179D"/>
    <w:rsid w:val="00916365"/>
    <w:rsid w:val="00AA1826"/>
    <w:rsid w:val="00D02056"/>
    <w:rsid w:val="00D14BCC"/>
    <w:rsid w:val="00E32BFE"/>
    <w:rsid w:val="00FE1CFE"/>
    <w:rsid w:val="00FF3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6A68967"/>
  <w15:chartTrackingRefBased/>
  <w15:docId w15:val="{3B73F545-60CF-4368-B1B0-D3E17DA7B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環境省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河浪 早紀子</dc:creator>
  <cp:keywords/>
  <cp:lastModifiedBy>広島県</cp:lastModifiedBy>
  <cp:revision>3</cp:revision>
  <cp:lastPrinted>2013-07-22T08:14:00Z</cp:lastPrinted>
  <dcterms:created xsi:type="dcterms:W3CDTF">2024-12-06T01:14:00Z</dcterms:created>
  <dcterms:modified xsi:type="dcterms:W3CDTF">2024-12-06T04:42:00Z</dcterms:modified>
</cp:coreProperties>
</file>