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03" w:rsidRDefault="00811447" w:rsidP="003F70E3">
      <w:pPr>
        <w:autoSpaceDE w:val="0"/>
        <w:autoSpaceDN w:val="0"/>
        <w:adjustRightInd w:val="0"/>
        <w:spacing w:line="480" w:lineRule="auto"/>
        <w:jc w:val="center"/>
        <w:rPr>
          <w:rFonts w:ascii="ＭＳ 明朝" w:hAnsi="ＭＳ 明朝" w:cs="ＭＳ明朝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-139065</wp:posOffset>
                </wp:positionV>
                <wp:extent cx="897255" cy="482600"/>
                <wp:effectExtent l="17780" t="17145" r="18415" b="146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8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199" w:rsidRPr="00143199" w:rsidRDefault="0014319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14319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1pt;margin-top:-10.95pt;width:70.65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" filled="f" strokeweight="1.5pt">
                <v:textbox inset="5.85pt,.7pt,5.85pt,.7pt">
                  <w:txbxContent>
                    <w:p w:rsidR="00143199" w:rsidRPr="00143199" w:rsidRDefault="0014319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14319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C37681" w:rsidRPr="00577301" w:rsidRDefault="00B11569" w:rsidP="003F70E3">
      <w:pPr>
        <w:autoSpaceDE w:val="0"/>
        <w:autoSpaceDN w:val="0"/>
        <w:adjustRightInd w:val="0"/>
        <w:spacing w:line="480" w:lineRule="auto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第一種</w:t>
      </w:r>
      <w:r w:rsidR="00811447" w:rsidRPr="00577301">
        <w:rPr>
          <w:rFonts w:ascii="ＭＳ 明朝" w:hAnsi="ＭＳ 明朝" w:cs="ＭＳ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396240</wp:posOffset>
                </wp:positionV>
                <wp:extent cx="8601075" cy="323850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1075" cy="3238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FA255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8.55pt;margin-top:31.2pt;width:677.25pt;height:2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" filled="f">
                <v:textbox inset="5.85pt,.7pt,5.85pt,.7pt"/>
              </v:shape>
            </w:pict>
          </mc:Fallback>
        </mc:AlternateContent>
      </w:r>
      <w:r w:rsidR="00C37681" w:rsidRPr="00577301">
        <w:rPr>
          <w:rFonts w:ascii="ＭＳ 明朝" w:hAnsi="ＭＳ 明朝" w:cs="ＭＳ明朝" w:hint="eastAsia"/>
          <w:kern w:val="0"/>
          <w:sz w:val="28"/>
          <w:szCs w:val="28"/>
        </w:rPr>
        <w:t>動物取扱業の事業の実施に係る場所使用権原自認書</w:t>
      </w:r>
    </w:p>
    <w:p w:rsidR="00C37681" w:rsidRPr="00577301" w:rsidRDefault="00811447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15240</wp:posOffset>
                </wp:positionV>
                <wp:extent cx="988695" cy="457200"/>
                <wp:effectExtent l="15240" t="9525" r="15240" b="952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A0FE57" id="Oval 6" o:spid="_x0000_s1026" style="position:absolute;left:0;text-align:left;margin-left:330.9pt;margin-top:1.2pt;width:77.8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" filled="f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15240</wp:posOffset>
                </wp:positionV>
                <wp:extent cx="805180" cy="457200"/>
                <wp:effectExtent l="9525" t="9525" r="13970" b="952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7C423" id="Oval 5" o:spid="_x0000_s1026" style="position:absolute;left:0;text-align:left;margin-left:250.95pt;margin-top:1.2pt;width:63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15240</wp:posOffset>
                </wp:positionV>
                <wp:extent cx="595630" cy="405765"/>
                <wp:effectExtent l="15875" t="9525" r="17145" b="1333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57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B77AE" id="Oval 4" o:spid="_x0000_s1026" style="position:absolute;left:0;text-align:left;margin-left:-3.55pt;margin-top:1.2pt;width:46.9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" filled="f" strokeweight="1.5pt">
                <v:textbox inset="5.85pt,.7pt,5.85pt,.7pt"/>
              </v:oval>
            </w:pict>
          </mc:Fallback>
        </mc:AlternateContent>
      </w:r>
      <w:r w:rsidR="00C37681" w:rsidRPr="00577301">
        <w:rPr>
          <w:rFonts w:ascii="ＭＳ 明朝" w:hAnsi="ＭＳ 明朝" w:cs="ＭＳゴシック" w:hint="eastAsia"/>
          <w:kern w:val="0"/>
          <w:sz w:val="36"/>
          <w:szCs w:val="36"/>
        </w:rPr>
        <w:t>申請・届出</w:t>
      </w:r>
      <w:r w:rsidR="00C37681" w:rsidRPr="00577301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に係る事業の実施場所である</w:t>
      </w:r>
      <w:r w:rsidR="00C37681" w:rsidRPr="00577301">
        <w:rPr>
          <w:rFonts w:ascii="ＭＳ 明朝" w:hAnsi="ＭＳ 明朝" w:cs="ＭＳ明朝"/>
          <w:kern w:val="0"/>
          <w:szCs w:val="21"/>
        </w:rPr>
        <w:t xml:space="preserve"> </w:t>
      </w:r>
      <w:r w:rsidR="00C37681" w:rsidRPr="00577301">
        <w:rPr>
          <w:rFonts w:ascii="ＭＳ 明朝" w:hAnsi="ＭＳ 明朝" w:cs="ＭＳゴシック" w:hint="eastAsia"/>
          <w:kern w:val="0"/>
          <w:sz w:val="36"/>
          <w:szCs w:val="36"/>
        </w:rPr>
        <w:t>事業所・飼養施設</w:t>
      </w:r>
      <w:r w:rsidR="00C37681" w:rsidRPr="00577301">
        <w:rPr>
          <w:rFonts w:ascii="ＭＳ 明朝" w:hAnsi="ＭＳ 明朝" w:cs="ＭＳゴシック"/>
          <w:kern w:val="0"/>
          <w:sz w:val="28"/>
          <w:szCs w:val="28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は、私の所有であることに間違いありません</w:t>
      </w:r>
      <w:r w:rsidR="00C37681" w:rsidRPr="00577301">
        <w:rPr>
          <w:rFonts w:ascii="ＭＳ 明朝" w:hAnsi="ＭＳ 明朝" w:cs="ＭＳ明朝" w:hint="eastAsia"/>
          <w:kern w:val="0"/>
          <w:sz w:val="22"/>
        </w:rPr>
        <w:t>。</w:t>
      </w:r>
    </w:p>
    <w:p w:rsidR="00C37681" w:rsidRPr="00577301" w:rsidRDefault="00792F6A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406B03">
        <w:rPr>
          <w:rFonts w:ascii="ＭＳ 明朝" w:hAnsi="ＭＳ 明朝" w:cs="ＭＳ明朝" w:hint="eastAsia"/>
          <w:kern w:val="0"/>
          <w:sz w:val="24"/>
          <w:szCs w:val="24"/>
        </w:rPr>
        <w:t>広島県動物愛護センター所長　様</w:t>
      </w:r>
    </w:p>
    <w:p w:rsidR="00C37681" w:rsidRPr="00577301" w:rsidRDefault="00792F6A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="006147C2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143199">
        <w:rPr>
          <w:rFonts w:ascii="ＭＳ 明朝" w:hAnsi="ＭＳ 明朝" w:cs="ＭＳ明朝" w:hint="eastAsia"/>
          <w:kern w:val="0"/>
          <w:sz w:val="24"/>
          <w:szCs w:val="24"/>
        </w:rPr>
        <w:t>令和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年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月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日</w:t>
      </w:r>
    </w:p>
    <w:p w:rsidR="00C37681" w:rsidRPr="003F70E3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3F70E3" w:rsidRPr="003F70E3">
        <w:rPr>
          <w:rFonts w:ascii="ＭＳ 明朝" w:hAnsi="ＭＳ 明朝" w:cs="ＭＳ明朝" w:hint="eastAsia"/>
          <w:kern w:val="0"/>
          <w:sz w:val="24"/>
          <w:szCs w:val="24"/>
        </w:rPr>
        <w:t>住</w:t>
      </w:r>
      <w:r w:rsidR="003F70E3" w:rsidRPr="003F70E3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3F70E3" w:rsidRPr="003F70E3">
        <w:rPr>
          <w:rFonts w:ascii="ＭＳ 明朝" w:hAnsi="ＭＳ 明朝" w:cs="ＭＳ明朝" w:hint="eastAsia"/>
          <w:kern w:val="0"/>
          <w:sz w:val="24"/>
          <w:szCs w:val="24"/>
        </w:rPr>
        <w:t>所</w:t>
      </w:r>
      <w:r w:rsidR="003F70E3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〒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○○○-○○○○</w:t>
      </w:r>
    </w:p>
    <w:p w:rsidR="00C37681" w:rsidRPr="00143199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HG丸ｺﾞｼｯｸM-PRO" w:eastAsia="HG丸ｺﾞｼｯｸM-PRO" w:hAnsi="HG丸ｺﾞｼｯｸM-PRO" w:cs="ＭＳ明朝"/>
          <w:b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143199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○○市○町○丁目○番○号</w:t>
      </w:r>
    </w:p>
    <w:p w:rsidR="00C37681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氏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名</w:t>
      </w:r>
      <w:r w:rsidR="00143199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　○○</w:t>
      </w:r>
      <w:r w:rsidR="0044054B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ab/>
      </w:r>
      <w:r w:rsidR="0044054B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ab/>
      </w:r>
    </w:p>
    <w:p w:rsidR="003F70E3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電話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○○○-○○○○-○○○○</w:t>
      </w:r>
    </w:p>
    <w:p w:rsidR="003F70E3" w:rsidRPr="00577301" w:rsidRDefault="003F70E3" w:rsidP="003F70E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3F70E3" w:rsidRPr="00577301" w:rsidRDefault="00C37681" w:rsidP="003F70E3">
      <w:pPr>
        <w:autoSpaceDE w:val="0"/>
        <w:autoSpaceDN w:val="0"/>
        <w:adjustRightInd w:val="0"/>
        <w:spacing w:line="360" w:lineRule="auto"/>
        <w:ind w:left="708" w:hangingChars="295" w:hanging="708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備考</w:t>
      </w:r>
      <w:r w:rsidRPr="00577301">
        <w:rPr>
          <w:rFonts w:ascii="ＭＳ 明朝" w:hAnsi="ＭＳ 明朝" w:cs="ＭＳ明朝"/>
          <w:kern w:val="0"/>
          <w:sz w:val="24"/>
          <w:szCs w:val="24"/>
        </w:rPr>
        <w:t xml:space="preserve"> 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登録申請又は登録更新申請の場合は「申請」に、飼養施設設置届出又は動物取扱業変更届出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>（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飼養施設の所在地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>・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規模の変更により新たな場所を使用するときに限る）場合は「届出」に</w:t>
      </w:r>
      <w:r w:rsidR="00792F6A" w:rsidRPr="00577301">
        <w:rPr>
          <w:rFonts w:ascii="ＭＳ 明朝" w:hAnsi="ＭＳ 明朝" w:cs="ＭＳ明朝" w:hint="eastAsia"/>
          <w:kern w:val="0"/>
          <w:sz w:val="24"/>
          <w:szCs w:val="24"/>
        </w:rPr>
        <w:t>〇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をつけてください。</w:t>
      </w:r>
    </w:p>
    <w:sectPr w:rsidR="003F70E3" w:rsidRPr="00577301" w:rsidSect="003F70E3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99" w:rsidRDefault="00860A99" w:rsidP="00792F6A">
      <w:r>
        <w:separator/>
      </w:r>
    </w:p>
  </w:endnote>
  <w:endnote w:type="continuationSeparator" w:id="0">
    <w:p w:rsidR="00860A99" w:rsidRDefault="00860A99" w:rsidP="0079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99" w:rsidRDefault="00860A99" w:rsidP="00792F6A">
      <w:r>
        <w:separator/>
      </w:r>
    </w:p>
  </w:footnote>
  <w:footnote w:type="continuationSeparator" w:id="0">
    <w:p w:rsidR="00860A99" w:rsidRDefault="00860A99" w:rsidP="0079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81"/>
    <w:rsid w:val="00021AC5"/>
    <w:rsid w:val="00061D6F"/>
    <w:rsid w:val="00143199"/>
    <w:rsid w:val="001973E2"/>
    <w:rsid w:val="001F638F"/>
    <w:rsid w:val="00223D8B"/>
    <w:rsid w:val="00256E6F"/>
    <w:rsid w:val="00316FDC"/>
    <w:rsid w:val="0034209C"/>
    <w:rsid w:val="003B4D4E"/>
    <w:rsid w:val="003F70E3"/>
    <w:rsid w:val="00406B03"/>
    <w:rsid w:val="0044054B"/>
    <w:rsid w:val="00577301"/>
    <w:rsid w:val="006147C2"/>
    <w:rsid w:val="00691995"/>
    <w:rsid w:val="006C23DD"/>
    <w:rsid w:val="006E3154"/>
    <w:rsid w:val="00792F6A"/>
    <w:rsid w:val="00811447"/>
    <w:rsid w:val="00837CA6"/>
    <w:rsid w:val="00860A99"/>
    <w:rsid w:val="008C2163"/>
    <w:rsid w:val="00965BD2"/>
    <w:rsid w:val="00984FCE"/>
    <w:rsid w:val="009F5988"/>
    <w:rsid w:val="00B11569"/>
    <w:rsid w:val="00B11FE8"/>
    <w:rsid w:val="00C01B26"/>
    <w:rsid w:val="00C31FF5"/>
    <w:rsid w:val="00C37681"/>
    <w:rsid w:val="00CA0A6D"/>
    <w:rsid w:val="00CB1E09"/>
    <w:rsid w:val="00DC6B39"/>
    <w:rsid w:val="00E647C8"/>
    <w:rsid w:val="00F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358F1-2B13-40EA-8D8D-E5A1F36E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2F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2F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5300728</dc:creator>
  <cp:keywords/>
  <cp:lastModifiedBy>広島県</cp:lastModifiedBy>
  <cp:revision>2</cp:revision>
  <cp:lastPrinted>2020-06-19T00:18:00Z</cp:lastPrinted>
  <dcterms:created xsi:type="dcterms:W3CDTF">2024-11-30T05:23:00Z</dcterms:created>
  <dcterms:modified xsi:type="dcterms:W3CDTF">2024-11-30T05:23:00Z</dcterms:modified>
</cp:coreProperties>
</file>