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E2" w:rsidRDefault="006C2BE2" w:rsidP="006C2BE2">
      <w:r>
        <w:rPr>
          <w:rFonts w:hint="eastAsia"/>
        </w:rPr>
        <w:t>別紙</w:t>
      </w:r>
      <w:r w:rsidR="000E7FDE">
        <w:rPr>
          <w:rFonts w:hint="eastAsia"/>
        </w:rPr>
        <w:t>３</w:t>
      </w:r>
    </w:p>
    <w:p w:rsidR="006C2BE2" w:rsidRPr="008B013B" w:rsidRDefault="006C2BE2" w:rsidP="008B013B">
      <w:pPr>
        <w:ind w:firstLineChars="500" w:firstLine="1050"/>
      </w:pPr>
      <w:r>
        <w:rPr>
          <w:rFonts w:hint="eastAsia"/>
        </w:rPr>
        <w:t xml:space="preserve">開発区域一覧表（その他）　申請者　　　　　　　　　　　　　　　　　　　</w:t>
      </w:r>
      <w:r w:rsidR="00052563">
        <w:rPr>
          <w:rFonts w:hint="eastAsia"/>
        </w:rPr>
        <w:t xml:space="preserve">　　　　</w:t>
      </w:r>
      <w:r w:rsidR="008B013B">
        <w:rPr>
          <w:rFonts w:hint="eastAsia"/>
        </w:rPr>
        <w:t>市　　　　町</w:t>
      </w:r>
      <w:r w:rsidR="008B013B">
        <w:t xml:space="preserve"> </w:t>
      </w:r>
      <w:r w:rsidR="008B013B">
        <w:rPr>
          <w:rFonts w:hint="eastAsia"/>
        </w:rPr>
        <w:t>大字　　　　　※整理番号　　　　　　枚中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"/>
        <w:gridCol w:w="979"/>
        <w:gridCol w:w="1119"/>
        <w:gridCol w:w="1119"/>
        <w:gridCol w:w="1119"/>
        <w:gridCol w:w="1397"/>
        <w:gridCol w:w="2398"/>
        <w:gridCol w:w="2367"/>
        <w:gridCol w:w="1397"/>
        <w:gridCol w:w="2285"/>
      </w:tblGrid>
      <w:tr w:rsidR="006C2BE2" w:rsidTr="006C2BE2">
        <w:trPr>
          <w:trHeight w:val="983"/>
        </w:trPr>
        <w:tc>
          <w:tcPr>
            <w:tcW w:w="959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大　字</w:t>
            </w:r>
          </w:p>
        </w:tc>
        <w:tc>
          <w:tcPr>
            <w:tcW w:w="992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字</w:t>
            </w:r>
          </w:p>
        </w:tc>
        <w:tc>
          <w:tcPr>
            <w:tcW w:w="1134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地　番</w:t>
            </w:r>
          </w:p>
        </w:tc>
        <w:tc>
          <w:tcPr>
            <w:tcW w:w="1134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地　目</w:t>
            </w:r>
          </w:p>
        </w:tc>
        <w:tc>
          <w:tcPr>
            <w:tcW w:w="1134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地　積</w:t>
            </w:r>
          </w:p>
        </w:tc>
        <w:tc>
          <w:tcPr>
            <w:tcW w:w="1418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土地所有者</w:t>
            </w:r>
          </w:p>
        </w:tc>
        <w:tc>
          <w:tcPr>
            <w:tcW w:w="2409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開発行為をしよう</w:t>
            </w:r>
          </w:p>
          <w:p w:rsidR="006C2BE2" w:rsidRDefault="006C2BE2" w:rsidP="006C2BE2">
            <w:pPr>
              <w:jc w:val="center"/>
            </w:pPr>
            <w:r w:rsidRPr="004B69B5">
              <w:rPr>
                <w:rFonts w:hint="eastAsia"/>
                <w:spacing w:val="15"/>
                <w:kern w:val="0"/>
                <w:fitText w:val="1680" w:id="644641024"/>
              </w:rPr>
              <w:t>とする区域面積</w:t>
            </w:r>
          </w:p>
        </w:tc>
        <w:tc>
          <w:tcPr>
            <w:tcW w:w="2410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開発行為に係る</w:t>
            </w:r>
          </w:p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区　域　面　積</w:t>
            </w:r>
          </w:p>
        </w:tc>
        <w:tc>
          <w:tcPr>
            <w:tcW w:w="1418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同　意　書</w:t>
            </w:r>
          </w:p>
        </w:tc>
        <w:tc>
          <w:tcPr>
            <w:tcW w:w="2326" w:type="dxa"/>
            <w:vAlign w:val="center"/>
          </w:tcPr>
          <w:p w:rsidR="006C2BE2" w:rsidRDefault="006C2BE2" w:rsidP="006C2BE2">
            <w:pPr>
              <w:jc w:val="center"/>
            </w:pPr>
            <w:r>
              <w:rPr>
                <w:rFonts w:hint="eastAsia"/>
              </w:rPr>
              <w:t>備　　　　考</w:t>
            </w:r>
          </w:p>
        </w:tc>
      </w:tr>
      <w:tr w:rsidR="006C2BE2" w:rsidTr="006C2BE2">
        <w:trPr>
          <w:trHeight w:val="526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6C2BE2" w:rsidTr="006C2BE2">
        <w:trPr>
          <w:trHeight w:val="547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6C2BE2" w:rsidTr="006C2BE2">
        <w:trPr>
          <w:trHeight w:val="569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>
            <w:bookmarkStart w:id="0" w:name="_GoBack"/>
            <w:bookmarkEnd w:id="0"/>
          </w:p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6C2BE2" w:rsidTr="006C2BE2">
        <w:trPr>
          <w:trHeight w:val="549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6C2BE2" w:rsidTr="006C2BE2">
        <w:trPr>
          <w:trHeight w:val="549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8158B6" w:rsidTr="006C2BE2">
        <w:trPr>
          <w:trHeight w:val="549"/>
        </w:trPr>
        <w:tc>
          <w:tcPr>
            <w:tcW w:w="959" w:type="dxa"/>
          </w:tcPr>
          <w:p w:rsidR="008158B6" w:rsidRDefault="008158B6" w:rsidP="006C2BE2"/>
        </w:tc>
        <w:tc>
          <w:tcPr>
            <w:tcW w:w="992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418" w:type="dxa"/>
          </w:tcPr>
          <w:p w:rsidR="008158B6" w:rsidRDefault="008158B6" w:rsidP="006C2BE2"/>
        </w:tc>
        <w:tc>
          <w:tcPr>
            <w:tcW w:w="2409" w:type="dxa"/>
          </w:tcPr>
          <w:p w:rsidR="008158B6" w:rsidRDefault="008158B6" w:rsidP="006C2BE2"/>
        </w:tc>
        <w:tc>
          <w:tcPr>
            <w:tcW w:w="2410" w:type="dxa"/>
          </w:tcPr>
          <w:p w:rsidR="008158B6" w:rsidRDefault="008158B6" w:rsidP="006C2BE2"/>
        </w:tc>
        <w:tc>
          <w:tcPr>
            <w:tcW w:w="1418" w:type="dxa"/>
          </w:tcPr>
          <w:p w:rsidR="008158B6" w:rsidRDefault="008158B6" w:rsidP="006C2BE2"/>
        </w:tc>
        <w:tc>
          <w:tcPr>
            <w:tcW w:w="2326" w:type="dxa"/>
          </w:tcPr>
          <w:p w:rsidR="008158B6" w:rsidRDefault="008158B6" w:rsidP="006C2BE2"/>
        </w:tc>
      </w:tr>
      <w:tr w:rsidR="006C2BE2" w:rsidTr="006C2BE2">
        <w:trPr>
          <w:trHeight w:val="549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6C2BE2" w:rsidTr="006C2BE2">
        <w:trPr>
          <w:trHeight w:val="549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6C2BE2" w:rsidTr="006C2BE2">
        <w:trPr>
          <w:trHeight w:val="557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8158B6" w:rsidTr="006C2BE2">
        <w:trPr>
          <w:trHeight w:val="557"/>
        </w:trPr>
        <w:tc>
          <w:tcPr>
            <w:tcW w:w="959" w:type="dxa"/>
          </w:tcPr>
          <w:p w:rsidR="008158B6" w:rsidRDefault="008158B6" w:rsidP="006C2BE2"/>
        </w:tc>
        <w:tc>
          <w:tcPr>
            <w:tcW w:w="992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418" w:type="dxa"/>
          </w:tcPr>
          <w:p w:rsidR="008158B6" w:rsidRDefault="008158B6" w:rsidP="006C2BE2"/>
        </w:tc>
        <w:tc>
          <w:tcPr>
            <w:tcW w:w="2409" w:type="dxa"/>
          </w:tcPr>
          <w:p w:rsidR="008158B6" w:rsidRDefault="008158B6" w:rsidP="006C2BE2"/>
        </w:tc>
        <w:tc>
          <w:tcPr>
            <w:tcW w:w="2410" w:type="dxa"/>
          </w:tcPr>
          <w:p w:rsidR="008158B6" w:rsidRDefault="008158B6" w:rsidP="006C2BE2"/>
        </w:tc>
        <w:tc>
          <w:tcPr>
            <w:tcW w:w="1418" w:type="dxa"/>
          </w:tcPr>
          <w:p w:rsidR="008158B6" w:rsidRDefault="008158B6" w:rsidP="006C2BE2"/>
        </w:tc>
        <w:tc>
          <w:tcPr>
            <w:tcW w:w="2326" w:type="dxa"/>
          </w:tcPr>
          <w:p w:rsidR="008158B6" w:rsidRDefault="008158B6" w:rsidP="006C2BE2"/>
        </w:tc>
      </w:tr>
      <w:tr w:rsidR="008158B6" w:rsidTr="006C2BE2">
        <w:trPr>
          <w:trHeight w:val="557"/>
        </w:trPr>
        <w:tc>
          <w:tcPr>
            <w:tcW w:w="959" w:type="dxa"/>
          </w:tcPr>
          <w:p w:rsidR="008158B6" w:rsidRDefault="008158B6" w:rsidP="006C2BE2"/>
        </w:tc>
        <w:tc>
          <w:tcPr>
            <w:tcW w:w="992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134" w:type="dxa"/>
          </w:tcPr>
          <w:p w:rsidR="008158B6" w:rsidRDefault="008158B6" w:rsidP="006C2BE2"/>
        </w:tc>
        <w:tc>
          <w:tcPr>
            <w:tcW w:w="1418" w:type="dxa"/>
          </w:tcPr>
          <w:p w:rsidR="008158B6" w:rsidRDefault="008158B6" w:rsidP="006C2BE2"/>
        </w:tc>
        <w:tc>
          <w:tcPr>
            <w:tcW w:w="2409" w:type="dxa"/>
          </w:tcPr>
          <w:p w:rsidR="008158B6" w:rsidRDefault="008158B6" w:rsidP="006C2BE2"/>
        </w:tc>
        <w:tc>
          <w:tcPr>
            <w:tcW w:w="2410" w:type="dxa"/>
          </w:tcPr>
          <w:p w:rsidR="008158B6" w:rsidRDefault="008158B6" w:rsidP="006C2BE2"/>
        </w:tc>
        <w:tc>
          <w:tcPr>
            <w:tcW w:w="1418" w:type="dxa"/>
          </w:tcPr>
          <w:p w:rsidR="008158B6" w:rsidRDefault="008158B6" w:rsidP="006C2BE2"/>
        </w:tc>
        <w:tc>
          <w:tcPr>
            <w:tcW w:w="2326" w:type="dxa"/>
          </w:tcPr>
          <w:p w:rsidR="008158B6" w:rsidRDefault="008158B6" w:rsidP="006C2BE2"/>
        </w:tc>
      </w:tr>
      <w:tr w:rsidR="006C2BE2" w:rsidTr="006C2BE2">
        <w:trPr>
          <w:trHeight w:val="551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6C2BE2" w:rsidTr="006C2BE2">
        <w:trPr>
          <w:trHeight w:val="573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  <w:tr w:rsidR="006C2BE2" w:rsidTr="006C2BE2">
        <w:trPr>
          <w:trHeight w:val="573"/>
        </w:trPr>
        <w:tc>
          <w:tcPr>
            <w:tcW w:w="959" w:type="dxa"/>
          </w:tcPr>
          <w:p w:rsidR="006C2BE2" w:rsidRDefault="006C2BE2" w:rsidP="006C2BE2"/>
        </w:tc>
        <w:tc>
          <w:tcPr>
            <w:tcW w:w="992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134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409" w:type="dxa"/>
          </w:tcPr>
          <w:p w:rsidR="006C2BE2" w:rsidRDefault="006C2BE2" w:rsidP="006C2BE2"/>
        </w:tc>
        <w:tc>
          <w:tcPr>
            <w:tcW w:w="2410" w:type="dxa"/>
          </w:tcPr>
          <w:p w:rsidR="006C2BE2" w:rsidRDefault="006C2BE2" w:rsidP="006C2BE2"/>
        </w:tc>
        <w:tc>
          <w:tcPr>
            <w:tcW w:w="1418" w:type="dxa"/>
          </w:tcPr>
          <w:p w:rsidR="006C2BE2" w:rsidRDefault="006C2BE2" w:rsidP="006C2BE2"/>
        </w:tc>
        <w:tc>
          <w:tcPr>
            <w:tcW w:w="2326" w:type="dxa"/>
          </w:tcPr>
          <w:p w:rsidR="006C2BE2" w:rsidRDefault="006C2BE2" w:rsidP="006C2BE2"/>
        </w:tc>
      </w:tr>
    </w:tbl>
    <w:p w:rsidR="006C2BE2" w:rsidRDefault="006C2BE2" w:rsidP="00821708"/>
    <w:sectPr w:rsidR="006C2BE2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F05" w:rsidRDefault="00573F05" w:rsidP="005A51A1">
      <w:r>
        <w:separator/>
      </w:r>
    </w:p>
  </w:endnote>
  <w:endnote w:type="continuationSeparator" w:id="0">
    <w:p w:rsidR="00573F05" w:rsidRDefault="00573F05" w:rsidP="005A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F05" w:rsidRDefault="00573F05" w:rsidP="005A51A1">
      <w:r>
        <w:separator/>
      </w:r>
    </w:p>
  </w:footnote>
  <w:footnote w:type="continuationSeparator" w:id="0">
    <w:p w:rsidR="00573F05" w:rsidRDefault="00573F05" w:rsidP="005A5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52563"/>
    <w:rsid w:val="000E7FDE"/>
    <w:rsid w:val="00120AC4"/>
    <w:rsid w:val="002C0EFD"/>
    <w:rsid w:val="003C2B06"/>
    <w:rsid w:val="004B69B5"/>
    <w:rsid w:val="00521210"/>
    <w:rsid w:val="00573F05"/>
    <w:rsid w:val="005A51A1"/>
    <w:rsid w:val="006C2BE2"/>
    <w:rsid w:val="008158B6"/>
    <w:rsid w:val="00821708"/>
    <w:rsid w:val="008B013B"/>
    <w:rsid w:val="00B6647C"/>
    <w:rsid w:val="00BE7500"/>
    <w:rsid w:val="00C03413"/>
    <w:rsid w:val="00C7441C"/>
    <w:rsid w:val="00F11F2A"/>
    <w:rsid w:val="00F702B7"/>
    <w:rsid w:val="00F8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57831E1-C0E9-493C-932D-6DA3FBF9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A51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A51A1"/>
  </w:style>
  <w:style w:type="paragraph" w:styleId="a9">
    <w:name w:val="footer"/>
    <w:basedOn w:val="a"/>
    <w:link w:val="aa"/>
    <w:uiPriority w:val="99"/>
    <w:unhideWhenUsed/>
    <w:rsid w:val="005A51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A5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垣内 隆太</cp:lastModifiedBy>
  <cp:revision>3</cp:revision>
  <dcterms:created xsi:type="dcterms:W3CDTF">2023-05-19T01:32:00Z</dcterms:created>
  <dcterms:modified xsi:type="dcterms:W3CDTF">2023-05-23T05:55:00Z</dcterms:modified>
</cp:coreProperties>
</file>