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1A8DA" w14:textId="756F7B6E" w:rsidR="0040681C" w:rsidRDefault="00955B5E">
      <w:pPr>
        <w:overflowPunct/>
        <w:snapToGrid w:val="0"/>
        <w:textAlignment w:val="center"/>
        <w:rPr>
          <w:snapToGrid w:val="0"/>
        </w:rPr>
      </w:pPr>
      <w:r w:rsidRPr="00955B5E">
        <w:rPr>
          <w:rFonts w:hint="eastAsia"/>
          <w:snapToGrid w:val="0"/>
        </w:rPr>
        <w:t>様式第</w:t>
      </w:r>
      <w:r w:rsidR="00AE405F">
        <w:rPr>
          <w:rFonts w:hint="eastAsia"/>
          <w:snapToGrid w:val="0"/>
        </w:rPr>
        <w:t>５</w:t>
      </w:r>
      <w:r w:rsidRPr="00955B5E">
        <w:rPr>
          <w:rFonts w:hint="eastAsia"/>
          <w:snapToGrid w:val="0"/>
        </w:rPr>
        <w:t>号(第</w:t>
      </w:r>
      <w:r w:rsidR="00AE405F">
        <w:rPr>
          <w:rFonts w:hint="eastAsia"/>
          <w:snapToGrid w:val="0"/>
        </w:rPr>
        <w:t>７</w:t>
      </w:r>
      <w:r w:rsidRPr="00955B5E">
        <w:rPr>
          <w:rFonts w:hint="eastAsia"/>
          <w:snapToGrid w:val="0"/>
        </w:rPr>
        <w:t>条関係)</w:t>
      </w:r>
    </w:p>
    <w:p w14:paraId="14B76D91" w14:textId="77777777" w:rsidR="0040681C" w:rsidRDefault="0040681C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100"/>
        </w:rPr>
        <w:t>住所等変更届出</w:t>
      </w:r>
      <w:r>
        <w:rPr>
          <w:rFonts w:hint="eastAsia"/>
          <w:snapToGrid w:val="0"/>
        </w:rPr>
        <w:t>書</w:t>
      </w:r>
    </w:p>
    <w:p w14:paraId="5BF31A42" w14:textId="77777777" w:rsidR="0040681C" w:rsidRDefault="0040681C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18434ADE" w14:textId="54B42887" w:rsidR="0040681C" w:rsidRDefault="00FA03FE" w:rsidP="00186A08">
      <w:pPr>
        <w:overflowPunct/>
        <w:snapToGrid w:val="0"/>
        <w:spacing w:before="240" w:after="240"/>
        <w:ind w:firstLineChars="1250" w:firstLine="2625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40681C">
        <w:rPr>
          <w:rFonts w:hint="eastAsia"/>
          <w:snapToGrid w:val="0"/>
        </w:rPr>
        <w:t xml:space="preserve">　様</w:t>
      </w:r>
    </w:p>
    <w:p w14:paraId="689BE7E9" w14:textId="77777777" w:rsidR="0040681C" w:rsidRDefault="0040681C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届出者　住　所　　　　　　　　　　　</w:t>
      </w:r>
    </w:p>
    <w:p w14:paraId="401CB780" w14:textId="77777777" w:rsidR="0040681C" w:rsidRDefault="00613ACA" w:rsidP="00613ACA">
      <w:pPr>
        <w:overflowPunct/>
        <w:snapToGrid w:val="0"/>
        <w:spacing w:after="120"/>
        <w:ind w:right="4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</w:t>
      </w:r>
      <w:r w:rsidR="0040681C">
        <w:rPr>
          <w:rFonts w:hint="eastAsia"/>
          <w:snapToGrid w:val="0"/>
        </w:rPr>
        <w:t xml:space="preserve">　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40681C" w14:paraId="15147B6B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28B88BE2" w14:textId="77777777" w:rsidR="0040681C" w:rsidRDefault="00C0198E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 wp14:anchorId="3D46317F" wp14:editId="5874B63F">
                      <wp:simplePos x="0" y="0"/>
                      <wp:positionH relativeFrom="column">
                        <wp:posOffset>3004820</wp:posOffset>
                      </wp:positionH>
                      <wp:positionV relativeFrom="paragraph">
                        <wp:posOffset>8890</wp:posOffset>
                      </wp:positionV>
                      <wp:extent cx="2000250" cy="313690"/>
                      <wp:effectExtent l="0" t="0" r="19050" b="1016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E12BB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6.6pt;margin-top:.7pt;width:157.5pt;height:24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" o:allowincell="f" strokeweight=".5pt"/>
                  </w:pict>
                </mc:Fallback>
              </mc:AlternateContent>
            </w:r>
            <w:r w:rsidR="0040681C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4ADB2389" w14:textId="77777777" w:rsidR="0040681C" w:rsidRDefault="0040681C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53EF0EB8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4DCF71CA" w14:textId="7C9991A3" w:rsidR="0040681C" w:rsidRDefault="0040681C">
      <w:pPr>
        <w:overflowPunct/>
        <w:snapToGrid w:val="0"/>
        <w:spacing w:before="240" w:after="240" w:line="300" w:lineRule="auto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次のとおり変更したので</w:t>
      </w:r>
      <w:r w:rsidR="00AE405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森林法施行細則第</w:t>
      </w:r>
      <w:r>
        <w:rPr>
          <w:snapToGrid w:val="0"/>
        </w:rPr>
        <w:t>7</w:t>
      </w:r>
      <w:r>
        <w:rPr>
          <w:rFonts w:hint="eastAsia"/>
          <w:snapToGrid w:val="0"/>
        </w:rPr>
        <w:t>条の規定に</w:t>
      </w:r>
      <w:r w:rsidR="00575B90">
        <w:rPr>
          <w:rFonts w:hint="eastAsia"/>
          <w:snapToGrid w:val="0"/>
        </w:rPr>
        <w:t>よって</w:t>
      </w:r>
      <w:r>
        <w:rPr>
          <w:rFonts w:hint="eastAsia"/>
          <w:snapToGrid w:val="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832"/>
        <w:gridCol w:w="528"/>
        <w:gridCol w:w="3045"/>
      </w:tblGrid>
      <w:tr w:rsidR="0040681C" w14:paraId="2915CDC7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</w:tcBorders>
          </w:tcPr>
          <w:p w14:paraId="2A4D3BE2" w14:textId="77777777" w:rsidR="0040681C" w:rsidRDefault="0040681C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FF1D59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40681C" w14:paraId="330F3501" w14:textId="77777777">
        <w:tc>
          <w:tcPr>
            <w:tcW w:w="2100" w:type="dxa"/>
            <w:tcBorders>
              <w:left w:val="single" w:sz="12" w:space="0" w:color="auto"/>
            </w:tcBorders>
          </w:tcPr>
          <w:p w14:paraId="44841B3E" w14:textId="77777777" w:rsidR="0040681C" w:rsidRDefault="0040681C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gridSpan w:val="3"/>
            <w:tcBorders>
              <w:right w:val="single" w:sz="12" w:space="0" w:color="auto"/>
            </w:tcBorders>
          </w:tcPr>
          <w:p w14:paraId="1B15EC19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0681C" w14:paraId="1F513787" w14:textId="77777777">
        <w:trPr>
          <w:cantSplit/>
          <w:trHeight w:val="555"/>
        </w:trPr>
        <w:tc>
          <w:tcPr>
            <w:tcW w:w="2100" w:type="dxa"/>
            <w:vMerge w:val="restart"/>
            <w:tcBorders>
              <w:left w:val="single" w:sz="12" w:space="0" w:color="auto"/>
            </w:tcBorders>
          </w:tcPr>
          <w:p w14:paraId="69712A7F" w14:textId="527F9ABB" w:rsidR="0040681C" w:rsidRDefault="0040681C">
            <w:pPr>
              <w:overflowPunct/>
              <w:snapToGrid w:val="0"/>
              <w:spacing w:before="240" w:after="336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変更した事項</w:t>
            </w:r>
          </w:p>
        </w:tc>
        <w:tc>
          <w:tcPr>
            <w:tcW w:w="2832" w:type="dxa"/>
            <w:tcBorders>
              <w:bottom w:val="nil"/>
              <w:right w:val="nil"/>
            </w:tcBorders>
          </w:tcPr>
          <w:p w14:paraId="357840C0" w14:textId="7F300712" w:rsidR="0040681C" w:rsidRDefault="00AE405F">
            <w:pPr>
              <w:overflowPunct/>
              <w:snapToGrid w:val="0"/>
              <w:spacing w:before="360" w:after="240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B576272" wp14:editId="59397D94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253365</wp:posOffset>
                      </wp:positionV>
                      <wp:extent cx="1360170" cy="433705"/>
                      <wp:effectExtent l="0" t="0" r="11430" b="23495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0170" cy="433705"/>
                              </a:xfrm>
                              <a:prstGeom prst="bracketPair">
                                <a:avLst>
                                  <a:gd name="adj" fmla="val 10102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32042" id="AutoShape 4" o:spid="_x0000_s1026" type="#_x0000_t185" style="position:absolute;margin-left:26.9pt;margin-top:19.95pt;width:107.1pt;height: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" o:allowincell="f" adj="2182" strokeweight=".5pt"/>
                  </w:pict>
                </mc:Fallback>
              </mc:AlternateContent>
            </w:r>
            <w:r w:rsidR="0040681C">
              <w:rPr>
                <w:rFonts w:hint="eastAsia"/>
                <w:snapToGrid w:val="0"/>
              </w:rPr>
              <w:t xml:space="preserve">　　　開発許可を受けた者</w:t>
            </w:r>
          </w:p>
          <w:p w14:paraId="6158CDD4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工事施行者</w:t>
            </w:r>
          </w:p>
        </w:tc>
        <w:tc>
          <w:tcPr>
            <w:tcW w:w="528" w:type="dxa"/>
            <w:tcBorders>
              <w:left w:val="nil"/>
              <w:bottom w:val="nil"/>
              <w:right w:val="nil"/>
            </w:tcBorders>
            <w:vAlign w:val="center"/>
          </w:tcPr>
          <w:p w14:paraId="26DD342E" w14:textId="77777777" w:rsidR="0040681C" w:rsidRDefault="0040681C">
            <w:pPr>
              <w:overflowPunct/>
              <w:snapToGrid w:val="0"/>
              <w:spacing w:before="36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</w:p>
        </w:tc>
        <w:tc>
          <w:tcPr>
            <w:tcW w:w="3045" w:type="dxa"/>
            <w:tcBorders>
              <w:left w:val="nil"/>
              <w:bottom w:val="nil"/>
              <w:right w:val="single" w:sz="12" w:space="0" w:color="auto"/>
            </w:tcBorders>
          </w:tcPr>
          <w:p w14:paraId="0F278D59" w14:textId="045FDE24" w:rsidR="0040681C" w:rsidRDefault="00AE405F">
            <w:pPr>
              <w:overflowPunct/>
              <w:snapToGrid w:val="0"/>
              <w:spacing w:before="360" w:after="240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E8BDE1E" wp14:editId="1D5DA59D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267335</wp:posOffset>
                      </wp:positionV>
                      <wp:extent cx="527685" cy="409575"/>
                      <wp:effectExtent l="0" t="0" r="24765" b="2857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685" cy="409575"/>
                              </a:xfrm>
                              <a:prstGeom prst="bracketPair">
                                <a:avLst>
                                  <a:gd name="adj" fmla="val 728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B04B7" id="AutoShape 5" o:spid="_x0000_s1026" type="#_x0000_t185" style="position:absolute;margin-left:-3.15pt;margin-top:21.05pt;width:41.5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" o:allowincell="f" adj="1574" strokeweight=".5pt"/>
                  </w:pict>
                </mc:Fallback>
              </mc:AlternateContent>
            </w:r>
            <w:r w:rsidR="0040681C">
              <w:rPr>
                <w:rFonts w:hint="eastAsia"/>
                <w:snapToGrid w:val="0"/>
              </w:rPr>
              <w:t>住　所</w:t>
            </w:r>
          </w:p>
          <w:p w14:paraId="7B66517E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名</w:t>
            </w:r>
          </w:p>
        </w:tc>
      </w:tr>
      <w:tr w:rsidR="0040681C" w14:paraId="20ADACC9" w14:textId="77777777">
        <w:trPr>
          <w:cantSplit/>
          <w:trHeight w:val="4857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CBE720" w14:textId="77777777" w:rsidR="0040681C" w:rsidRDefault="0040681C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405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6E6E6920" w14:textId="77777777" w:rsidR="0040681C" w:rsidRDefault="0040681C">
            <w:pPr>
              <w:overflowPunct/>
              <w:snapToGrid w:val="0"/>
              <w:spacing w:before="48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新</w:t>
            </w:r>
          </w:p>
          <w:p w14:paraId="1CC3DACD" w14:textId="77777777" w:rsidR="0040681C" w:rsidRDefault="0040681C">
            <w:pPr>
              <w:overflowPunct/>
              <w:snapToGrid w:val="0"/>
              <w:spacing w:before="48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旧</w:t>
            </w:r>
          </w:p>
        </w:tc>
      </w:tr>
    </w:tbl>
    <w:p w14:paraId="41CA6B58" w14:textId="17F2AE40" w:rsidR="0040681C" w:rsidRDefault="0040681C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</w:t>
      </w:r>
      <w:r>
        <w:rPr>
          <w:snapToGrid w:val="0"/>
        </w:rPr>
        <w:t>1</w:t>
      </w:r>
      <w:r>
        <w:rPr>
          <w:rFonts w:hint="eastAsia"/>
          <w:snapToGrid w:val="0"/>
        </w:rPr>
        <w:t xml:space="preserve">　不要の文字は</w:t>
      </w:r>
      <w:r w:rsidR="00AE405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消すこと。</w:t>
      </w:r>
    </w:p>
    <w:p w14:paraId="0D84DE06" w14:textId="532ECE8D" w:rsidR="0040681C" w:rsidRDefault="0040681C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2</w:t>
      </w:r>
      <w:r>
        <w:rPr>
          <w:rFonts w:hint="eastAsia"/>
          <w:snapToGrid w:val="0"/>
        </w:rPr>
        <w:t xml:space="preserve">　用紙の大きさは</w:t>
      </w:r>
      <w:r w:rsidR="00AE405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AE405F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AE405F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40681C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CB5AB" w14:textId="77777777" w:rsidR="00691003" w:rsidRDefault="00691003">
      <w:r>
        <w:separator/>
      </w:r>
    </w:p>
  </w:endnote>
  <w:endnote w:type="continuationSeparator" w:id="0">
    <w:p w14:paraId="3625DD08" w14:textId="77777777" w:rsidR="00691003" w:rsidRDefault="0069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593B8" w14:textId="77777777" w:rsidR="00691003" w:rsidRDefault="00691003">
      <w:r>
        <w:separator/>
      </w:r>
    </w:p>
  </w:footnote>
  <w:footnote w:type="continuationSeparator" w:id="0">
    <w:p w14:paraId="382933DB" w14:textId="77777777" w:rsidR="00691003" w:rsidRDefault="0069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321273794">
    <w:abstractNumId w:val="1"/>
  </w:num>
  <w:num w:numId="2" w16cid:durableId="206413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81C"/>
    <w:rsid w:val="00077D82"/>
    <w:rsid w:val="00186A08"/>
    <w:rsid w:val="0032392D"/>
    <w:rsid w:val="0040681C"/>
    <w:rsid w:val="00426941"/>
    <w:rsid w:val="00575B90"/>
    <w:rsid w:val="00613ACA"/>
    <w:rsid w:val="00691003"/>
    <w:rsid w:val="00955B5E"/>
    <w:rsid w:val="00AC214F"/>
    <w:rsid w:val="00AE405F"/>
    <w:rsid w:val="00C0198E"/>
    <w:rsid w:val="00C41624"/>
    <w:rsid w:val="00CB137F"/>
    <w:rsid w:val="00E04977"/>
    <w:rsid w:val="00E4194F"/>
    <w:rsid w:val="00FA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7F4CD9"/>
  <w14:defaultImageDpi w14:val="0"/>
  <w15:docId w15:val="{B7DA03B7-887F-494F-A771-87F21C47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creator>第一法規株式会社</dc:creator>
  <cp:lastModifiedBy>山場 淳史</cp:lastModifiedBy>
  <cp:revision>4</cp:revision>
  <cp:lastPrinted>1999-05-13T10:03:00Z</cp:lastPrinted>
  <dcterms:created xsi:type="dcterms:W3CDTF">2023-05-22T04:25:00Z</dcterms:created>
  <dcterms:modified xsi:type="dcterms:W3CDTF">2024-09-26T01:12:00Z</dcterms:modified>
</cp:coreProperties>
</file>