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2F71A" w14:textId="7DAA9388" w:rsidR="003573A3" w:rsidRDefault="006A3215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様式第５号</w:t>
      </w:r>
    </w:p>
    <w:p w14:paraId="764EAA76" w14:textId="77777777" w:rsidR="003573A3" w:rsidRDefault="003573A3">
      <w:pPr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4830"/>
      </w:tblGrid>
      <w:tr w:rsidR="003573A3" w14:paraId="15D6D25F" w14:textId="77777777">
        <w:trPr>
          <w:trHeight w:val="66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E612F" w14:textId="77777777" w:rsidR="003573A3" w:rsidRDefault="003573A3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88"/>
              </w:rPr>
              <w:t>病</w:t>
            </w:r>
            <w:r>
              <w:rPr>
                <w:rFonts w:hint="eastAsia"/>
                <w:snapToGrid w:val="0"/>
              </w:rPr>
              <w:t>院</w:t>
            </w:r>
          </w:p>
          <w:p w14:paraId="4E132CB4" w14:textId="77777777" w:rsidR="003573A3" w:rsidRDefault="003573A3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診療</w:t>
            </w:r>
            <w:r>
              <w:rPr>
                <w:rFonts w:hint="eastAsia"/>
                <w:snapToGrid w:val="0"/>
              </w:rPr>
              <w:t>所</w:t>
            </w:r>
          </w:p>
          <w:p w14:paraId="50A6CD0E" w14:textId="77777777" w:rsidR="003573A3" w:rsidRDefault="003573A3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助産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57FDC" w14:textId="77777777" w:rsidR="003573A3" w:rsidRDefault="003573A3">
            <w:pPr>
              <w:autoSpaceDE w:val="0"/>
              <w:autoSpaceDN w:val="0"/>
              <w:snapToGrid w:val="0"/>
              <w:ind w:lef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管理免除許可申請</w:t>
            </w:r>
            <w:r>
              <w:rPr>
                <w:rFonts w:hint="eastAsia"/>
                <w:snapToGrid w:val="0"/>
              </w:rPr>
              <w:t>書</w:t>
            </w:r>
          </w:p>
        </w:tc>
      </w:tr>
    </w:tbl>
    <w:p w14:paraId="6D5149DF" w14:textId="77777777" w:rsidR="003573A3" w:rsidRDefault="003573A3">
      <w:pPr>
        <w:autoSpaceDE w:val="0"/>
        <w:autoSpaceDN w:val="0"/>
        <w:snapToGrid w:val="0"/>
        <w:jc w:val="center"/>
        <w:textAlignment w:val="center"/>
        <w:rPr>
          <w:snapToGrid w:val="0"/>
        </w:rPr>
      </w:pPr>
    </w:p>
    <w:p w14:paraId="628BD52A" w14:textId="77777777" w:rsidR="003573A3" w:rsidRDefault="00E65528">
      <w:pPr>
        <w:autoSpaceDE w:val="0"/>
        <w:autoSpaceDN w:val="0"/>
        <w:snapToGrid w:val="0"/>
        <w:ind w:right="524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3573A3">
        <w:rPr>
          <w:rFonts w:hint="eastAsia"/>
          <w:snapToGrid w:val="0"/>
        </w:rPr>
        <w:t xml:space="preserve">　　年　　月　　日</w:t>
      </w:r>
    </w:p>
    <w:p w14:paraId="297D8E7E" w14:textId="77777777" w:rsidR="003573A3" w:rsidRDefault="003573A3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広島県知事様</w:t>
      </w:r>
    </w:p>
    <w:p w14:paraId="50D03045" w14:textId="77777777" w:rsidR="003573A3" w:rsidRDefault="003573A3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DD89F41" w14:textId="77777777" w:rsidR="003573A3" w:rsidRDefault="003573A3" w:rsidP="006A3215">
      <w:pPr>
        <w:autoSpaceDE w:val="0"/>
        <w:autoSpaceDN w:val="0"/>
        <w:snapToGrid w:val="0"/>
        <w:ind w:leftChars="2200" w:left="4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5A6278CC" w14:textId="77777777" w:rsidR="003573A3" w:rsidRDefault="003573A3" w:rsidP="006A3215">
      <w:pPr>
        <w:autoSpaceDE w:val="0"/>
        <w:autoSpaceDN w:val="0"/>
        <w:snapToGrid w:val="0"/>
        <w:ind w:leftChars="2600" w:left="5720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E65528">
        <w:rPr>
          <w:rFonts w:hint="eastAsia"/>
          <w:snapToGrid w:val="0"/>
        </w:rPr>
        <w:t xml:space="preserve">　</w:t>
      </w:r>
    </w:p>
    <w:p w14:paraId="0EC11170" w14:textId="77777777" w:rsidR="003573A3" w:rsidRDefault="003573A3">
      <w:pPr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75"/>
        <w:gridCol w:w="6442"/>
      </w:tblGrid>
      <w:tr w:rsidR="003573A3" w14:paraId="2BB7F6C8" w14:textId="77777777" w:rsidTr="006A3215">
        <w:trPr>
          <w:trHeight w:val="5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6BBAC" w14:textId="4EC2B2CF" w:rsidR="003573A3" w:rsidRDefault="003573A3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81FD" w14:textId="77777777" w:rsidR="003573A3" w:rsidRDefault="003573A3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病</w:t>
            </w:r>
            <w:r>
              <w:rPr>
                <w:rFonts w:hint="eastAsia"/>
                <w:snapToGrid w:val="0"/>
              </w:rPr>
              <w:t>院</w:t>
            </w:r>
          </w:p>
          <w:p w14:paraId="61F98BD8" w14:textId="77777777" w:rsidR="003573A3" w:rsidRDefault="003573A3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  <w:p w14:paraId="3D76BB81" w14:textId="77777777" w:rsidR="003573A3" w:rsidRDefault="003573A3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助産所</w:t>
            </w: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1C22" w14:textId="2CB5939A" w:rsidR="003573A3" w:rsidRDefault="003573A3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の管理者を選任し</w:t>
            </w:r>
            <w:r w:rsidR="00C128D2">
              <w:rPr>
                <w:rFonts w:hint="eastAsia"/>
                <w:snapToGrid w:val="0"/>
              </w:rPr>
              <w:t>，</w:t>
            </w:r>
            <w:r>
              <w:rPr>
                <w:rFonts w:hint="eastAsia"/>
                <w:snapToGrid w:val="0"/>
              </w:rPr>
              <w:t>開設者自身による管理を免除されたいので</w:t>
            </w:r>
            <w:r w:rsidR="00C128D2">
              <w:rPr>
                <w:rFonts w:hint="eastAsia"/>
                <w:snapToGrid w:val="0"/>
              </w:rPr>
              <w:t>，</w:t>
            </w:r>
          </w:p>
        </w:tc>
      </w:tr>
    </w:tbl>
    <w:p w14:paraId="4B83137F" w14:textId="77777777" w:rsidR="003573A3" w:rsidRDefault="003573A3">
      <w:pPr>
        <w:pStyle w:val="2"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許可してください。</w:t>
      </w:r>
    </w:p>
    <w:p w14:paraId="7E8FDBDB" w14:textId="77777777" w:rsidR="003573A3" w:rsidRDefault="003573A3">
      <w:pPr>
        <w:pStyle w:val="2"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1103"/>
        <w:gridCol w:w="6236"/>
      </w:tblGrid>
      <w:tr w:rsidR="003573A3" w14:paraId="3605EE86" w14:textId="77777777">
        <w:trPr>
          <w:cantSplit/>
          <w:trHeight w:val="1020"/>
        </w:trPr>
        <w:tc>
          <w:tcPr>
            <w:tcW w:w="1102" w:type="dxa"/>
            <w:tcBorders>
              <w:right w:val="nil"/>
            </w:tcBorders>
            <w:vAlign w:val="center"/>
          </w:tcPr>
          <w:p w14:paraId="6FF24FE6" w14:textId="77777777" w:rsidR="003573A3" w:rsidRDefault="003573A3">
            <w:pPr>
              <w:autoSpaceDE w:val="0"/>
              <w:autoSpaceDN w:val="0"/>
              <w:snapToGrid w:val="0"/>
              <w:ind w:left="170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病院</w:t>
            </w:r>
          </w:p>
          <w:p w14:paraId="3DF027C3" w14:textId="77777777" w:rsidR="003573A3" w:rsidRDefault="003573A3">
            <w:pPr>
              <w:autoSpaceDE w:val="0"/>
              <w:autoSpaceDN w:val="0"/>
              <w:snapToGrid w:val="0"/>
              <w:ind w:left="170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  <w:p w14:paraId="41322B66" w14:textId="77777777" w:rsidR="003573A3" w:rsidRDefault="003573A3">
            <w:pPr>
              <w:autoSpaceDE w:val="0"/>
              <w:autoSpaceDN w:val="0"/>
              <w:snapToGrid w:val="0"/>
              <w:ind w:left="170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助産所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 w14:paraId="3CB7AD70" w14:textId="77777777" w:rsidR="003573A3" w:rsidRDefault="003573A3">
            <w:pPr>
              <w:autoSpaceDE w:val="0"/>
              <w:autoSpaceDN w:val="0"/>
              <w:snapToGrid w:val="0"/>
              <w:ind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6236" w:type="dxa"/>
            <w:vAlign w:val="center"/>
          </w:tcPr>
          <w:p w14:paraId="6D85832B" w14:textId="77777777" w:rsidR="003573A3" w:rsidRDefault="003573A3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573A3" w14:paraId="51C0DEA3" w14:textId="77777777">
        <w:trPr>
          <w:cantSplit/>
          <w:trHeight w:val="1020"/>
        </w:trPr>
        <w:tc>
          <w:tcPr>
            <w:tcW w:w="1102" w:type="dxa"/>
            <w:tcBorders>
              <w:right w:val="nil"/>
            </w:tcBorders>
            <w:vAlign w:val="center"/>
          </w:tcPr>
          <w:p w14:paraId="1C9C65B8" w14:textId="77777777" w:rsidR="003573A3" w:rsidRDefault="003573A3">
            <w:pPr>
              <w:autoSpaceDE w:val="0"/>
              <w:autoSpaceDN w:val="0"/>
              <w:snapToGrid w:val="0"/>
              <w:ind w:left="170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病院</w:t>
            </w:r>
          </w:p>
          <w:p w14:paraId="36F711EB" w14:textId="77777777" w:rsidR="003573A3" w:rsidRDefault="003573A3">
            <w:pPr>
              <w:autoSpaceDE w:val="0"/>
              <w:autoSpaceDN w:val="0"/>
              <w:snapToGrid w:val="0"/>
              <w:ind w:left="170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  <w:p w14:paraId="3F77488D" w14:textId="77777777" w:rsidR="003573A3" w:rsidRDefault="003573A3">
            <w:pPr>
              <w:autoSpaceDE w:val="0"/>
              <w:autoSpaceDN w:val="0"/>
              <w:snapToGrid w:val="0"/>
              <w:ind w:left="170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助産所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 w14:paraId="5E271D71" w14:textId="77777777" w:rsidR="003573A3" w:rsidRDefault="003573A3">
            <w:pPr>
              <w:autoSpaceDE w:val="0"/>
              <w:autoSpaceDN w:val="0"/>
              <w:snapToGrid w:val="0"/>
              <w:ind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の所在地</w:t>
            </w:r>
          </w:p>
        </w:tc>
        <w:tc>
          <w:tcPr>
            <w:tcW w:w="6236" w:type="dxa"/>
            <w:vAlign w:val="center"/>
          </w:tcPr>
          <w:p w14:paraId="1DA15830" w14:textId="77777777" w:rsidR="003573A3" w:rsidRDefault="003573A3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573A3" w14:paraId="36444616" w14:textId="77777777">
        <w:trPr>
          <w:cantSplit/>
          <w:trHeight w:val="1660"/>
        </w:trPr>
        <w:tc>
          <w:tcPr>
            <w:tcW w:w="8441" w:type="dxa"/>
            <w:gridSpan w:val="3"/>
          </w:tcPr>
          <w:p w14:paraId="6F29EBB4" w14:textId="77777777" w:rsidR="003573A3" w:rsidRDefault="003573A3">
            <w:pPr>
              <w:autoSpaceDE w:val="0"/>
              <w:autoSpaceDN w:val="0"/>
              <w:snapToGrid w:val="0"/>
              <w:spacing w:before="12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管理免除を必要とする理由</w:t>
            </w:r>
          </w:p>
        </w:tc>
      </w:tr>
      <w:tr w:rsidR="003573A3" w14:paraId="416054A3" w14:textId="77777777">
        <w:trPr>
          <w:cantSplit/>
          <w:trHeight w:val="825"/>
        </w:trPr>
        <w:tc>
          <w:tcPr>
            <w:tcW w:w="2205" w:type="dxa"/>
            <w:gridSpan w:val="2"/>
            <w:vMerge w:val="restart"/>
            <w:vAlign w:val="center"/>
          </w:tcPr>
          <w:p w14:paraId="744190D5" w14:textId="77777777" w:rsidR="003573A3" w:rsidRDefault="003573A3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管理者にしようとする者</w:t>
            </w:r>
          </w:p>
        </w:tc>
        <w:tc>
          <w:tcPr>
            <w:tcW w:w="6236" w:type="dxa"/>
            <w:vAlign w:val="center"/>
          </w:tcPr>
          <w:p w14:paraId="125E293A" w14:textId="77777777" w:rsidR="003573A3" w:rsidRDefault="003573A3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</w:tr>
      <w:tr w:rsidR="003573A3" w14:paraId="6D066957" w14:textId="77777777">
        <w:trPr>
          <w:cantSplit/>
          <w:trHeight w:val="825"/>
        </w:trPr>
        <w:tc>
          <w:tcPr>
            <w:tcW w:w="2205" w:type="dxa"/>
            <w:gridSpan w:val="2"/>
            <w:vMerge/>
            <w:vAlign w:val="center"/>
          </w:tcPr>
          <w:p w14:paraId="279BBE65" w14:textId="77777777" w:rsidR="003573A3" w:rsidRDefault="003573A3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6236" w:type="dxa"/>
            <w:vAlign w:val="center"/>
          </w:tcPr>
          <w:p w14:paraId="1CE3DF9E" w14:textId="77777777" w:rsidR="003573A3" w:rsidRDefault="003573A3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</w:tc>
      </w:tr>
    </w:tbl>
    <w:p w14:paraId="2A04309C" w14:textId="77777777" w:rsidR="003573A3" w:rsidRDefault="003573A3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不用の文字は消すこと。</w:t>
      </w:r>
    </w:p>
    <w:p w14:paraId="7DC989D7" w14:textId="49604711" w:rsidR="003573A3" w:rsidRDefault="003573A3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C128D2">
        <w:rPr>
          <w:rFonts w:hint="eastAsia"/>
          <w:snapToGrid w:val="0"/>
        </w:rPr>
        <w:t>，</w:t>
      </w:r>
      <w:r w:rsidR="00632C50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p w14:paraId="37B9EDA6" w14:textId="77777777" w:rsidR="003573A3" w:rsidRDefault="003573A3">
      <w:pPr>
        <w:autoSpaceDE w:val="0"/>
        <w:autoSpaceDN w:val="0"/>
        <w:snapToGrid w:val="0"/>
        <w:textAlignment w:val="center"/>
        <w:rPr>
          <w:snapToGrid w:val="0"/>
        </w:rPr>
      </w:pPr>
    </w:p>
    <w:sectPr w:rsidR="003573A3">
      <w:type w:val="nextColumn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DB105" w14:textId="77777777" w:rsidR="00FA307B" w:rsidRDefault="00FA307B">
      <w:r>
        <w:separator/>
      </w:r>
    </w:p>
  </w:endnote>
  <w:endnote w:type="continuationSeparator" w:id="0">
    <w:p w14:paraId="70FB01D6" w14:textId="77777777" w:rsidR="00FA307B" w:rsidRDefault="00FA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601DB" w14:textId="77777777" w:rsidR="00FA307B" w:rsidRDefault="00FA307B">
      <w:r>
        <w:separator/>
      </w:r>
    </w:p>
  </w:footnote>
  <w:footnote w:type="continuationSeparator" w:id="0">
    <w:p w14:paraId="33D742E0" w14:textId="77777777" w:rsidR="00FA307B" w:rsidRDefault="00FA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3A3"/>
    <w:rsid w:val="000533D3"/>
    <w:rsid w:val="00081025"/>
    <w:rsid w:val="00254698"/>
    <w:rsid w:val="003573A3"/>
    <w:rsid w:val="004A5849"/>
    <w:rsid w:val="00553EFE"/>
    <w:rsid w:val="00632C50"/>
    <w:rsid w:val="006A3215"/>
    <w:rsid w:val="00831E6E"/>
    <w:rsid w:val="0096581F"/>
    <w:rsid w:val="009F4C1C"/>
    <w:rsid w:val="00AC214F"/>
    <w:rsid w:val="00C128D2"/>
    <w:rsid w:val="00CC5515"/>
    <w:rsid w:val="00D11FB7"/>
    <w:rsid w:val="00D2506B"/>
    <w:rsid w:val="00E65528"/>
    <w:rsid w:val="00FA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06BB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D2"/>
    <w:rPr>
      <w:rFonts w:ascii="ＭＳ 明朝" w:hAnsi="ＭＳ 明朝"/>
      <w:kern w:val="2"/>
      <w:sz w:val="22"/>
      <w:szCs w:val="24"/>
    </w:rPr>
  </w:style>
  <w:style w:type="paragraph" w:styleId="1">
    <w:name w:val="heading 1"/>
    <w:next w:val="a"/>
    <w:link w:val="10"/>
    <w:uiPriority w:val="9"/>
    <w:qFormat/>
    <w:rsid w:val="00D2506B"/>
    <w:pPr>
      <w:keepNext/>
      <w:outlineLvl w:val="0"/>
    </w:pPr>
    <w:rPr>
      <w:rFonts w:ascii="ＭＳ ゴシック" w:eastAsia="ＭＳ ゴシック" w:hAnsi="ＭＳ ゴシック" w:cs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C128D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128D2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lock Text"/>
    <w:basedOn w:val="a"/>
    <w:uiPriority w:val="99"/>
    <w:pPr>
      <w:autoSpaceDE w:val="0"/>
      <w:autoSpaceDN w:val="0"/>
      <w:ind w:left="4725" w:right="251"/>
    </w:pPr>
    <w:rPr>
      <w:kern w:val="0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left="210" w:hanging="210"/>
    </w:pPr>
    <w:rPr>
      <w:kern w:val="0"/>
    </w:rPr>
  </w:style>
  <w:style w:type="character" w:customStyle="1" w:styleId="20">
    <w:name w:val="本文 2 (文字)"/>
    <w:link w:val="2"/>
    <w:uiPriority w:val="99"/>
    <w:semiHidden/>
    <w:locked/>
    <w:rPr>
      <w:rFonts w:cs="Times New Roman"/>
      <w:sz w:val="24"/>
      <w:szCs w:val="24"/>
    </w:rPr>
  </w:style>
  <w:style w:type="character" w:customStyle="1" w:styleId="10">
    <w:name w:val="見出し 1 (文字)"/>
    <w:link w:val="1"/>
    <w:uiPriority w:val="9"/>
    <w:rsid w:val="00D2506B"/>
    <w:rPr>
      <w:rFonts w:ascii="ＭＳ ゴシック" w:eastAsia="ＭＳ ゴシック" w:hAnsi="ＭＳ ゴシック" w:cs="ＭＳ ゴシック"/>
      <w:kern w:val="2"/>
      <w:sz w:val="22"/>
      <w:szCs w:val="22"/>
    </w:rPr>
  </w:style>
  <w:style w:type="paragraph" w:customStyle="1" w:styleId="a9">
    <w:name w:val="根拠"/>
    <w:basedOn w:val="a"/>
    <w:qFormat/>
    <w:rsid w:val="00D2506B"/>
    <w:pPr>
      <w:shd w:val="pct15" w:color="auto" w:fill="auto"/>
      <w:outlineLvl w:val="0"/>
    </w:pPr>
    <w:rPr>
      <w:rFonts w:ascii="ＭＳ Ｐゴシック" w:eastAsia="ＭＳ ゴシック" w:hAnsi="ＭＳ Ｐゴシック" w:cs="ＭＳ Ｐゴシック"/>
    </w:rPr>
  </w:style>
  <w:style w:type="paragraph" w:customStyle="1" w:styleId="aa">
    <w:name w:val="条文"/>
    <w:basedOn w:val="a"/>
    <w:next w:val="a"/>
    <w:qFormat/>
    <w:rsid w:val="00D2506B"/>
    <w:pPr>
      <w:ind w:left="100" w:hangingChars="100" w:hanging="1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2024-07-10T04:33:00Z</dcterms:created>
  <dcterms:modified xsi:type="dcterms:W3CDTF">2025-01-24T00:50:00Z</dcterms:modified>
</cp:coreProperties>
</file>