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CA8EF" w14:textId="5B2154F5" w:rsidR="00DB563C" w:rsidRDefault="00116E2C">
      <w:pPr>
        <w:snapToGrid w:val="0"/>
        <w:textAlignment w:val="center"/>
        <w:rPr>
          <w:snapToGrid w:val="0"/>
          <w:kern w:val="2"/>
        </w:rPr>
      </w:pPr>
      <w:r>
        <w:rPr>
          <w:rFonts w:hint="eastAsia"/>
          <w:snapToGrid w:val="0"/>
          <w:kern w:val="2"/>
        </w:rPr>
        <w:t>様式第25号</w:t>
      </w:r>
    </w:p>
    <w:p w14:paraId="510560BD" w14:textId="77777777" w:rsidR="00116E2C" w:rsidRDefault="00116E2C">
      <w:pPr>
        <w:snapToGrid w:val="0"/>
        <w:textAlignment w:val="center"/>
        <w:rPr>
          <w:rFonts w:hint="eastAsia"/>
          <w:snapToGrid w:val="0"/>
          <w:kern w:val="2"/>
        </w:rPr>
      </w:pPr>
    </w:p>
    <w:p w14:paraId="3F29D881" w14:textId="77777777" w:rsidR="00DB563C" w:rsidRDefault="00DB563C">
      <w:pPr>
        <w:pStyle w:val="a3"/>
        <w:tabs>
          <w:tab w:val="clear" w:pos="4252"/>
          <w:tab w:val="clear" w:pos="8504"/>
        </w:tabs>
        <w:jc w:val="center"/>
        <w:textAlignment w:val="center"/>
        <w:rPr>
          <w:snapToGrid w:val="0"/>
          <w:kern w:val="2"/>
        </w:rPr>
      </w:pPr>
      <w:r>
        <w:rPr>
          <w:rFonts w:hint="eastAsia"/>
          <w:snapToGrid w:val="0"/>
          <w:kern w:val="2"/>
        </w:rPr>
        <w:t>診療用放射線照射器具翌年使用予定届</w:t>
      </w:r>
    </w:p>
    <w:p w14:paraId="4363941F" w14:textId="77777777" w:rsidR="00DB563C" w:rsidRDefault="00DB563C">
      <w:pPr>
        <w:pStyle w:val="a3"/>
        <w:tabs>
          <w:tab w:val="clear" w:pos="4252"/>
          <w:tab w:val="clear" w:pos="8504"/>
        </w:tabs>
        <w:textAlignment w:val="center"/>
        <w:rPr>
          <w:snapToGrid w:val="0"/>
          <w:kern w:val="2"/>
        </w:rPr>
      </w:pPr>
    </w:p>
    <w:p w14:paraId="5E363922" w14:textId="77777777" w:rsidR="00DB563C" w:rsidRDefault="006A1556">
      <w:pPr>
        <w:snapToGrid w:val="0"/>
        <w:ind w:right="420"/>
        <w:jc w:val="right"/>
        <w:textAlignment w:val="center"/>
        <w:rPr>
          <w:snapToGrid w:val="0"/>
          <w:kern w:val="2"/>
        </w:rPr>
      </w:pPr>
      <w:r>
        <w:rPr>
          <w:rFonts w:hint="eastAsia"/>
          <w:snapToGrid w:val="0"/>
          <w:kern w:val="2"/>
        </w:rPr>
        <w:t xml:space="preserve">　　</w:t>
      </w:r>
      <w:r w:rsidR="00DB563C">
        <w:rPr>
          <w:rFonts w:hint="eastAsia"/>
          <w:snapToGrid w:val="0"/>
          <w:kern w:val="2"/>
        </w:rPr>
        <w:t xml:space="preserve">　　年　　月　　日</w:t>
      </w:r>
    </w:p>
    <w:p w14:paraId="613ABF51" w14:textId="77777777" w:rsidR="00DB563C" w:rsidRDefault="00DB563C">
      <w:pPr>
        <w:snapToGrid w:val="0"/>
        <w:textAlignment w:val="center"/>
        <w:rPr>
          <w:snapToGrid w:val="0"/>
          <w:kern w:val="2"/>
        </w:rPr>
      </w:pPr>
    </w:p>
    <w:p w14:paraId="25CA6AD5" w14:textId="77777777" w:rsidR="00DB563C" w:rsidRDefault="00DB563C">
      <w:pPr>
        <w:snapToGrid w:val="0"/>
        <w:textAlignment w:val="center"/>
        <w:rPr>
          <w:snapToGrid w:val="0"/>
          <w:kern w:val="2"/>
        </w:rPr>
      </w:pPr>
      <w:r>
        <w:rPr>
          <w:rFonts w:hint="eastAsia"/>
          <w:snapToGrid w:val="0"/>
          <w:kern w:val="2"/>
        </w:rPr>
        <w:t xml:space="preserve">　　　広島県知事様</w:t>
      </w:r>
    </w:p>
    <w:p w14:paraId="61713023" w14:textId="77777777" w:rsidR="00DB563C" w:rsidRDefault="00DB563C">
      <w:pPr>
        <w:snapToGrid w:val="0"/>
        <w:textAlignment w:val="center"/>
        <w:rPr>
          <w:snapToGrid w:val="0"/>
          <w:kern w:val="2"/>
        </w:rPr>
      </w:pPr>
    </w:p>
    <w:p w14:paraId="4E50A8D9" w14:textId="77777777" w:rsidR="00DB563C" w:rsidRDefault="00DB563C">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076A6986" w14:textId="77777777" w:rsidR="00DB563C" w:rsidRDefault="00DB563C">
      <w:pPr>
        <w:snapToGrid w:val="0"/>
        <w:ind w:right="420"/>
        <w:jc w:val="right"/>
        <w:textAlignment w:val="center"/>
        <w:rPr>
          <w:snapToGrid w:val="0"/>
          <w:kern w:val="2"/>
        </w:rPr>
      </w:pPr>
      <w:r>
        <w:rPr>
          <w:rFonts w:hint="eastAsia"/>
          <w:snapToGrid w:val="0"/>
          <w:spacing w:val="105"/>
          <w:kern w:val="2"/>
        </w:rPr>
        <w:t>氏</w:t>
      </w:r>
      <w:r>
        <w:rPr>
          <w:rFonts w:hint="eastAsia"/>
          <w:snapToGrid w:val="0"/>
          <w:kern w:val="2"/>
        </w:rPr>
        <w:t xml:space="preserve">名　　　　　　　　　</w:t>
      </w:r>
    </w:p>
    <w:p w14:paraId="185EE13F" w14:textId="77777777" w:rsidR="00DB563C" w:rsidRDefault="00DB563C">
      <w:pPr>
        <w:snapToGrid w:val="0"/>
        <w:textAlignment w:val="center"/>
        <w:rPr>
          <w:snapToGrid w:val="0"/>
          <w:kern w:val="2"/>
        </w:rPr>
      </w:pPr>
    </w:p>
    <w:p w14:paraId="0AF3DDC5" w14:textId="77777777" w:rsidR="00DB563C" w:rsidRDefault="00DB563C">
      <w:pPr>
        <w:snapToGrid w:val="0"/>
        <w:jc w:val="left"/>
        <w:textAlignment w:val="center"/>
        <w:rPr>
          <w:snapToGrid w:val="0"/>
          <w:kern w:val="2"/>
        </w:rPr>
      </w:pPr>
      <w:r>
        <w:rPr>
          <w:rFonts w:hint="eastAsia"/>
          <w:snapToGrid w:val="0"/>
          <w:kern w:val="2"/>
        </w:rPr>
        <w:t xml:space="preserve">　　次のとおり翌年において診療用放射線照射器具の使用を予定します。</w:t>
      </w:r>
    </w:p>
    <w:p w14:paraId="488F84AA" w14:textId="77777777" w:rsidR="00DB563C" w:rsidRDefault="00DB563C">
      <w:pPr>
        <w:snapToGrid w:val="0"/>
        <w:jc w:val="left"/>
        <w:textAlignment w:val="center"/>
        <w:rPr>
          <w:snapToGrid w:val="0"/>
          <w:kern w:val="2"/>
        </w:rPr>
      </w:pPr>
    </w:p>
    <w:p w14:paraId="44E14D24" w14:textId="77777777" w:rsidR="00DB563C" w:rsidRDefault="00DB563C">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病院又は診療所の名称</w:t>
      </w:r>
    </w:p>
    <w:p w14:paraId="125940B0" w14:textId="77777777" w:rsidR="00DB563C" w:rsidRDefault="00DB563C">
      <w:pPr>
        <w:snapToGrid w:val="0"/>
        <w:ind w:left="315" w:hanging="315"/>
        <w:jc w:val="left"/>
        <w:textAlignment w:val="center"/>
        <w:rPr>
          <w:snapToGrid w:val="0"/>
          <w:kern w:val="2"/>
        </w:rPr>
      </w:pPr>
    </w:p>
    <w:p w14:paraId="051354EA" w14:textId="77777777" w:rsidR="00DB563C" w:rsidRDefault="00DB563C">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病院又は診療所の所在地</w:t>
      </w:r>
    </w:p>
    <w:p w14:paraId="51AD5898" w14:textId="77777777" w:rsidR="00DB563C" w:rsidRDefault="00DB563C">
      <w:pPr>
        <w:snapToGrid w:val="0"/>
        <w:ind w:left="315" w:hanging="315"/>
        <w:jc w:val="left"/>
        <w:textAlignment w:val="center"/>
        <w:rPr>
          <w:snapToGrid w:val="0"/>
          <w:kern w:val="2"/>
        </w:rPr>
      </w:pPr>
    </w:p>
    <w:p w14:paraId="022C92EB" w14:textId="77777777" w:rsidR="00DB563C" w:rsidRDefault="00DB563C">
      <w:pPr>
        <w:snapToGrid w:val="0"/>
        <w:ind w:left="318" w:hanging="318"/>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翌年において使用を予定する診療用放射線照射器具の型式及び個数並びに装備する放射性同位元素の種類及びベクレル単位をもつて表わした数量</w:t>
      </w:r>
    </w:p>
    <w:p w14:paraId="030CF0BB" w14:textId="77777777" w:rsidR="00DB563C" w:rsidRDefault="00DB563C">
      <w:pPr>
        <w:snapToGrid w:val="0"/>
        <w:ind w:left="315" w:hanging="315"/>
        <w:jc w:val="left"/>
        <w:textAlignment w:val="center"/>
        <w:rPr>
          <w:snapToGrid w:val="0"/>
          <w:kern w:val="2"/>
        </w:rPr>
      </w:pPr>
    </w:p>
    <w:p w14:paraId="227BE19F" w14:textId="77777777" w:rsidR="00DB563C" w:rsidRDefault="00DB563C">
      <w:pPr>
        <w:snapToGrid w:val="0"/>
        <w:jc w:val="left"/>
        <w:textAlignment w:val="center"/>
        <w:rPr>
          <w:snapToGrid w:val="0"/>
          <w:kern w:val="2"/>
        </w:rPr>
      </w:pPr>
      <w:r>
        <w:rPr>
          <w:rFonts w:hint="eastAsia"/>
          <w:snapToGrid w:val="0"/>
          <w:kern w:val="2"/>
        </w:rPr>
        <w:t xml:space="preserve">　注　用紙の大きさは，</w:t>
      </w:r>
      <w:r w:rsidR="00F00E7D">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DB563C">
      <w:type w:val="nextColumn"/>
      <w:pgSz w:w="11907" w:h="16840"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EC327" w14:textId="77777777" w:rsidR="0098362F" w:rsidRDefault="0098362F">
      <w:r>
        <w:separator/>
      </w:r>
    </w:p>
  </w:endnote>
  <w:endnote w:type="continuationSeparator" w:id="0">
    <w:p w14:paraId="71B44D0A" w14:textId="77777777" w:rsidR="0098362F" w:rsidRDefault="0098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F9AFA" w14:textId="77777777" w:rsidR="0098362F" w:rsidRDefault="0098362F">
      <w:r>
        <w:separator/>
      </w:r>
    </w:p>
  </w:footnote>
  <w:footnote w:type="continuationSeparator" w:id="0">
    <w:p w14:paraId="2251D36E" w14:textId="77777777" w:rsidR="0098362F" w:rsidRDefault="00983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3C"/>
    <w:rsid w:val="00116E2C"/>
    <w:rsid w:val="001B6121"/>
    <w:rsid w:val="00305328"/>
    <w:rsid w:val="00381C16"/>
    <w:rsid w:val="006A1556"/>
    <w:rsid w:val="0075176B"/>
    <w:rsid w:val="0098362F"/>
    <w:rsid w:val="00AC214F"/>
    <w:rsid w:val="00C22F43"/>
    <w:rsid w:val="00DB563C"/>
    <w:rsid w:val="00DD2A0C"/>
    <w:rsid w:val="00F0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785E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61</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2024-07-16T00:25:00Z</dcterms:created>
  <dcterms:modified xsi:type="dcterms:W3CDTF">2025-01-24T01:18:00Z</dcterms:modified>
</cp:coreProperties>
</file>