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F0C4" w14:textId="04C6F17F" w:rsidR="009A6AB2" w:rsidRDefault="002474C0">
      <w:pPr>
        <w:snapToGrid w:val="0"/>
        <w:textAlignment w:val="center"/>
        <w:rPr>
          <w:snapToGrid w:val="0"/>
          <w:kern w:val="2"/>
        </w:rPr>
      </w:pPr>
      <w:r>
        <w:rPr>
          <w:rFonts w:hint="eastAsia"/>
          <w:snapToGrid w:val="0"/>
          <w:kern w:val="2"/>
        </w:rPr>
        <w:t>様式第26号</w:t>
      </w:r>
    </w:p>
    <w:p w14:paraId="6C4D521F" w14:textId="77777777" w:rsidR="002474C0" w:rsidRDefault="002474C0">
      <w:pPr>
        <w:snapToGrid w:val="0"/>
        <w:textAlignment w:val="center"/>
        <w:rPr>
          <w:rFonts w:hint="eastAsia"/>
          <w:snapToGrid w:val="0"/>
          <w:kern w:val="2"/>
        </w:rPr>
      </w:pPr>
    </w:p>
    <w:p w14:paraId="5BC58477" w14:textId="77777777" w:rsidR="009A6AB2" w:rsidRDefault="009A6AB2">
      <w:pPr>
        <w:pStyle w:val="a3"/>
        <w:tabs>
          <w:tab w:val="clear" w:pos="4252"/>
          <w:tab w:val="clear" w:pos="8504"/>
        </w:tabs>
        <w:jc w:val="center"/>
        <w:textAlignment w:val="center"/>
        <w:rPr>
          <w:snapToGrid w:val="0"/>
          <w:kern w:val="2"/>
        </w:rPr>
      </w:pPr>
      <w:r>
        <w:rPr>
          <w:rFonts w:hint="eastAsia"/>
          <w:snapToGrid w:val="0"/>
          <w:kern w:val="2"/>
        </w:rPr>
        <w:t>放射性同位元素装備診療機器設置届</w:t>
      </w:r>
    </w:p>
    <w:p w14:paraId="4377AD69" w14:textId="77777777" w:rsidR="009A6AB2" w:rsidRDefault="009A6AB2">
      <w:pPr>
        <w:pStyle w:val="a3"/>
        <w:tabs>
          <w:tab w:val="clear" w:pos="4252"/>
          <w:tab w:val="clear" w:pos="8504"/>
        </w:tabs>
        <w:textAlignment w:val="center"/>
        <w:rPr>
          <w:snapToGrid w:val="0"/>
          <w:kern w:val="2"/>
        </w:rPr>
      </w:pPr>
    </w:p>
    <w:p w14:paraId="6144695D" w14:textId="77777777" w:rsidR="009A6AB2" w:rsidRDefault="00F40097">
      <w:pPr>
        <w:snapToGrid w:val="0"/>
        <w:ind w:right="420"/>
        <w:jc w:val="right"/>
        <w:textAlignment w:val="center"/>
        <w:rPr>
          <w:snapToGrid w:val="0"/>
          <w:kern w:val="2"/>
        </w:rPr>
      </w:pPr>
      <w:r>
        <w:rPr>
          <w:rFonts w:hint="eastAsia"/>
          <w:snapToGrid w:val="0"/>
          <w:kern w:val="2"/>
        </w:rPr>
        <w:t xml:space="preserve">　　</w:t>
      </w:r>
      <w:r w:rsidR="009A6AB2">
        <w:rPr>
          <w:rFonts w:hint="eastAsia"/>
          <w:snapToGrid w:val="0"/>
          <w:kern w:val="2"/>
        </w:rPr>
        <w:t xml:space="preserve">　　年　　月　　日</w:t>
      </w:r>
    </w:p>
    <w:p w14:paraId="188AF4EC" w14:textId="77777777" w:rsidR="009A6AB2" w:rsidRDefault="009A6AB2">
      <w:pPr>
        <w:snapToGrid w:val="0"/>
        <w:textAlignment w:val="center"/>
        <w:rPr>
          <w:snapToGrid w:val="0"/>
          <w:kern w:val="2"/>
        </w:rPr>
      </w:pPr>
    </w:p>
    <w:p w14:paraId="25E2B6EF" w14:textId="77777777" w:rsidR="009A6AB2" w:rsidRDefault="009A6AB2">
      <w:pPr>
        <w:snapToGrid w:val="0"/>
        <w:textAlignment w:val="center"/>
        <w:rPr>
          <w:snapToGrid w:val="0"/>
          <w:kern w:val="2"/>
        </w:rPr>
      </w:pPr>
      <w:r>
        <w:rPr>
          <w:rFonts w:hint="eastAsia"/>
          <w:snapToGrid w:val="0"/>
          <w:kern w:val="2"/>
        </w:rPr>
        <w:t xml:space="preserve">　　　広島県知事様</w:t>
      </w:r>
    </w:p>
    <w:p w14:paraId="0590C752" w14:textId="77777777" w:rsidR="009A6AB2" w:rsidRPr="00F40097" w:rsidRDefault="009A6AB2">
      <w:pPr>
        <w:snapToGrid w:val="0"/>
        <w:textAlignment w:val="center"/>
        <w:rPr>
          <w:snapToGrid w:val="0"/>
          <w:kern w:val="2"/>
        </w:rPr>
      </w:pPr>
    </w:p>
    <w:p w14:paraId="1E3B35C3" w14:textId="77777777" w:rsidR="009A6AB2" w:rsidRDefault="009A6AB2">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608A2A51" w14:textId="77777777" w:rsidR="009A6AB2" w:rsidRDefault="009A6AB2">
      <w:pPr>
        <w:snapToGrid w:val="0"/>
        <w:ind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p>
    <w:p w14:paraId="2F865346" w14:textId="77777777" w:rsidR="009A6AB2" w:rsidRDefault="009A6AB2">
      <w:pPr>
        <w:snapToGrid w:val="0"/>
        <w:textAlignment w:val="center"/>
        <w:rPr>
          <w:snapToGrid w:val="0"/>
          <w:kern w:val="2"/>
        </w:rPr>
      </w:pPr>
    </w:p>
    <w:p w14:paraId="4F3562D8" w14:textId="77777777" w:rsidR="009A6AB2" w:rsidRDefault="009A6AB2">
      <w:pPr>
        <w:snapToGrid w:val="0"/>
        <w:jc w:val="left"/>
        <w:textAlignment w:val="center"/>
        <w:rPr>
          <w:snapToGrid w:val="0"/>
          <w:kern w:val="2"/>
        </w:rPr>
      </w:pPr>
      <w:r>
        <w:rPr>
          <w:rFonts w:hint="eastAsia"/>
          <w:snapToGrid w:val="0"/>
          <w:kern w:val="2"/>
        </w:rPr>
        <w:t xml:space="preserve">　　次のとおり放射性同位元素装備診療機器を設置します。</w:t>
      </w:r>
    </w:p>
    <w:p w14:paraId="4E1DDE12" w14:textId="77777777" w:rsidR="009A6AB2" w:rsidRDefault="009A6AB2">
      <w:pPr>
        <w:snapToGrid w:val="0"/>
        <w:jc w:val="left"/>
        <w:textAlignment w:val="center"/>
        <w:rPr>
          <w:snapToGrid w:val="0"/>
          <w:kern w:val="2"/>
        </w:rPr>
      </w:pPr>
    </w:p>
    <w:p w14:paraId="6ADD3E11"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病院又は診療所の名称</w:t>
      </w:r>
    </w:p>
    <w:p w14:paraId="44A2F0BC" w14:textId="77777777" w:rsidR="009A6AB2" w:rsidRDefault="009A6AB2">
      <w:pPr>
        <w:snapToGrid w:val="0"/>
        <w:ind w:left="315" w:hanging="315"/>
        <w:jc w:val="left"/>
        <w:textAlignment w:val="center"/>
        <w:rPr>
          <w:snapToGrid w:val="0"/>
          <w:kern w:val="2"/>
        </w:rPr>
      </w:pPr>
    </w:p>
    <w:p w14:paraId="39FA3F21"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病院又は診療所の所在地</w:t>
      </w:r>
    </w:p>
    <w:p w14:paraId="50549EDE" w14:textId="77777777" w:rsidR="009A6AB2" w:rsidRDefault="009A6AB2">
      <w:pPr>
        <w:snapToGrid w:val="0"/>
        <w:ind w:left="315" w:hanging="315"/>
        <w:jc w:val="left"/>
        <w:textAlignment w:val="center"/>
        <w:rPr>
          <w:snapToGrid w:val="0"/>
          <w:kern w:val="2"/>
        </w:rPr>
      </w:pPr>
    </w:p>
    <w:p w14:paraId="595F883C"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放射性同位元素装備診療機器の製作者名，型式及び台数並びに装備する放射性同位元素の種類及びベクレル単位をもつて表わした数量</w:t>
      </w:r>
    </w:p>
    <w:p w14:paraId="40FA3A9E" w14:textId="77777777" w:rsidR="009A6AB2" w:rsidRDefault="009A6AB2">
      <w:pPr>
        <w:snapToGrid w:val="0"/>
        <w:ind w:left="315" w:hanging="315"/>
        <w:jc w:val="left"/>
        <w:textAlignment w:val="center"/>
        <w:rPr>
          <w:snapToGrid w:val="0"/>
          <w:kern w:val="2"/>
        </w:rPr>
      </w:pPr>
    </w:p>
    <w:p w14:paraId="5AA78A8D"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放射性同位元素装備診療機器使用室の放射線障害の防止に関する構造設備及び予防措置の概要</w:t>
      </w:r>
    </w:p>
    <w:p w14:paraId="687B242D" w14:textId="77777777" w:rsidR="009A6AB2" w:rsidRDefault="009A6AB2">
      <w:pPr>
        <w:snapToGrid w:val="0"/>
        <w:ind w:left="315" w:hanging="315"/>
        <w:jc w:val="left"/>
        <w:textAlignment w:val="center"/>
        <w:rPr>
          <w:snapToGrid w:val="0"/>
          <w:kern w:val="2"/>
        </w:rPr>
      </w:pPr>
    </w:p>
    <w:p w14:paraId="5727D433"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放射線を人体に対して照射する放射性同位元素装備診療機器にあつては当該機器を使用する医師，歯科医師又は診療放射線技師の氏名及び放射線診療に関する経歴</w:t>
      </w:r>
    </w:p>
    <w:p w14:paraId="2E047A0D" w14:textId="77777777" w:rsidR="009A6AB2" w:rsidRDefault="009A6AB2">
      <w:pPr>
        <w:snapToGrid w:val="0"/>
        <w:ind w:left="315" w:hanging="315"/>
        <w:jc w:val="left"/>
        <w:textAlignment w:val="center"/>
        <w:rPr>
          <w:snapToGrid w:val="0"/>
          <w:kern w:val="2"/>
        </w:rPr>
      </w:pPr>
    </w:p>
    <w:p w14:paraId="7CCB102C" w14:textId="77777777" w:rsidR="009A6AB2" w:rsidRDefault="009A6AB2">
      <w:pPr>
        <w:snapToGrid w:val="0"/>
        <w:ind w:left="315" w:hanging="315"/>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予定使用開始時期</w:t>
      </w:r>
    </w:p>
    <w:p w14:paraId="153864D1" w14:textId="77777777" w:rsidR="009A6AB2" w:rsidRDefault="009A6AB2">
      <w:pPr>
        <w:snapToGrid w:val="0"/>
        <w:ind w:left="315" w:hanging="315"/>
        <w:jc w:val="left"/>
        <w:textAlignment w:val="center"/>
        <w:rPr>
          <w:snapToGrid w:val="0"/>
          <w:kern w:val="2"/>
        </w:rPr>
      </w:pPr>
    </w:p>
    <w:p w14:paraId="2F807115" w14:textId="77777777" w:rsidR="009A6AB2" w:rsidRDefault="009A6AB2">
      <w:pPr>
        <w:snapToGrid w:val="0"/>
        <w:jc w:val="left"/>
        <w:textAlignment w:val="center"/>
        <w:rPr>
          <w:snapToGrid w:val="0"/>
          <w:kern w:val="2"/>
        </w:rPr>
      </w:pPr>
      <w:r>
        <w:rPr>
          <w:rFonts w:hint="eastAsia"/>
          <w:snapToGrid w:val="0"/>
          <w:kern w:val="2"/>
        </w:rPr>
        <w:t xml:space="preserve">　注　用紙の大きさは，</w:t>
      </w:r>
      <w:r w:rsidR="00A24C5A">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9A6AB2">
      <w:type w:val="nextColumn"/>
      <w:pgSz w:w="11907" w:h="16840"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BF452" w14:textId="77777777" w:rsidR="00985C48" w:rsidRDefault="00985C48">
      <w:r>
        <w:separator/>
      </w:r>
    </w:p>
  </w:endnote>
  <w:endnote w:type="continuationSeparator" w:id="0">
    <w:p w14:paraId="0212D13A" w14:textId="77777777" w:rsidR="00985C48" w:rsidRDefault="0098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7F32" w14:textId="77777777" w:rsidR="00985C48" w:rsidRDefault="00985C48">
      <w:r>
        <w:separator/>
      </w:r>
    </w:p>
  </w:footnote>
  <w:footnote w:type="continuationSeparator" w:id="0">
    <w:p w14:paraId="43027543" w14:textId="77777777" w:rsidR="00985C48" w:rsidRDefault="00985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B2"/>
    <w:rsid w:val="002474C0"/>
    <w:rsid w:val="003E1E32"/>
    <w:rsid w:val="0075176B"/>
    <w:rsid w:val="0075258B"/>
    <w:rsid w:val="00892774"/>
    <w:rsid w:val="00985C48"/>
    <w:rsid w:val="009A6AB2"/>
    <w:rsid w:val="009E1292"/>
    <w:rsid w:val="00A24C5A"/>
    <w:rsid w:val="00AC214F"/>
    <w:rsid w:val="00B52A65"/>
    <w:rsid w:val="00F4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D1982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73</Characters>
  <Application>Microsoft Office Word</Application>
  <DocSecurity>0</DocSecurity>
  <Lines>1</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2024-07-16T00:26:00Z</dcterms:created>
  <dcterms:modified xsi:type="dcterms:W3CDTF">2025-01-24T01:19:00Z</dcterms:modified>
</cp:coreProperties>
</file>