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F7852" w14:textId="7C43DF74" w:rsidR="00362E99" w:rsidRDefault="007F503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様式第29号</w:t>
      </w:r>
    </w:p>
    <w:p w14:paraId="1477D27C" w14:textId="77777777" w:rsidR="00362E99" w:rsidRDefault="00362E9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53D299B7" w14:textId="77777777" w:rsidR="00362E99" w:rsidRDefault="00362E99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52"/>
        </w:rPr>
        <w:t>エックス線装置廃止</w:t>
      </w:r>
      <w:r>
        <w:rPr>
          <w:rFonts w:ascii="ＭＳ 明朝" w:hint="eastAsia"/>
          <w:snapToGrid w:val="0"/>
        </w:rPr>
        <w:t>届</w:t>
      </w:r>
    </w:p>
    <w:p w14:paraId="515FE3EF" w14:textId="77777777" w:rsidR="00362E99" w:rsidRDefault="00362E99">
      <w:pPr>
        <w:wordWrap w:val="0"/>
        <w:autoSpaceDE w:val="0"/>
        <w:autoSpaceDN w:val="0"/>
        <w:snapToGrid w:val="0"/>
        <w:jc w:val="left"/>
        <w:textAlignment w:val="center"/>
        <w:rPr>
          <w:rFonts w:ascii="ＭＳ 明朝"/>
          <w:snapToGrid w:val="0"/>
        </w:rPr>
      </w:pPr>
    </w:p>
    <w:p w14:paraId="66B83B96" w14:textId="77777777" w:rsidR="00362E99" w:rsidRDefault="000111D8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362E99">
        <w:rPr>
          <w:rFonts w:ascii="ＭＳ 明朝" w:hint="eastAsia"/>
          <w:snapToGrid w:val="0"/>
        </w:rPr>
        <w:t xml:space="preserve">　　年　　月　　日</w:t>
      </w:r>
    </w:p>
    <w:p w14:paraId="44D2DBAF" w14:textId="77777777" w:rsidR="00362E99" w:rsidRDefault="00362E9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68429B85" w14:textId="77777777" w:rsidR="00362E99" w:rsidRDefault="00362E9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5E551A13" w14:textId="77777777" w:rsidR="00362E99" w:rsidRDefault="00362E9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01D6462A" w14:textId="77777777" w:rsidR="00362E99" w:rsidRDefault="00362E9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144E6505" w14:textId="77777777" w:rsidR="00362E99" w:rsidRDefault="00362E99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管理者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1E86274B" w14:textId="77777777" w:rsidR="00362E99" w:rsidRDefault="00362E99" w:rsidP="000111D8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0111D8">
        <w:rPr>
          <w:rFonts w:ascii="ＭＳ 明朝" w:hint="eastAsia"/>
          <w:snapToGrid w:val="0"/>
        </w:rPr>
        <w:t xml:space="preserve">　</w:t>
      </w:r>
    </w:p>
    <w:p w14:paraId="1B9E34C0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p w14:paraId="1F5A6EB0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次のとおりエックス線装置を廃止しました。</w:t>
      </w:r>
    </w:p>
    <w:p w14:paraId="6B550D9B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p w14:paraId="38F7F1F0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  <w:spacing w:val="105"/>
        </w:rPr>
        <w:t>名</w:t>
      </w:r>
      <w:r>
        <w:rPr>
          <w:rFonts w:ascii="ＭＳ 明朝" w:hint="eastAsia"/>
          <w:snapToGrid w:val="0"/>
        </w:rPr>
        <w:t>称</w:t>
      </w:r>
    </w:p>
    <w:p w14:paraId="1B095D21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p w14:paraId="514685C4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所在地</w:t>
      </w:r>
    </w:p>
    <w:p w14:paraId="198694AF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p w14:paraId="5B02C74D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/>
          <w:snapToGrid w:val="0"/>
        </w:rPr>
        <w:t>3</w:t>
      </w:r>
      <w:r>
        <w:rPr>
          <w:rFonts w:ascii="ＭＳ 明朝" w:hint="eastAsia"/>
          <w:snapToGrid w:val="0"/>
        </w:rPr>
        <w:t xml:space="preserve">　廃止したエックス線装置の製作者名，型式及び台数</w:t>
      </w:r>
    </w:p>
    <w:p w14:paraId="14A4CAFD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p w14:paraId="110C029C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 xml:space="preserve">　エックス線高電圧装置の定格出力</w:t>
      </w:r>
    </w:p>
    <w:p w14:paraId="14CCE514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p w14:paraId="137CF1E8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/>
          <w:snapToGrid w:val="0"/>
        </w:rPr>
        <w:t>5</w:t>
      </w:r>
      <w:r>
        <w:rPr>
          <w:rFonts w:ascii="ＭＳ 明朝" w:hint="eastAsia"/>
          <w:snapToGrid w:val="0"/>
        </w:rPr>
        <w:t xml:space="preserve">　廃止した理由</w:t>
      </w:r>
    </w:p>
    <w:p w14:paraId="3B590941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p w14:paraId="61C4D063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/>
          <w:snapToGrid w:val="0"/>
        </w:rPr>
        <w:t>6</w:t>
      </w:r>
      <w:r>
        <w:rPr>
          <w:rFonts w:ascii="ＭＳ 明朝" w:hint="eastAsia"/>
          <w:snapToGrid w:val="0"/>
        </w:rPr>
        <w:t xml:space="preserve">　廃止した年月日</w:t>
      </w:r>
    </w:p>
    <w:p w14:paraId="567B54A2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p w14:paraId="546AAF8E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用紙の大きさは，</w:t>
      </w:r>
      <w:r w:rsidR="001A6BC7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p w14:paraId="1BDDB939" w14:textId="77777777" w:rsidR="00362E99" w:rsidRDefault="00362E99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sectPr w:rsidR="00362E99">
      <w:type w:val="nextColumn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340C6" w14:textId="77777777" w:rsidR="00C200DB" w:rsidRDefault="00C200DB">
      <w:r>
        <w:separator/>
      </w:r>
    </w:p>
  </w:endnote>
  <w:endnote w:type="continuationSeparator" w:id="0">
    <w:p w14:paraId="08D3A80A" w14:textId="77777777" w:rsidR="00C200DB" w:rsidRDefault="00C2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92876" w14:textId="77777777" w:rsidR="00C200DB" w:rsidRDefault="00C200DB">
      <w:r>
        <w:separator/>
      </w:r>
    </w:p>
  </w:footnote>
  <w:footnote w:type="continuationSeparator" w:id="0">
    <w:p w14:paraId="38424E4D" w14:textId="77777777" w:rsidR="00C200DB" w:rsidRDefault="00C2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99"/>
    <w:rsid w:val="000111D8"/>
    <w:rsid w:val="001A6BC7"/>
    <w:rsid w:val="003476E3"/>
    <w:rsid w:val="00362E99"/>
    <w:rsid w:val="003E5D50"/>
    <w:rsid w:val="0055529C"/>
    <w:rsid w:val="0075176B"/>
    <w:rsid w:val="007F503A"/>
    <w:rsid w:val="008363E4"/>
    <w:rsid w:val="00AC214F"/>
    <w:rsid w:val="00C200DB"/>
    <w:rsid w:val="00F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11C4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wordWrap w:val="0"/>
      <w:autoSpaceDE w:val="0"/>
      <w:autoSpaceDN w:val="0"/>
      <w:ind w:left="4725" w:right="251"/>
      <w:jc w:val="left"/>
    </w:pPr>
    <w:rPr>
      <w:rFonts w:ascii="ＭＳ 明朝"/>
      <w:kern w:val="0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75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2024-07-16T00:39:00Z</dcterms:created>
  <dcterms:modified xsi:type="dcterms:W3CDTF">2025-01-24T01:22:00Z</dcterms:modified>
</cp:coreProperties>
</file>