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65226" w14:textId="77777777" w:rsidR="00FE7A5A" w:rsidRDefault="00FE7A5A">
      <w:pPr>
        <w:overflowPunct/>
        <w:snapToGrid w:val="0"/>
        <w:textAlignment w:val="center"/>
        <w:rPr>
          <w:snapToGrid w:val="0"/>
        </w:rPr>
      </w:pPr>
    </w:p>
    <w:p w14:paraId="3CFA3E6B" w14:textId="77777777" w:rsidR="00FE7A5A" w:rsidRDefault="00FE7A5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  <w:gridCol w:w="447"/>
        <w:gridCol w:w="3753"/>
      </w:tblGrid>
      <w:tr w:rsidR="00FE7A5A" w14:paraId="7576A558" w14:textId="77777777">
        <w:trPr>
          <w:trHeight w:val="661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954B4" w14:textId="77777777" w:rsidR="00FE7A5A" w:rsidRDefault="00FE7A5A">
            <w:pPr>
              <w:overflowPunct/>
              <w:snapToGrid w:val="0"/>
              <w:ind w:right="105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専ら出張のみによる業務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36252" w14:textId="77777777" w:rsidR="00FE7A5A" w:rsidRDefault="00FE7A5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14:paraId="6E8FB0F6" w14:textId="77777777" w:rsidR="00FE7A5A" w:rsidRDefault="00FE7A5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14:paraId="1984D105" w14:textId="77777777" w:rsidR="00FE7A5A" w:rsidRDefault="00FE7A5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365D7" w14:textId="77777777" w:rsidR="00FE7A5A" w:rsidRDefault="00FE7A5A">
            <w:pPr>
              <w:overflowPunct/>
              <w:snapToGrid w:val="0"/>
              <w:ind w:left="78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</w:t>
            </w:r>
          </w:p>
        </w:tc>
      </w:tr>
    </w:tbl>
    <w:p w14:paraId="63B222AB" w14:textId="77777777" w:rsidR="00FE7A5A" w:rsidRDefault="00FE7A5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43E8E425" w14:textId="54007E11" w:rsidR="00FE7A5A" w:rsidRDefault="00FE7A5A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58853A1A" w14:textId="77777777" w:rsidR="00FE7A5A" w:rsidRDefault="00FE7A5A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　様</w:t>
      </w:r>
    </w:p>
    <w:p w14:paraId="0A12EF69" w14:textId="77777777" w:rsidR="00FE7A5A" w:rsidRDefault="00FE7A5A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14:paraId="13773B35" w14:textId="77777777" w:rsidR="00FE7A5A" w:rsidRDefault="00FE7A5A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14:paraId="60270C3C" w14:textId="77777777" w:rsidR="00FE7A5A" w:rsidRDefault="00FE7A5A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016175">
        <w:rPr>
          <w:rFonts w:hint="eastAsia"/>
          <w:snapToGrid w:val="0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2"/>
        <w:gridCol w:w="480"/>
        <w:gridCol w:w="5853"/>
      </w:tblGrid>
      <w:tr w:rsidR="00FE7A5A" w14:paraId="7FBAB5EE" w14:textId="77777777">
        <w:trPr>
          <w:trHeight w:val="661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D4B89" w14:textId="77777777" w:rsidR="00FE7A5A" w:rsidRDefault="00FE7A5A">
            <w:pPr>
              <w:overflowPunct/>
              <w:snapToGrid w:val="0"/>
              <w:ind w:left="21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次のとおり業務を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7BCA1" w14:textId="77777777" w:rsidR="00FE7A5A" w:rsidRDefault="00FE7A5A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14:paraId="7BAC61F9" w14:textId="77777777" w:rsidR="00FE7A5A" w:rsidRDefault="00FE7A5A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14:paraId="1F378678" w14:textId="77777777" w:rsidR="00FE7A5A" w:rsidRDefault="00FE7A5A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E6A8F" w14:textId="77777777" w:rsidR="00FE7A5A" w:rsidRDefault="00FE7A5A">
            <w:pPr>
              <w:overflowPunct/>
              <w:snapToGrid w:val="0"/>
              <w:ind w:left="3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しました。</w:t>
            </w:r>
          </w:p>
        </w:tc>
      </w:tr>
    </w:tbl>
    <w:p w14:paraId="38E25E54" w14:textId="77777777" w:rsidR="00FE7A5A" w:rsidRDefault="00FE7A5A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1</w:t>
      </w:r>
      <w:r>
        <w:rPr>
          <w:rFonts w:hint="eastAsia"/>
          <w:snapToGrid w:val="0"/>
        </w:rPr>
        <w:t xml:space="preserve">　業務の種類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507"/>
        <w:gridCol w:w="7473"/>
      </w:tblGrid>
      <w:tr w:rsidR="00FE7A5A" w14:paraId="4CB45342" w14:textId="77777777">
        <w:trPr>
          <w:trHeight w:val="79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98186" w14:textId="77777777" w:rsidR="00FE7A5A" w:rsidRDefault="00FE7A5A">
            <w:pPr>
              <w:overflowPunct/>
              <w:snapToGrid w:val="0"/>
              <w:ind w:left="420" w:hanging="21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AD6AF" w14:textId="77777777" w:rsidR="00FE7A5A" w:rsidRDefault="00FE7A5A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14:paraId="2F0ACBB8" w14:textId="77777777" w:rsidR="00FE7A5A" w:rsidRDefault="00FE7A5A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14:paraId="4C362B02" w14:textId="77777777" w:rsidR="00FE7A5A" w:rsidRDefault="00FE7A5A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CCB69" w14:textId="77777777" w:rsidR="00FE7A5A" w:rsidRDefault="00FE7A5A">
            <w:pPr>
              <w:overflowPunct/>
              <w:snapToGrid w:val="0"/>
              <w:ind w:left="3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した理由</w:t>
            </w:r>
          </w:p>
        </w:tc>
      </w:tr>
      <w:tr w:rsidR="00FE7A5A" w14:paraId="168AD161" w14:textId="77777777">
        <w:trPr>
          <w:trHeight w:val="79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AFC32" w14:textId="77777777" w:rsidR="00FE7A5A" w:rsidRDefault="00FE7A5A">
            <w:pPr>
              <w:overflowPunct/>
              <w:snapToGrid w:val="0"/>
              <w:ind w:left="420" w:hanging="21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9CF40" w14:textId="77777777" w:rsidR="00FE7A5A" w:rsidRDefault="00FE7A5A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14:paraId="47F08FDC" w14:textId="77777777" w:rsidR="00FE7A5A" w:rsidRDefault="00FE7A5A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14:paraId="72CBBAF1" w14:textId="77777777" w:rsidR="00FE7A5A" w:rsidRDefault="00FE7A5A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FAF75" w14:textId="77777777" w:rsidR="00FE7A5A" w:rsidRDefault="00FE7A5A">
            <w:pPr>
              <w:overflowPunct/>
              <w:snapToGrid w:val="0"/>
              <w:ind w:left="3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した年月日</w:t>
            </w:r>
          </w:p>
        </w:tc>
      </w:tr>
    </w:tbl>
    <w:p w14:paraId="668F40B7" w14:textId="77777777" w:rsidR="00FE7A5A" w:rsidRDefault="00FE7A5A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4</w:t>
      </w:r>
      <w:r>
        <w:rPr>
          <w:rFonts w:hint="eastAsia"/>
          <w:snapToGrid w:val="0"/>
        </w:rPr>
        <w:t xml:space="preserve">　休止の場合は</w:t>
      </w:r>
      <w:r w:rsidR="00A75B0B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その予定期間</w:t>
      </w:r>
    </w:p>
    <w:p w14:paraId="20B29B74" w14:textId="77777777" w:rsidR="00FE7A5A" w:rsidRDefault="00FE7A5A">
      <w:pPr>
        <w:overflowPunct/>
        <w:snapToGrid w:val="0"/>
        <w:ind w:left="840" w:hanging="420"/>
        <w:textAlignment w:val="center"/>
        <w:rPr>
          <w:snapToGrid w:val="0"/>
        </w:rPr>
      </w:pPr>
      <w:r>
        <w:rPr>
          <w:rFonts w:hint="eastAsia"/>
          <w:snapToGrid w:val="0"/>
        </w:rPr>
        <w:t>注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</w:t>
      </w:r>
      <w:r w:rsidR="00A75B0B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14:paraId="7F0264FD" w14:textId="77777777" w:rsidR="00FE7A5A" w:rsidRDefault="00FE7A5A">
      <w:pPr>
        <w:overflowPunct/>
        <w:snapToGrid w:val="0"/>
        <w:ind w:left="63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A75B0B">
        <w:rPr>
          <w:rFonts w:hint="eastAsia"/>
          <w:snapToGrid w:val="0"/>
        </w:rPr>
        <w:t>、</w:t>
      </w:r>
      <w:r w:rsidR="005D5462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FE7A5A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DD3D2" w14:textId="77777777" w:rsidR="005A6C85" w:rsidRDefault="005A6C85">
      <w:r>
        <w:separator/>
      </w:r>
    </w:p>
  </w:endnote>
  <w:endnote w:type="continuationSeparator" w:id="0">
    <w:p w14:paraId="654498EF" w14:textId="77777777" w:rsidR="005A6C85" w:rsidRDefault="005A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04475" w14:textId="77777777" w:rsidR="005A6C85" w:rsidRDefault="005A6C85">
      <w:r>
        <w:separator/>
      </w:r>
    </w:p>
  </w:footnote>
  <w:footnote w:type="continuationSeparator" w:id="0">
    <w:p w14:paraId="09EEA46E" w14:textId="77777777" w:rsidR="005A6C85" w:rsidRDefault="005A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899559825">
    <w:abstractNumId w:val="1"/>
  </w:num>
  <w:num w:numId="2" w16cid:durableId="144573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5A"/>
    <w:rsid w:val="00016175"/>
    <w:rsid w:val="00106E10"/>
    <w:rsid w:val="003B32BE"/>
    <w:rsid w:val="005A6C85"/>
    <w:rsid w:val="005D5462"/>
    <w:rsid w:val="006010C5"/>
    <w:rsid w:val="006D5E1B"/>
    <w:rsid w:val="00986E61"/>
    <w:rsid w:val="00A75B0B"/>
    <w:rsid w:val="00AC214F"/>
    <w:rsid w:val="00C908FA"/>
    <w:rsid w:val="00E74DA9"/>
    <w:rsid w:val="00FB6DA8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3F00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2025-01-24T05:33:00Z</dcterms:created>
  <dcterms:modified xsi:type="dcterms:W3CDTF">2025-01-24T05:43:00Z</dcterms:modified>
</cp:coreProperties>
</file>