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E86A1" w14:textId="77777777" w:rsidR="002E7DFC" w:rsidRDefault="002E7DFC">
      <w:pPr>
        <w:overflowPunct/>
        <w:snapToGrid w:val="0"/>
        <w:textAlignment w:val="center"/>
        <w:rPr>
          <w:snapToGrid w:val="0"/>
        </w:rPr>
      </w:pPr>
    </w:p>
    <w:p w14:paraId="5C8F89E8" w14:textId="77777777" w:rsidR="002E7DFC" w:rsidRDefault="002E7DF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9AA64B3" w14:textId="77777777" w:rsidR="002E7DFC" w:rsidRDefault="002E7DFC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52"/>
        </w:rPr>
        <w:t>滞在施行業務開始</w:t>
      </w:r>
      <w:r>
        <w:rPr>
          <w:rFonts w:hint="eastAsia"/>
          <w:snapToGrid w:val="0"/>
        </w:rPr>
        <w:t>届</w:t>
      </w:r>
    </w:p>
    <w:p w14:paraId="68E5CB37" w14:textId="77777777" w:rsidR="002E7DFC" w:rsidRDefault="002E7DF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2B1F2EB" w14:textId="0E59654B" w:rsidR="002E7DFC" w:rsidRDefault="002E7DF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0FC0F778" w14:textId="77777777" w:rsidR="002E7DFC" w:rsidRDefault="002E7DFC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14:paraId="78E25EC1" w14:textId="77777777" w:rsidR="002E7DFC" w:rsidRDefault="002E7DF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14:paraId="1F59F9BE" w14:textId="77777777" w:rsidR="002E7DFC" w:rsidRDefault="002E7DF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59CEA997" w14:textId="77777777" w:rsidR="002E7DFC" w:rsidRDefault="002E7DF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374639">
        <w:rPr>
          <w:rFonts w:hint="eastAsia"/>
          <w:snapToGrid w:val="0"/>
        </w:rPr>
        <w:t xml:space="preserve">　</w:t>
      </w:r>
    </w:p>
    <w:p w14:paraId="684CEF34" w14:textId="77777777" w:rsidR="002E7DFC" w:rsidRDefault="002E7DF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視覚障害の有無</w:t>
      </w:r>
      <w:r>
        <w:rPr>
          <w:snapToGrid w:val="0"/>
        </w:rPr>
        <w:t>(</w:t>
      </w:r>
      <w:r>
        <w:rPr>
          <w:rFonts w:hint="eastAsia"/>
          <w:snapToGrid w:val="0"/>
        </w:rPr>
        <w:t>有・無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</w:p>
    <w:p w14:paraId="6A818690" w14:textId="77777777" w:rsidR="002E7DFC" w:rsidRDefault="002E7DFC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次のとおり滞在して業務を行います。</w:t>
      </w:r>
    </w:p>
    <w:p w14:paraId="06143901" w14:textId="77777777" w:rsidR="002E7DFC" w:rsidRDefault="002E7DF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業務の種類</w:t>
      </w:r>
    </w:p>
    <w:p w14:paraId="50DB840C" w14:textId="77777777" w:rsidR="002E7DFC" w:rsidRDefault="002E7DF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業務を行う場所及びその期間</w:t>
      </w:r>
    </w:p>
    <w:p w14:paraId="1065B267" w14:textId="77777777" w:rsidR="002E7DFC" w:rsidRDefault="002E7DF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879DE6E" w14:textId="77777777" w:rsidR="002E7DFC" w:rsidRDefault="002E7DFC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B72303">
        <w:rPr>
          <w:rFonts w:hint="eastAsia"/>
          <w:snapToGrid w:val="0"/>
        </w:rPr>
        <w:t>、</w:t>
      </w:r>
      <w:r w:rsidR="0098236E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2E7DF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2BEC1" w14:textId="77777777" w:rsidR="00813148" w:rsidRDefault="00813148">
      <w:r>
        <w:separator/>
      </w:r>
    </w:p>
  </w:endnote>
  <w:endnote w:type="continuationSeparator" w:id="0">
    <w:p w14:paraId="630CE522" w14:textId="77777777" w:rsidR="00813148" w:rsidRDefault="0081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34817" w14:textId="77777777" w:rsidR="00813148" w:rsidRDefault="00813148">
      <w:r>
        <w:separator/>
      </w:r>
    </w:p>
  </w:footnote>
  <w:footnote w:type="continuationSeparator" w:id="0">
    <w:p w14:paraId="43599500" w14:textId="77777777" w:rsidR="00813148" w:rsidRDefault="0081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664897385">
    <w:abstractNumId w:val="1"/>
  </w:num>
  <w:num w:numId="2" w16cid:durableId="212199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FC"/>
    <w:rsid w:val="002046A9"/>
    <w:rsid w:val="002E7DFC"/>
    <w:rsid w:val="002F2E6F"/>
    <w:rsid w:val="00374639"/>
    <w:rsid w:val="00506E69"/>
    <w:rsid w:val="00643475"/>
    <w:rsid w:val="00813148"/>
    <w:rsid w:val="00880DA5"/>
    <w:rsid w:val="0098236E"/>
    <w:rsid w:val="00AC214F"/>
    <w:rsid w:val="00B72303"/>
    <w:rsid w:val="00C45233"/>
    <w:rsid w:val="00F8153D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9EC7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60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2025-01-24T05:33:00Z</dcterms:created>
  <dcterms:modified xsi:type="dcterms:W3CDTF">2025-01-24T05:43:00Z</dcterms:modified>
</cp:coreProperties>
</file>