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31094" w14:textId="77777777" w:rsidR="001E1B13" w:rsidRPr="00CA559B" w:rsidRDefault="001E1B13" w:rsidP="001E1B13">
      <w:pPr>
        <w:rPr>
          <w:sz w:val="21"/>
          <w:szCs w:val="22"/>
        </w:rPr>
      </w:pPr>
      <w:r w:rsidRPr="00CA559B">
        <w:rPr>
          <w:rFonts w:hint="eastAsia"/>
          <w:sz w:val="21"/>
          <w:szCs w:val="22"/>
        </w:rPr>
        <w:t>別紙（参考様式）</w:t>
      </w:r>
    </w:p>
    <w:p w14:paraId="496FF43A" w14:textId="77777777" w:rsidR="001E1B13" w:rsidRPr="00CA559B" w:rsidRDefault="001E1B13" w:rsidP="001E1B13">
      <w:pPr>
        <w:jc w:val="center"/>
        <w:rPr>
          <w:sz w:val="24"/>
        </w:rPr>
      </w:pPr>
      <w:r w:rsidRPr="00CA559B">
        <w:rPr>
          <w:rFonts w:hint="eastAsia"/>
          <w:sz w:val="24"/>
        </w:rPr>
        <w:t>巡回診療実施計画書</w:t>
      </w: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1838"/>
        <w:gridCol w:w="2410"/>
        <w:gridCol w:w="3260"/>
        <w:gridCol w:w="2835"/>
        <w:gridCol w:w="1418"/>
        <w:gridCol w:w="850"/>
        <w:gridCol w:w="851"/>
        <w:gridCol w:w="850"/>
        <w:gridCol w:w="851"/>
      </w:tblGrid>
      <w:tr w:rsidR="001E1B13" w:rsidRPr="00CA559B" w14:paraId="56CBB791" w14:textId="77777777" w:rsidTr="009F0985">
        <w:trPr>
          <w:trHeight w:val="510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6F935A7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実施日</w:t>
            </w:r>
          </w:p>
          <w:p w14:paraId="018C26AE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及び診療時間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vAlign w:val="center"/>
          </w:tcPr>
          <w:p w14:paraId="78B4A0F9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巡回診療実施場所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44906067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従事医師名（職種）</w:t>
            </w:r>
          </w:p>
          <w:p w14:paraId="71CF1CAB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（実施責任者には氏名の前に■を記載すること）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18BB060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担当診療科目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56FA2E36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従事者等の人数</w:t>
            </w:r>
          </w:p>
        </w:tc>
      </w:tr>
      <w:tr w:rsidR="001E1B13" w:rsidRPr="00CA559B" w14:paraId="42B6C925" w14:textId="77777777" w:rsidTr="009F0985">
        <w:trPr>
          <w:trHeight w:val="454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04E095E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CCA573B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981447A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1F2CF88E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1B481935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7FBD3E1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薬剤師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FC3F78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1BCB8A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5C4B04" w14:textId="77777777" w:rsidR="001E1B13" w:rsidRPr="00CA559B" w:rsidRDefault="001E1B13" w:rsidP="009F0985">
            <w:pPr>
              <w:jc w:val="center"/>
              <w:rPr>
                <w:sz w:val="20"/>
                <w:szCs w:val="20"/>
              </w:rPr>
            </w:pPr>
            <w:r w:rsidRPr="00CA559B"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1E1B13" w:rsidRPr="00CA559B" w14:paraId="70FA7035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794F7178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C11169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4C5DD0F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BE6249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CD828F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165B21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B2B6C9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1B26E5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AFEBEB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  <w:tr w:rsidR="001E1B13" w:rsidRPr="00CA559B" w14:paraId="56A85E94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52AF994A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598856C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7435C66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3C7891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EA1F67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C38C43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E891A6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2866B2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F888E4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  <w:tr w:rsidR="001E1B13" w:rsidRPr="00CA559B" w14:paraId="3FB0D0D2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1441461C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2B5AB1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5430CD2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4FA9EF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3700E7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2A77E8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46DEE5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E1A1FA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0FC2CB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  <w:tr w:rsidR="001E1B13" w:rsidRPr="00CA559B" w14:paraId="46DFBD37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7D47D16A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39DA80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180383F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FA70E5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CA013E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9E91B3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484243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22F40E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F9B69F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  <w:tr w:rsidR="001E1B13" w:rsidRPr="00CA559B" w14:paraId="6F9E39F8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106ABD73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F2AFC7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E4E5EAE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92F694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0A5C8B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8CECA2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5EB5CD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716717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8CD399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  <w:tr w:rsidR="001E1B13" w:rsidRPr="00CA559B" w14:paraId="6AEC3290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2422D170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C98748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C57CDF0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8468E6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B90AF0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E54253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2E3947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582B70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874EF1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  <w:tr w:rsidR="001E1B13" w:rsidRPr="00CA559B" w14:paraId="4319C371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025CB54D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9A40F88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F4B5F7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F5A23D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5DF260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281C3A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CF9E42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F724DD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4E18CB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  <w:tr w:rsidR="001E1B13" w:rsidRPr="00CA559B" w14:paraId="4DD22580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4E6B9985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ED6A7F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F1B422E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C6D9D1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9F118D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7113E9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158247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338CDA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AF3D5F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  <w:tr w:rsidR="001E1B13" w:rsidRPr="00CA559B" w14:paraId="793EC1A1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11F57DFD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EF0843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A1CB268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F4FEDF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E2889B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9F62BF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9C1B52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D0DBC6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8C239A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  <w:tr w:rsidR="001E1B13" w:rsidRPr="00CA559B" w14:paraId="6A1E2AB8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779732E6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E8893AB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895F989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92E4B3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5C5807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A9FCCE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5432D7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2F514D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4EBFBA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  <w:tr w:rsidR="001E1B13" w:rsidRPr="00CA559B" w14:paraId="2B3CDC72" w14:textId="77777777" w:rsidTr="009F0985">
        <w:trPr>
          <w:trHeight w:val="567"/>
        </w:trPr>
        <w:tc>
          <w:tcPr>
            <w:tcW w:w="1838" w:type="dxa"/>
            <w:vAlign w:val="center"/>
          </w:tcPr>
          <w:p w14:paraId="2259C11E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52616E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B70A861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F86EE5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C34958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E17C13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61CD33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0A17BC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3D6AF4" w14:textId="77777777" w:rsidR="001E1B13" w:rsidRPr="00CA559B" w:rsidRDefault="001E1B13" w:rsidP="009F0985">
            <w:pPr>
              <w:rPr>
                <w:sz w:val="20"/>
                <w:szCs w:val="20"/>
              </w:rPr>
            </w:pPr>
          </w:p>
        </w:tc>
      </w:tr>
    </w:tbl>
    <w:p w14:paraId="58E1D808" w14:textId="77777777" w:rsidR="001E1B13" w:rsidRPr="00CA559B" w:rsidRDefault="001E1B13" w:rsidP="001E1B13">
      <w:pPr>
        <w:rPr>
          <w:sz w:val="20"/>
          <w:szCs w:val="20"/>
        </w:rPr>
      </w:pPr>
      <w:r w:rsidRPr="00CA559B">
        <w:rPr>
          <w:rFonts w:hint="eastAsia"/>
          <w:sz w:val="20"/>
          <w:szCs w:val="20"/>
        </w:rPr>
        <w:t>※１　本計画書は、３～６か月毎分に所轄の保健所に提出すること。</w:t>
      </w:r>
    </w:p>
    <w:p w14:paraId="6B2983D8" w14:textId="77777777" w:rsidR="001E1B13" w:rsidRPr="00CA559B" w:rsidRDefault="001E1B13" w:rsidP="001E1B13">
      <w:pPr>
        <w:rPr>
          <w:sz w:val="20"/>
          <w:szCs w:val="20"/>
        </w:rPr>
      </w:pPr>
      <w:r w:rsidRPr="00CA559B">
        <w:rPr>
          <w:rFonts w:hint="eastAsia"/>
          <w:sz w:val="20"/>
          <w:szCs w:val="20"/>
        </w:rPr>
        <w:t>※２　本計画書には、広島県内で実施する巡回診療のみ記載すること。</w:t>
      </w:r>
    </w:p>
    <w:p w14:paraId="1B102A41" w14:textId="77777777" w:rsidR="00064331" w:rsidRPr="001E1B13" w:rsidRDefault="00064331" w:rsidP="001E1B13"/>
    <w:sectPr w:rsidR="00064331" w:rsidRPr="001E1B13" w:rsidSect="001E1B13">
      <w:pgSz w:w="16838" w:h="11906" w:orient="landscape" w:code="9"/>
      <w:pgMar w:top="1134" w:right="1021" w:bottom="1134" w:left="680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C941F" w14:textId="77777777" w:rsidR="00E6523F" w:rsidRDefault="00E6523F" w:rsidP="001E1B13">
      <w:r>
        <w:separator/>
      </w:r>
    </w:p>
  </w:endnote>
  <w:endnote w:type="continuationSeparator" w:id="0">
    <w:p w14:paraId="46BB93CF" w14:textId="77777777" w:rsidR="00E6523F" w:rsidRDefault="00E6523F" w:rsidP="001E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F6CE2" w14:textId="77777777" w:rsidR="00E6523F" w:rsidRDefault="00E6523F" w:rsidP="001E1B13">
      <w:r>
        <w:separator/>
      </w:r>
    </w:p>
  </w:footnote>
  <w:footnote w:type="continuationSeparator" w:id="0">
    <w:p w14:paraId="48C2BC1E" w14:textId="77777777" w:rsidR="00E6523F" w:rsidRDefault="00E6523F" w:rsidP="001E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31"/>
    <w:rsid w:val="00064331"/>
    <w:rsid w:val="001E1B13"/>
    <w:rsid w:val="003969CA"/>
    <w:rsid w:val="00525F0D"/>
    <w:rsid w:val="005906AA"/>
    <w:rsid w:val="006C1ED7"/>
    <w:rsid w:val="0093000D"/>
    <w:rsid w:val="00E05368"/>
    <w:rsid w:val="00E6523F"/>
    <w:rsid w:val="00F639F4"/>
    <w:rsid w:val="00F9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A3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13"/>
  </w:style>
  <w:style w:type="paragraph" w:styleId="1">
    <w:name w:val="heading 1"/>
    <w:basedOn w:val="a"/>
    <w:next w:val="a"/>
    <w:link w:val="10"/>
    <w:uiPriority w:val="9"/>
    <w:qFormat/>
    <w:rsid w:val="000643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3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3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3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3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3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3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43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43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43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43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3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4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3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4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3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43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43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43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1B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1B13"/>
  </w:style>
  <w:style w:type="paragraph" w:styleId="ac">
    <w:name w:val="footer"/>
    <w:basedOn w:val="a"/>
    <w:link w:val="ad"/>
    <w:uiPriority w:val="99"/>
    <w:unhideWhenUsed/>
    <w:rsid w:val="001E1B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1B13"/>
  </w:style>
  <w:style w:type="table" w:styleId="ae">
    <w:name w:val="Table Grid"/>
    <w:basedOn w:val="a1"/>
    <w:uiPriority w:val="39"/>
    <w:rsid w:val="001E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2024-11-18T04:53:00Z</dcterms:created>
  <dcterms:modified xsi:type="dcterms:W3CDTF">2024-11-18T04:53:00Z</dcterms:modified>
</cp:coreProperties>
</file>