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83F1" w14:textId="77777777" w:rsidR="00F714C1" w:rsidRDefault="00F714C1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様式第三の二(第十条の二関係)</w:t>
      </w:r>
    </w:p>
    <w:p w14:paraId="1585962F" w14:textId="77777777" w:rsidR="00F714C1" w:rsidRDefault="00F714C1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14:paraId="40DF568D" w14:textId="77777777" w:rsidR="00F714C1" w:rsidRDefault="00F714C1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940"/>
        <w:gridCol w:w="5160"/>
      </w:tblGrid>
      <w:tr w:rsidR="00F714C1" w14:paraId="741565ED" w14:textId="77777777">
        <w:trPr>
          <w:cantSplit/>
          <w:trHeight w:val="542"/>
        </w:trPr>
        <w:tc>
          <w:tcPr>
            <w:tcW w:w="420" w:type="dxa"/>
            <w:vAlign w:val="center"/>
          </w:tcPr>
          <w:p w14:paraId="53083205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7C73B8A3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　　　　　　　様</w:t>
            </w:r>
          </w:p>
        </w:tc>
        <w:tc>
          <w:tcPr>
            <w:tcW w:w="5160" w:type="dxa"/>
            <w:vAlign w:val="center"/>
          </w:tcPr>
          <w:p w14:paraId="7E7F48B6" w14:textId="77777777" w:rsidR="00F714C1" w:rsidRDefault="00F714C1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73F42004" w14:textId="77777777" w:rsidR="00F714C1" w:rsidRDefault="00F714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80" w:lineRule="auto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4551"/>
      </w:tblGrid>
      <w:tr w:rsidR="007D3725" w14:paraId="7BAD3152" w14:textId="77777777" w:rsidTr="0050302A">
        <w:trPr>
          <w:cantSplit/>
          <w:trHeight w:hRule="exact" w:val="840"/>
        </w:trPr>
        <w:tc>
          <w:tcPr>
            <w:tcW w:w="3969" w:type="dxa"/>
            <w:vAlign w:val="center"/>
          </w:tcPr>
          <w:p w14:paraId="777D4172" w14:textId="77777777" w:rsidR="007D3725" w:rsidRDefault="007D372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4551" w:type="dxa"/>
            <w:vAlign w:val="center"/>
          </w:tcPr>
          <w:p w14:paraId="1B44A655" w14:textId="77777777" w:rsidR="007D3725" w:rsidRDefault="007D372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</w:t>
            </w:r>
          </w:p>
          <w:p w14:paraId="33ADBE5B" w14:textId="77777777" w:rsidR="007D3725" w:rsidRDefault="007D3725" w:rsidP="007D372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住　　　　所</w:t>
            </w:r>
          </w:p>
          <w:p w14:paraId="2B6C7ABB" w14:textId="77777777" w:rsidR="007D3725" w:rsidRDefault="007D3725" w:rsidP="007D372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法人の代表者名</w:t>
            </w:r>
          </w:p>
        </w:tc>
      </w:tr>
    </w:tbl>
    <w:p w14:paraId="3E4A0B61" w14:textId="77777777" w:rsidR="00F714C1" w:rsidRDefault="00F714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360" w:line="360" w:lineRule="exact"/>
        <w:ind w:left="210" w:hanging="210"/>
        <w:textAlignment w:val="center"/>
      </w:pPr>
      <w:r>
        <w:rPr>
          <w:rFonts w:hint="eastAsia"/>
        </w:rPr>
        <w:t xml:space="preserve">　　特定工場における公害防止組織の整備に関する法律第3条第3項(第4条第3項、第5条第3項、第6条第2項において準用する第3条第3項)の規定による届出をした特定事業者の地位を承継したので、同法第6条の2第2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995"/>
        <w:gridCol w:w="1890"/>
        <w:gridCol w:w="2115"/>
      </w:tblGrid>
      <w:tr w:rsidR="00F714C1" w14:paraId="398F43A8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39A353FE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14:paraId="49DA0340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BBB8F22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14:paraId="756EDFDE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714C1" w14:paraId="4033C66F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48234F2F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14:paraId="0DA19F09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C5ED166" w14:textId="77777777" w:rsidR="00F714C1" w:rsidRDefault="00F714C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5" w:type="dxa"/>
            <w:vAlign w:val="center"/>
          </w:tcPr>
          <w:p w14:paraId="2C93E137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F714C1" w14:paraId="09AC0563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1D5066CB" w14:textId="77777777" w:rsidR="00F714C1" w:rsidRDefault="00F714C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995" w:type="dxa"/>
            <w:vAlign w:val="center"/>
          </w:tcPr>
          <w:p w14:paraId="308444C0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5D4E4CC5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14:paraId="1FE4054C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714C1" w14:paraId="624E0EDC" w14:textId="77777777">
        <w:trPr>
          <w:cantSplit/>
          <w:trHeight w:hRule="exact" w:val="480"/>
        </w:trPr>
        <w:tc>
          <w:tcPr>
            <w:tcW w:w="1050" w:type="dxa"/>
            <w:vMerge w:val="restart"/>
            <w:vAlign w:val="center"/>
          </w:tcPr>
          <w:p w14:paraId="27575319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14:paraId="5C1BBF65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氏名又は職名</w:t>
            </w:r>
          </w:p>
        </w:tc>
        <w:tc>
          <w:tcPr>
            <w:tcW w:w="1995" w:type="dxa"/>
            <w:vMerge w:val="restart"/>
            <w:vAlign w:val="center"/>
          </w:tcPr>
          <w:p w14:paraId="2F8A7350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14:paraId="6D7693EF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791629C9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714C1" w14:paraId="54659ABA" w14:textId="77777777">
        <w:trPr>
          <w:cantSplit/>
          <w:trHeight w:hRule="exact" w:val="480"/>
        </w:trPr>
        <w:tc>
          <w:tcPr>
            <w:tcW w:w="1050" w:type="dxa"/>
            <w:vMerge/>
            <w:vAlign w:val="center"/>
          </w:tcPr>
          <w:p w14:paraId="679CFE16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70" w:type="dxa"/>
            <w:vAlign w:val="center"/>
          </w:tcPr>
          <w:p w14:paraId="0CCC8EFA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95" w:type="dxa"/>
            <w:vMerge/>
            <w:vAlign w:val="center"/>
          </w:tcPr>
          <w:p w14:paraId="1E95BF66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890" w:type="dxa"/>
            <w:vMerge/>
            <w:vAlign w:val="center"/>
          </w:tcPr>
          <w:p w14:paraId="71DC76D5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31C7ADDC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F714C1" w14:paraId="36F0518E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58EDA830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995" w:type="dxa"/>
            <w:vAlign w:val="center"/>
          </w:tcPr>
          <w:p w14:paraId="305A1261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14:paraId="0A7FDE05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667523EE" w14:textId="77777777" w:rsidR="00F714C1" w:rsidRDefault="00F714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3C75843C" w14:textId="77777777" w:rsidR="00F714C1" w:rsidRDefault="00F714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1155" w:hanging="1155"/>
        <w:textAlignment w:val="center"/>
      </w:pPr>
      <w:r>
        <w:rPr>
          <w:rFonts w:hint="eastAsia"/>
        </w:rPr>
        <w:t xml:space="preserve">　　備考　1　※印の欄は記載しないこと。</w:t>
      </w:r>
    </w:p>
    <w:p w14:paraId="035ECEDD" w14:textId="27813A6A" w:rsidR="00F714C1" w:rsidRDefault="00F714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1155" w:hanging="1155"/>
        <w:textAlignment w:val="center"/>
      </w:pPr>
      <w:r>
        <w:rPr>
          <w:rFonts w:hint="eastAsia"/>
        </w:rPr>
        <w:t xml:space="preserve">　　　　　2　用紙の大きさは、日本</w:t>
      </w:r>
      <w:r w:rsidR="0057148D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14:paraId="67329853" w14:textId="77777777" w:rsidR="00F714C1" w:rsidRDefault="00F714C1" w:rsidP="00D6273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</w:pPr>
    </w:p>
    <w:sectPr w:rsidR="00F714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0E40" w14:textId="77777777" w:rsidR="0050302A" w:rsidRDefault="0050302A">
      <w:r>
        <w:separator/>
      </w:r>
    </w:p>
  </w:endnote>
  <w:endnote w:type="continuationSeparator" w:id="0">
    <w:p w14:paraId="74BE9272" w14:textId="77777777" w:rsidR="0050302A" w:rsidRDefault="0050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0680" w14:textId="77777777" w:rsidR="0050302A" w:rsidRDefault="0050302A">
      <w:r>
        <w:separator/>
      </w:r>
    </w:p>
  </w:footnote>
  <w:footnote w:type="continuationSeparator" w:id="0">
    <w:p w14:paraId="0EA16C0A" w14:textId="77777777" w:rsidR="0050302A" w:rsidRDefault="0050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3D"/>
    <w:rsid w:val="0050302A"/>
    <w:rsid w:val="0057148D"/>
    <w:rsid w:val="00790BAD"/>
    <w:rsid w:val="007D3725"/>
    <w:rsid w:val="00956AD3"/>
    <w:rsid w:val="00BB1583"/>
    <w:rsid w:val="00D6273D"/>
    <w:rsid w:val="00DE756A"/>
    <w:rsid w:val="00F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FC7F67"/>
  <w15:chartTrackingRefBased/>
  <w15:docId w15:val="{9C869AE4-F0DC-4FAE-9CCA-F8134904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266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様式第三の二(第十条の二関係)</vt:lpstr>
      <vt:lpstr>様式第三の二(第十条の二関係)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様式第三の二(第十条の二関係)</dc:title>
  <dc:subject/>
  <dc:creator>情報更新用パソコン</dc:creator>
  <cp:keywords/>
  <cp:lastModifiedBy>山崎 崇裕</cp:lastModifiedBy>
  <cp:revision>3</cp:revision>
  <cp:lastPrinted>2002-02-28T10:36:00Z</cp:lastPrinted>
  <dcterms:created xsi:type="dcterms:W3CDTF">2025-10-24T01:48:00Z</dcterms:created>
  <dcterms:modified xsi:type="dcterms:W3CDTF">2025-10-24T01:48:00Z</dcterms:modified>
</cp:coreProperties>
</file>