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E9" w:rsidRDefault="00111068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/>
          <w:snapToGrid w:val="0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945"/>
        <w:gridCol w:w="1155"/>
        <w:gridCol w:w="210"/>
        <w:gridCol w:w="420"/>
        <w:gridCol w:w="1732"/>
        <w:gridCol w:w="683"/>
        <w:gridCol w:w="105"/>
        <w:gridCol w:w="945"/>
        <w:gridCol w:w="315"/>
        <w:gridCol w:w="105"/>
        <w:gridCol w:w="1680"/>
        <w:gridCol w:w="1050"/>
      </w:tblGrid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625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※処理</w:t>
            </w:r>
          </w:p>
        </w:tc>
        <w:tc>
          <w:tcPr>
            <w:tcW w:w="1732" w:type="dxa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60"/>
              </w:rPr>
              <w:t>賦課番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  <w:tc>
          <w:tcPr>
            <w:tcW w:w="1733" w:type="dxa"/>
            <w:gridSpan w:val="3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公告年月日</w:t>
            </w:r>
          </w:p>
        </w:tc>
        <w:tc>
          <w:tcPr>
            <w:tcW w:w="2100" w:type="dxa"/>
            <w:gridSpan w:val="3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交付簿登載年月日</w:t>
            </w:r>
          </w:p>
        </w:tc>
        <w:tc>
          <w:tcPr>
            <w:tcW w:w="1050" w:type="dxa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担当者</w:t>
            </w: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625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732" w:type="dxa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733" w:type="dxa"/>
            <w:gridSpan w:val="3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・　　・</w:t>
            </w:r>
          </w:p>
        </w:tc>
        <w:tc>
          <w:tcPr>
            <w:tcW w:w="2100" w:type="dxa"/>
            <w:gridSpan w:val="3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・　　・</w:t>
            </w:r>
          </w:p>
        </w:tc>
        <w:tc>
          <w:tcPr>
            <w:tcW w:w="1050" w:type="dxa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noProof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345" w:type="dxa"/>
            <w:gridSpan w:val="12"/>
            <w:tcBorders>
              <w:bottom w:val="nil"/>
            </w:tcBorders>
            <w:vAlign w:val="center"/>
          </w:tcPr>
          <w:p w:rsidR="000A29E9" w:rsidRDefault="00CD4EA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position w:val="-26"/>
              </w:rPr>
            </w:pPr>
            <w:r>
              <w:rPr>
                <w:rFonts w:hAnsi="Century" w:hint="eastAsia"/>
                <w:snapToGrid w:val="0"/>
                <w:position w:val="-26"/>
              </w:rPr>
              <w:t xml:space="preserve">　　</w:t>
            </w:r>
            <w:r w:rsidR="000A29E9">
              <w:rPr>
                <w:rFonts w:hAnsi="Century" w:hint="eastAsia"/>
                <w:snapToGrid w:val="0"/>
                <w:position w:val="-26"/>
              </w:rPr>
              <w:t xml:space="preserve">　　年　　月　　日　　</w:t>
            </w:r>
          </w:p>
          <w:p w:rsidR="000A29E9" w:rsidRDefault="000A29E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105"/>
              </w:rPr>
              <w:t>広島県知</w:t>
            </w:r>
            <w:r>
              <w:rPr>
                <w:rFonts w:hAnsi="Century" w:hint="eastAsia"/>
                <w:snapToGrid w:val="0"/>
              </w:rPr>
              <w:t>事　　様</w:t>
            </w: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noProof/>
                <w:snapToGrid w:val="0"/>
              </w:rPr>
            </w:pPr>
          </w:p>
        </w:tc>
        <w:tc>
          <w:tcPr>
            <w:tcW w:w="9345" w:type="dxa"/>
            <w:gridSpan w:val="12"/>
            <w:tcBorders>
              <w:top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特別徴収義務者　　　　　　　　　　　　　</w:t>
            </w: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14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所在地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及び電話番号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4200" w:type="dxa"/>
            <w:gridSpan w:val="6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 w:rsidP="00D37654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420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</w:t>
            </w:r>
            <w:r w:rsidR="00D37654" w:rsidRPr="00D37654">
              <w:rPr>
                <w:rFonts w:hAnsi="Century" w:hint="eastAsia"/>
                <w:snapToGrid w:val="0"/>
                <w:color w:val="FF0000"/>
              </w:rPr>
              <w:t xml:space="preserve">　</w:t>
            </w: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9E9" w:rsidRDefault="002E4A4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noProof/>
                <w:snapToGrid w:val="0"/>
              </w:rPr>
              <w:drawing>
                <wp:inline distT="0" distB="0" distL="0" distR="0">
                  <wp:extent cx="409575" cy="3905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0" w:type="dxa"/>
            <w:gridSpan w:val="6"/>
            <w:vMerge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3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9E9" w:rsidRDefault="0002000F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132080</wp:posOffset>
                      </wp:positionV>
                      <wp:extent cx="800100" cy="38100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38F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8.95pt;margin-top:10.4pt;width:6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" o:allowincell="f" strokeweight=".5pt"/>
                  </w:pict>
                </mc:Fallback>
              </mc:AlternateContent>
            </w:r>
            <w:r w:rsidR="000A29E9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名称及び代表者の氏名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3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1346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345" w:type="dxa"/>
            <w:gridSpan w:val="12"/>
            <w:tcBorders>
              <w:top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position w:val="20"/>
              </w:rPr>
            </w:pPr>
            <w:r>
              <w:rPr>
                <w:rFonts w:hAnsi="Century" w:hint="eastAsia"/>
                <w:snapToGrid w:val="0"/>
                <w:position w:val="20"/>
              </w:rPr>
              <w:t>産業廃棄物埋立税特別徴収義務者証票亡失届</w:t>
            </w:r>
          </w:p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  <w:p w:rsidR="000A29E9" w:rsidRDefault="000A29E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次のとおり産業廃棄物埋立税特別徴収義務者証票を亡失したので，届けます。</w:t>
            </w: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315" w:type="dxa"/>
            <w:vMerge/>
            <w:tcBorders>
              <w:top w:val="nil"/>
              <w:lef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証票番号</w:t>
            </w:r>
          </w:p>
        </w:tc>
        <w:tc>
          <w:tcPr>
            <w:tcW w:w="7245" w:type="dxa"/>
            <w:gridSpan w:val="10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第　　　　　号</w:t>
            </w: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315" w:type="dxa"/>
            <w:vMerge/>
            <w:tcBorders>
              <w:left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証票交付年月日</w:t>
            </w:r>
          </w:p>
        </w:tc>
        <w:tc>
          <w:tcPr>
            <w:tcW w:w="7245" w:type="dxa"/>
            <w:gridSpan w:val="10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CD4EA8"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 w:hint="eastAsia"/>
                <w:snapToGrid w:val="0"/>
              </w:rPr>
              <w:t xml:space="preserve">　　年　　月　　日</w:t>
            </w: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315" w:type="dxa"/>
            <w:vMerge/>
            <w:tcBorders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亡失年月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7245" w:type="dxa"/>
            <w:gridSpan w:val="10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CD4EA8"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 w:hint="eastAsia"/>
                <w:snapToGrid w:val="0"/>
              </w:rPr>
              <w:t xml:space="preserve">　　年　　月　　日</w:t>
            </w:r>
          </w:p>
        </w:tc>
      </w:tr>
      <w:tr w:rsidR="000A29E9">
        <w:tblPrEx>
          <w:tblCellMar>
            <w:top w:w="0" w:type="dxa"/>
            <w:bottom w:w="0" w:type="dxa"/>
          </w:tblCellMar>
        </w:tblPrEx>
        <w:trPr>
          <w:cantSplit/>
          <w:trHeight w:val="2684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亡失理由</w:t>
            </w:r>
          </w:p>
        </w:tc>
        <w:tc>
          <w:tcPr>
            <w:tcW w:w="7245" w:type="dxa"/>
            <w:gridSpan w:val="10"/>
            <w:vAlign w:val="center"/>
          </w:tcPr>
          <w:p w:rsidR="000A29E9" w:rsidRDefault="000A29E9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0A29E9" w:rsidRDefault="000A29E9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注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 xml:space="preserve">　※印欄は，記入しないでください。</w:t>
      </w:r>
    </w:p>
    <w:p w:rsidR="000A29E9" w:rsidRDefault="000A29E9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備考　用紙の大きさは，</w:t>
      </w:r>
      <w:r w:rsidR="007B622E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</w:p>
    <w:sectPr w:rsidR="000A29E9">
      <w:pgSz w:w="11906" w:h="16838" w:code="9"/>
      <w:pgMar w:top="1701" w:right="1123" w:bottom="1701" w:left="1123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83" w:rsidRDefault="00DD2E83">
      <w:r>
        <w:separator/>
      </w:r>
    </w:p>
  </w:endnote>
  <w:endnote w:type="continuationSeparator" w:id="0">
    <w:p w:rsidR="00DD2E83" w:rsidRDefault="00DD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83" w:rsidRDefault="00DD2E83">
      <w:r>
        <w:separator/>
      </w:r>
    </w:p>
  </w:footnote>
  <w:footnote w:type="continuationSeparator" w:id="0">
    <w:p w:rsidR="00DD2E83" w:rsidRDefault="00DD2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6D"/>
    <w:rsid w:val="00007EE0"/>
    <w:rsid w:val="0002000F"/>
    <w:rsid w:val="000A29E9"/>
    <w:rsid w:val="00111068"/>
    <w:rsid w:val="002E4A48"/>
    <w:rsid w:val="003617D7"/>
    <w:rsid w:val="003E4303"/>
    <w:rsid w:val="0052706D"/>
    <w:rsid w:val="00655991"/>
    <w:rsid w:val="007B622E"/>
    <w:rsid w:val="007C1143"/>
    <w:rsid w:val="00826063"/>
    <w:rsid w:val="00AC214F"/>
    <w:rsid w:val="00B473B5"/>
    <w:rsid w:val="00CD4EA8"/>
    <w:rsid w:val="00D37654"/>
    <w:rsid w:val="00DD2E83"/>
    <w:rsid w:val="00F3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505DA7-73FD-46F4-BB65-1284600E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様式第20号</vt:lpstr>
    </vt:vector>
  </TitlesOfParts>
  <Company>広島県庁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</dc:title>
  <dc:subject> </dc:subject>
  <dc:creator>第一法規株式会社</dc:creator>
  <cp:keywords> </cp:keywords>
  <dc:description/>
  <cp:lastModifiedBy>小川 賢一路</cp:lastModifiedBy>
  <cp:revision>3</cp:revision>
  <cp:lastPrinted>2011-08-15T06:25:00Z</cp:lastPrinted>
  <dcterms:created xsi:type="dcterms:W3CDTF">2023-05-22T07:34:00Z</dcterms:created>
  <dcterms:modified xsi:type="dcterms:W3CDTF">2023-05-22T07:34:00Z</dcterms:modified>
</cp:coreProperties>
</file>